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E9F9D" w14:textId="77777777" w:rsidR="009B1CCC" w:rsidRPr="00EE1BC0" w:rsidRDefault="00A8373D" w:rsidP="009B1CCC">
      <w:pPr>
        <w:keepNext/>
        <w:spacing w:after="0" w:line="240" w:lineRule="auto"/>
        <w:ind w:right="72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40"/>
          <w:szCs w:val="40"/>
          <w:highlight w:val="yellow"/>
          <w:lang w:eastAsia="cs-CZ"/>
        </w:rPr>
      </w:pPr>
      <w:bookmarkStart w:id="0" w:name="_Toc167408923"/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5.6 </w:t>
      </w:r>
      <w:r w:rsidR="009B1CCC" w:rsidRPr="00EE1BC0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Náš svět</w:t>
      </w:r>
      <w:bookmarkEnd w:id="0"/>
    </w:p>
    <w:p w14:paraId="62CE060D" w14:textId="77777777" w:rsidR="009B1CCC" w:rsidRPr="009B1CCC" w:rsidRDefault="009B1CCC" w:rsidP="009B1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4CB0D86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4CD27744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1363E46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Náš svět se realizuje ve všech ročnících 1. stupně. V 1. - 3. ročníku je jeho charakter především prvoučný. Ve </w:t>
      </w:r>
      <w:smartTag w:uri="urn:schemas-microsoft-com:office:smarttags" w:element="metricconverter">
        <w:smartTagPr>
          <w:attr w:name="ProductID" w:val="4. a"/>
        </w:smartTagPr>
        <w:r w:rsidRPr="009B1CCC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4. a</w:t>
        </w:r>
      </w:smartTag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 ročníku jeho náplň tvoří učivo vlastivědného </w:t>
      </w: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přírodovědného charakteru.</w:t>
      </w:r>
    </w:p>
    <w:p w14:paraId="58FFE3B6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CFA69D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si budují, upevňují, třídí a rozšiřují informace o svém nejbližším okolí, vytvářejí si vztah k životu, k přírodě, k vlasti, k ostatním lidem i k sobě samým. Uplatňují pohled do historie      i současnosti a směřují k dovednostem pro praktický život. Učí se základním pracovním           i režimovým návykům, získávají vědomí odpovědnosti za vlastní zdraví a bezpečnost, vědomí sounáležitosti s lidmi, přírodou, věcmi i ději kolem sebe.</w:t>
      </w:r>
    </w:p>
    <w:p w14:paraId="1837CBA6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2F8C6776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Žáci se učí pozorovat a pojmenovávat věci, jevy a děje, jejich vzájemné vztahy a souvislosti    a utváří se tak prvotní ucelený obraz světa. Na základě poznání sebe a porozumění světu kolem sebe se žáci učí vnímat základní vztahy ve společnosti, porozumět soudobému způsobu života, jeho přednostem i problémům, vnímat současnost jako výsledek minulosti                   a východisko do budoucnosti. Učí se vyjadřovat své myšlenky, poznatky a dojmy, reagovat na myšlenky, názory a podněty jiných. </w:t>
      </w: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Učí se vnímat lidi, vztahy mezi nimi, všímat si podstatných věcných stránek i krásy lidských výtvorů a přírodních jevů, soustředěně je pozorovat, přemýšlet o nich a chránit je. </w:t>
      </w:r>
    </w:p>
    <w:p w14:paraId="3869F0A3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</w:p>
    <w:p w14:paraId="53415DBA" w14:textId="77777777" w:rsidR="009B1CCC" w:rsidRDefault="009B1CCC" w:rsidP="00F9602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Podmínkou úspěšného vzdělávání je vlastní prožitek žáků vycházející z konkrétních nebo modelových situací při osvojování potřebných dovedností, způsobů jednání a rozhodování. </w:t>
      </w:r>
      <w:r w:rsidRPr="009B1CCC">
        <w:rPr>
          <w:rFonts w:ascii="Times New Roman" w:eastAsia="Times New Roman" w:hAnsi="Times New Roman" w:cs="Times New Roman"/>
          <w:sz w:val="24"/>
          <w:szCs w:val="24"/>
          <w:lang w:eastAsia="cs-CZ"/>
        </w:rPr>
        <w:t>Propojení obsahu předmětu s reálným životem a s praktickou zkušeností žáků se stává velkou pomocí i ve zvládání nových životních situací i nové role školáka, pomáhá jim při nalézání jejich postavení mezi vrstevníky a při upevňování pracovních i režimových návyků.</w:t>
      </w:r>
    </w:p>
    <w:p w14:paraId="0DB59179" w14:textId="77777777" w:rsidR="001E0111" w:rsidRDefault="001E0111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99A8DD3" w14:textId="77777777" w:rsidR="001E0111" w:rsidRPr="001E0111" w:rsidRDefault="001E0111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E01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093F9A58" w14:textId="77777777" w:rsidR="001E0111" w:rsidRPr="001E0111" w:rsidRDefault="001E0111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810C868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Předmět Náš svět je členěn do pěti tematických okruhů, které v různé úrovni osvojení prolínají všemi ročníky.</w:t>
      </w: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 xml:space="preserve"> </w:t>
      </w:r>
    </w:p>
    <w:p w14:paraId="66E51E96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>Místo, kde žijeme</w:t>
      </w:r>
      <w:r w:rsidRPr="009B1CCC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ED35467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>Lidé kolem nás</w:t>
      </w:r>
      <w:r w:rsidRPr="009B1CCC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C59F38D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>Lidé a čas</w:t>
      </w:r>
      <w:r w:rsidRPr="009B1CCC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1E10CB6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 xml:space="preserve">Rozmanitost přírody </w:t>
      </w:r>
    </w:p>
    <w:p w14:paraId="61B18D90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i/>
          <w:iCs/>
          <w:lang w:eastAsia="cs-CZ"/>
        </w:rPr>
        <w:t xml:space="preserve">Člověk a jeho zdraví </w:t>
      </w:r>
    </w:p>
    <w:p w14:paraId="7390B96E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226B54A" w14:textId="77777777" w:rsidR="009B1CCC" w:rsidRPr="009B1CCC" w:rsidRDefault="009B1CCC" w:rsidP="00F9602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 stupeň ZŠ</w:t>
      </w:r>
    </w:p>
    <w:p w14:paraId="720582F7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587E2894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7AE79080" w14:textId="77777777" w:rsidR="009B1CCC" w:rsidRDefault="003A4D4F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Vzdělávání v předmětu směřuje k:</w:t>
      </w:r>
    </w:p>
    <w:p w14:paraId="209F7D6E" w14:textId="77777777" w:rsidR="003A4D4F" w:rsidRDefault="003A4D4F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219BB36A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utváření pracovních návyků v jednoduché samostatné i týmové činnosti</w:t>
      </w:r>
    </w:p>
    <w:p w14:paraId="6D3EA3CD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orientaci v problematice peněz a cen a k odpovědnému spravování osobního rozpočtu</w:t>
      </w:r>
    </w:p>
    <w:p w14:paraId="171ED574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orientaci ve světě informací a k časovému a místním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u</w:t>
      </w: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propojování historických, zeměpisných a kulturních informací</w:t>
      </w:r>
    </w:p>
    <w:p w14:paraId="14EF7EDD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rozšiřování slovní zásoby v osvojovaných tématech, k pojmenovávání pozorovaných skutečností a k jejich zachycení ve vlastních projevech, názorech a výtvorech</w:t>
      </w:r>
    </w:p>
    <w:p w14:paraId="42E28ED8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poznávání a chápání rozdílů mezi lidmi, ke kulturnímu a tolerantnímu chování a jednání na základě respektu a společně vytvořených a přijatých nebo obecně uplatňovaných pravidel soužití, k plnění povinností a společných úkolů</w:t>
      </w:r>
    </w:p>
    <w:p w14:paraId="088ED4E8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samostatnému a sebevědomému vystupování a jednání, k efektivní a bezkonfliktní komunikaci v méně běžných situacích, k bezpečné komunikaci prostřednictvím elektronických médií, k poznávání a ovlivňování své jedinečnosti (možností a limitů)</w:t>
      </w:r>
    </w:p>
    <w:p w14:paraId="6A8A72FD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utváření ohleduplného vztahu k přírodě i kulturním výtvorům a k hledání možností aktivního uplatnění při jejich ochraně</w:t>
      </w:r>
    </w:p>
    <w:p w14:paraId="5C6A4247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přirozenému vyjadřování pozitivních citů ve vztahu k sobě i okolnímu prostředí</w:t>
      </w:r>
    </w:p>
    <w:p w14:paraId="737D8CFC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objevování a poznávání všeho, co jej zajímá, co se mu líbí a v čem by v budoucnu mohl uspět</w:t>
      </w:r>
    </w:p>
    <w:p w14:paraId="32968EAB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poznávání podstaty zdraví i p</w:t>
      </w:r>
      <w:r w:rsidR="0074227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říčin jeho ohrožení, vzniku </w:t>
      </w: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nemocí a úrazů a jejich předcházení</w:t>
      </w:r>
    </w:p>
    <w:p w14:paraId="54EBF7FB" w14:textId="77777777" w:rsidR="003A4D4F" w:rsidRPr="003A4D4F" w:rsidRDefault="003A4D4F" w:rsidP="00F96021">
      <w:pPr>
        <w:widowControl w:val="0"/>
        <w:numPr>
          <w:ilvl w:val="0"/>
          <w:numId w:val="7"/>
        </w:numPr>
        <w:tabs>
          <w:tab w:val="clear" w:pos="530"/>
          <w:tab w:val="num" w:pos="644"/>
        </w:tabs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poznávání a upevňování preventivního </w:t>
      </w:r>
      <w:r w:rsidR="0074227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chování, účelného rozhodování a </w:t>
      </w: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jednání </w:t>
      </w:r>
      <w:r w:rsidR="00000A2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           </w:t>
      </w:r>
      <w:r w:rsidR="0074227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</w:t>
      </w: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různých situacích ohrožení vlastního zdraví a bezpečnosti i zdraví a bezpečnosti druhých, včetně chování při mimořádných událostech.</w:t>
      </w:r>
    </w:p>
    <w:p w14:paraId="7B954B6C" w14:textId="77777777" w:rsidR="003A4D4F" w:rsidRPr="009B1CCC" w:rsidRDefault="003A4D4F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297B5603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tematickém okruhu - 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u w:val="single"/>
          <w:lang w:eastAsia="cs-CZ"/>
        </w:rPr>
        <w:t>Místo, kde žijeme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cs-CZ"/>
        </w:rPr>
        <w:t xml:space="preserve">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- se žáci učí na základě poznávání nejbližšího okolí, vztahů a souvislostí v něm chápat organizaci života v rodině, ve škole, v obci, ve společnosti. Důraz je kladen na dopravní výchovu, praktické poznávání místních a regionálních skutečností a na utváření přímých zkušeností žáků. Různé činnosti by měly přirozeným způsobem probudit v žácích kladný vztah k místu jejich bydliště, postupně rozvíjet vztah        k vlasti.</w:t>
      </w:r>
    </w:p>
    <w:p w14:paraId="7B9F7A97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302EFA54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tematickém okruhu - 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u w:val="single"/>
          <w:lang w:eastAsia="cs-CZ"/>
        </w:rPr>
        <w:t>Lidé kolem nás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cs-CZ"/>
        </w:rPr>
        <w:t xml:space="preserve"> -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si žáci osvojují a upevňují základy vhodného chování mezi lidmi, uvědomují si význam tolerance, pomoci a solidarity, vzájemné úcty, snášenlivosti a rovného postavení mužů a žen. Poznávají různé druhy kultur, seznamují se se základními právy a povinnostmi. Seznamují se se světem financí, ale i s problémy, které provázejí soužití lidí, společnost nebo i svět.</w:t>
      </w:r>
    </w:p>
    <w:p w14:paraId="15462B94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4002960C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tematickém okruhu - 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u w:val="single"/>
          <w:lang w:eastAsia="cs-CZ"/>
        </w:rPr>
        <w:t>Lidé a čas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cs-CZ"/>
        </w:rPr>
        <w:t xml:space="preserve"> -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se žáci učí orientovat v dějích a čase. Poznávají, jak         a proč se čas měří, jak události postupují v čase a utvářejí historii věcí a dějů. Vychází se         od nejznámějších událostí v rodině, obci a regionu a postupuje k nejdůležitějším okamžikům v historii naší země. Podstatou je vyvolat zájem o minulost, o kulturní bohatství regionu i celé země. Žáci samostatně vyhledávají, získávají a zkoumají informace z dostupných zdrojů,      od členů rodiny, lidí v nejbližším okolí. Tato zjištění potom srovnávají a upřesňují při návštěvách památek a sbírek regionálních i specializovaných muzeí.</w:t>
      </w:r>
    </w:p>
    <w:p w14:paraId="3E431690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    </w:t>
      </w:r>
    </w:p>
    <w:p w14:paraId="2EC561BD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tematickém okruhu - 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u w:val="single"/>
          <w:lang w:eastAsia="cs-CZ"/>
        </w:rPr>
        <w:t>Rozmanitost přírody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cs-CZ"/>
        </w:rPr>
        <w:t xml:space="preserve"> -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žáci poznávají Zemi jako planetu sluneční soustavy, kde vznikl a rozvíjí se život. Na základě praktického poznávání okolní krajiny se žáci učí hledat důkazy o proměnách přírody, učí se využívat a hodnotit svá pozorování, sledovat vliv lidské činnosti na přírodu, hledat možnosti, jak přispět k ochraně přírody            a zlepšení životního prostředí.</w:t>
      </w:r>
    </w:p>
    <w:p w14:paraId="654357D0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  </w:t>
      </w:r>
    </w:p>
    <w:p w14:paraId="638CC3B1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 tematickém okruhu - 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u w:val="single"/>
          <w:lang w:eastAsia="cs-CZ"/>
        </w:rPr>
        <w:t>Člověk a jeho zdraví</w:t>
      </w:r>
      <w:r w:rsidRPr="009B1CC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cs-CZ"/>
        </w:rPr>
        <w:t xml:space="preserve"> -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žáci poznávají především sebe jako živou bytost, která má své biologické a fyziologickém funkce a potřeby. Poznávají vývoj od narození do dospělosti, co je vhodné a nevhodné z hlediska denního režimu, hygieny, výživy, mezilidských vztahů. Získávají základní poučení o zdraví, nemocech, zdravotní prevenci,        a poskytování první pomoci, bezpečném chování v různých životních situacích včetně mimořádných událostí. Učí se vzájemné pomoci. Žáci si uvědomují, jakou odpovědnost má každý člověk za své zdraví a bezpečnost i za zdraví jiných lidí. </w:t>
      </w:r>
      <w:r w:rsidRPr="009B1CCC">
        <w:rPr>
          <w:rFonts w:ascii="Times New Roman" w:eastAsia="Times New Roman" w:hAnsi="Times New Roman" w:cs="Times New Roman"/>
          <w:lang w:eastAsia="cs-CZ"/>
        </w:rPr>
        <w:t>Poznávají zdraví jako stav bio-psycho-sociální rovnováhy života a uvědomují si důležitost hodnoty zdraví v životě člověka.</w:t>
      </w:r>
    </w:p>
    <w:p w14:paraId="2A3C442E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</w:pPr>
    </w:p>
    <w:p w14:paraId="65105B3F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Na konci 1. stupně vzdělávání by měl být v žákovi probuzen zájem o poznávání a zkoumání ve všech pěti tematických oblastech a tím položen základ pro výuku předmětů na 2. stupni – především dějepisu, výchovy k občanství, fyziky, zeměpisu, přírodopisu a chemie.</w:t>
      </w:r>
    </w:p>
    <w:p w14:paraId="3F89651D" w14:textId="77777777" w:rsidR="009B1CCC" w:rsidRPr="009B1CCC" w:rsidRDefault="009B1CCC" w:rsidP="00F96021">
      <w:pPr>
        <w:widowControl w:val="0"/>
        <w:spacing w:after="0"/>
        <w:ind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14F8F296" w14:textId="77777777" w:rsidR="009B1CCC" w:rsidRPr="0008194A" w:rsidRDefault="009B1CCC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formou integrace průběžně zařazována </w:t>
      </w: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průřezová témata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a problémy současného světa. Jedná se o následující průřezová témata: </w:t>
      </w:r>
    </w:p>
    <w:p w14:paraId="2D7F314C" w14:textId="77777777" w:rsidR="00BF66EE" w:rsidRPr="0008194A" w:rsidRDefault="00BF66EE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392EB0F" w14:textId="77777777" w:rsidR="00BF66EE" w:rsidRPr="0008194A" w:rsidRDefault="00BF66EE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Osobnostní a sociální výchova (OSV): 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1.1 Rozvoj schopností poznávání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1.2 Sebepoznávání a sebepojetí 1.3 Seberegulace a sebeorganizace 1.4 psychohygiena </w:t>
      </w:r>
      <w:r w:rsidR="00A278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1.5 Kreativita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1.6 Poznávání lidí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1.7 Mezilidské vztahy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1.8 Komunikace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1.9 Kooperace a kompetice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1.10 Řešení problémů a rozhodovacích dovedností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1.11 Hodnoty, postoje, praktická etika</w:t>
      </w:r>
    </w:p>
    <w:p w14:paraId="365045A3" w14:textId="77777777" w:rsidR="00BF66EE" w:rsidRDefault="00BF66EE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408C57FB" w14:textId="77777777" w:rsidR="00CA3B71" w:rsidRPr="00CA3B71" w:rsidRDefault="00CA3B71" w:rsidP="00F96021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/Naplňuje se prostřednictvím témat směřujících k sebepoznání, zdravému sebepojetí, seberegulaci a k udržení psychického zdraví – psychohygieně, </w:t>
      </w:r>
      <w:r w:rsidR="0074227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komunikaci, mezilidským vztahům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/</w:t>
      </w:r>
    </w:p>
    <w:p w14:paraId="631802E3" w14:textId="77777777" w:rsidR="00CA3B71" w:rsidRPr="0008194A" w:rsidRDefault="00CA3B71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2B339BFA" w14:textId="77777777" w:rsidR="00BF66EE" w:rsidRPr="0008194A" w:rsidRDefault="00BF66EE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Výchova demokratického občana (DEM):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2.1 Občanská společnost a škola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2.2 </w:t>
      </w:r>
      <w:r w:rsidR="007B50F8">
        <w:rPr>
          <w:rFonts w:ascii="Times New Roman" w:eastAsia="Times New Roman" w:hAnsi="Times New Roman" w:cs="Times New Roman"/>
          <w:sz w:val="24"/>
          <w:szCs w:val="24"/>
          <w:lang w:eastAsia="cs-CZ"/>
        </w:rPr>
        <w:t>Občan, o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bčanská společnost a stát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2.3 Formy participace občanů v politickém životě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2.4 Principy demokracie jako formy vlády a způsobu rozhodování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demokracie jako protiváha</w:t>
      </w:r>
    </w:p>
    <w:p w14:paraId="75F393AB" w14:textId="77777777" w:rsidR="00CA3B71" w:rsidRDefault="00CA3B71" w:rsidP="00F9602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C74FCC3" w14:textId="77777777" w:rsidR="00CA3B71" w:rsidRPr="00CA3B71" w:rsidRDefault="00CA3B71" w:rsidP="00F9602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Uplatňuje se v tématech zaměřených na vztah k domovu a k vlasti/</w:t>
      </w:r>
    </w:p>
    <w:p w14:paraId="4F117F35" w14:textId="77777777" w:rsidR="009E60D8" w:rsidRDefault="009E60D8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D4A0132" w14:textId="77777777" w:rsidR="009E60D8" w:rsidRPr="0008194A" w:rsidRDefault="009E60D8" w:rsidP="00F9602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Globální výchova</w:t>
      </w:r>
      <w:r w:rsid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(GLO)</w:t>
      </w: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: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3.3 Jsme Evropané</w:t>
      </w:r>
    </w:p>
    <w:p w14:paraId="4B1CDF6A" w14:textId="77777777" w:rsidR="00BF66EE" w:rsidRDefault="00BF66EE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B3AFEA" w14:textId="77777777" w:rsidR="00CA3B71" w:rsidRPr="00CA3B71" w:rsidRDefault="00CA3B71" w:rsidP="00F9602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Využívají se zkušenosti a poznatky žáků z běžného života i mimořádných událostí v ro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dině, v obci a nejbližším okolí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/</w:t>
      </w:r>
    </w:p>
    <w:p w14:paraId="617065A5" w14:textId="77777777" w:rsidR="00CA3B71" w:rsidRPr="0008194A" w:rsidRDefault="00CA3B71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F84947" w14:textId="77777777" w:rsidR="00BF66EE" w:rsidRPr="0008194A" w:rsidRDefault="00BF66EE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Environmentální výchova (ENV):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5.1 Ekosystémy 5.2 Základní podmínky života 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5.3 Lidské aktivity a problémy životního prostředí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5.4 Vztah člověka k prostředí</w:t>
      </w:r>
      <w:r w:rsidR="009E60D8"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31FF691" w14:textId="77777777" w:rsidR="00BF66EE" w:rsidRPr="0008194A" w:rsidRDefault="00BF66EE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430758" w14:textId="77777777" w:rsidR="00CA3B71" w:rsidRPr="00CA3B71" w:rsidRDefault="00CA3B71" w:rsidP="00F9602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Poskytuje ucelený elementární pohled na okolní přírodu i prostředí. Učí pozorovat, citlivě vnímat a hodnotit důsledky jednání lidí, přispívá k osvojování si základních dovedností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    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 návyků aktivního odpovědného přístupu k prostředí v každodenním životě. V maximální míře využívá přímých kontaktů žáků s okolním prostředím a propojuje rozvíjení myšlení s výrazným ovlivňováním emocio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nální stránky osobnosti jedince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/</w:t>
      </w:r>
    </w:p>
    <w:p w14:paraId="127D9FAD" w14:textId="77777777" w:rsidR="009E60D8" w:rsidRPr="0008194A" w:rsidRDefault="009E60D8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863681E" w14:textId="77777777" w:rsidR="009E60D8" w:rsidRPr="0008194A" w:rsidRDefault="009E60D8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Multimediální výchova</w:t>
      </w:r>
      <w:r w:rsid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(MUL)</w:t>
      </w:r>
      <w:r w:rsidRPr="000819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:</w:t>
      </w:r>
      <w:r w:rsidR="00650B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4.1 Kulturní diferen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ce, 4.2 Lidské vztahy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4.3 Etnický původ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4.4 Multikulturalita</w:t>
      </w:r>
      <w:r w:rsid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8194A">
        <w:rPr>
          <w:rFonts w:ascii="Times New Roman" w:eastAsia="Times New Roman" w:hAnsi="Times New Roman" w:cs="Times New Roman"/>
          <w:sz w:val="24"/>
          <w:szCs w:val="24"/>
          <w:lang w:eastAsia="cs-CZ"/>
        </w:rPr>
        <w:t>4.5 Princip sociálního smíru a solidarity</w:t>
      </w:r>
    </w:p>
    <w:p w14:paraId="189E308D" w14:textId="77777777" w:rsidR="00CA3B71" w:rsidRDefault="00CA3B71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7B94933" w14:textId="77777777" w:rsidR="00CA3B71" w:rsidRPr="00CA3B71" w:rsidRDefault="00CA3B71" w:rsidP="00F9602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A3B71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Pr="00CA3B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Poskytuje žákům základní znalosti o různých etnických a kulturních skupinách žijících v české a evropské společnosti. Učí přijmout druhého jako jedince se stejnými právy, uvědomovat si, že všechny etnické skupiny a kultury jsou rovnoce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nné a žádná není nadřazena jiné</w:t>
      </w:r>
      <w:r w:rsidR="00CD2EC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Žák si uvědomuje </w:t>
      </w:r>
      <w:r w:rsidR="00CD2EC2" w:rsidRPr="00CD2EC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právo všech lidí žít společně a </w:t>
      </w:r>
      <w:r w:rsidR="00A01C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důležitost spolupráce</w:t>
      </w:r>
      <w:r w:rsidR="00CD2EC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</w:t>
      </w:r>
      <w:r w:rsidR="00A01C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Poznává </w:t>
      </w:r>
      <w:r w:rsidR="00CD2EC2" w:rsidRPr="00CD2EC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rovnocennost v</w:t>
      </w:r>
      <w:r w:rsidR="00A01C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šech etnických skupin a kultur, </w:t>
      </w:r>
      <w:r w:rsidR="00CD2EC2" w:rsidRPr="00CD2EC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odlišnost lid</w:t>
      </w:r>
      <w:r w:rsidR="00A01C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í, ale i jejich vzájemnou rovnost/.</w:t>
      </w:r>
    </w:p>
    <w:p w14:paraId="6A39D0F0" w14:textId="77777777" w:rsidR="003A6BC9" w:rsidRDefault="003A6BC9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1175DB" w14:textId="77777777" w:rsidR="003A6BC9" w:rsidRDefault="003A6BC9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Mediální výchova (MED</w:t>
      </w:r>
      <w:r w:rsidRPr="003A6B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): </w:t>
      </w:r>
      <w:r w:rsidR="00BF66EE" w:rsidRPr="003A6B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3A6BC9">
        <w:rPr>
          <w:rFonts w:ascii="Times New Roman" w:eastAsia="Times New Roman" w:hAnsi="Times New Roman" w:cs="Times New Roman"/>
          <w:sz w:val="24"/>
          <w:szCs w:val="24"/>
          <w:lang w:eastAsia="cs-CZ"/>
        </w:rPr>
        <w:t>MED 6.1 Kritické čte</w:t>
      </w:r>
      <w:r w:rsidR="004A6B31">
        <w:rPr>
          <w:rFonts w:ascii="Times New Roman" w:eastAsia="Times New Roman" w:hAnsi="Times New Roman" w:cs="Times New Roman"/>
          <w:sz w:val="24"/>
          <w:szCs w:val="24"/>
          <w:lang w:eastAsia="cs-CZ"/>
        </w:rPr>
        <w:t>ní a vnímání mediálních sdělení;</w:t>
      </w:r>
      <w:r w:rsidRPr="003A6B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MED 6.2 Interpretace vztahu mediálních sdělení a reality</w:t>
      </w:r>
    </w:p>
    <w:p w14:paraId="03E33744" w14:textId="77777777" w:rsidR="003A6BC9" w:rsidRDefault="00D42E20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="003A6BC9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 si vlastní názor na reklamu, rozpoznává skryté úmysly v reklamě, učí se k ní kriticky přistupovat, srovnává realitu s reklamou/</w:t>
      </w:r>
      <w:r w:rsidR="00A66C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ECBE3FA" w14:textId="77777777" w:rsidR="00A66CAB" w:rsidRPr="00A66CAB" w:rsidRDefault="00A66CAB" w:rsidP="00F9602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F5B11B" w14:textId="77777777" w:rsidR="00AB6C74" w:rsidRPr="004A6B31" w:rsidRDefault="00AB6C74" w:rsidP="00F96021">
      <w:pPr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A66C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Výchova k myšlení v evropských a globálních souvislostech</w:t>
      </w:r>
      <w:r w:rsidR="00A66CAB" w:rsidRPr="00A66C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(GLO)</w:t>
      </w:r>
      <w:r w:rsidR="00A66C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:</w:t>
      </w:r>
      <w:r w:rsidR="004A6B31" w:rsidRPr="004A6B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GLO 3.2 Objevujeme Evropu a svět</w:t>
      </w:r>
      <w:r w:rsidR="004A6B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r w:rsidR="00105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GLO 3.1 </w:t>
      </w:r>
      <w:r w:rsidR="0010527F" w:rsidRPr="0010527F">
        <w:rPr>
          <w:rFonts w:ascii="Times New Roman" w:eastAsia="Times New Roman" w:hAnsi="Times New Roman" w:cs="Times New Roman"/>
          <w:sz w:val="24"/>
          <w:szCs w:val="24"/>
          <w:lang w:eastAsia="cs-CZ"/>
        </w:rPr>
        <w:t>Evropa a svět nás zajímá</w:t>
      </w:r>
      <w:r w:rsidR="00F7310D">
        <w:rPr>
          <w:rFonts w:ascii="Times New Roman" w:eastAsia="Times New Roman" w:hAnsi="Times New Roman" w:cs="Times New Roman"/>
          <w:sz w:val="24"/>
          <w:szCs w:val="24"/>
          <w:lang w:eastAsia="cs-CZ"/>
        </w:rPr>
        <w:t>, GLO 3.3 Jsme Evropané</w:t>
      </w:r>
    </w:p>
    <w:p w14:paraId="229836FF" w14:textId="77777777" w:rsidR="009A79DE" w:rsidRPr="007D3FE9" w:rsidRDefault="009A79DE" w:rsidP="00F96021">
      <w:pPr>
        <w:tabs>
          <w:tab w:val="left" w:pos="567"/>
        </w:tabs>
        <w:spacing w:before="60"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</w:t>
      </w:r>
      <w:r w:rsidRPr="003E72DE">
        <w:rPr>
          <w:rFonts w:ascii="Times New Roman" w:eastAsia="Times New Roman" w:hAnsi="Times New Roman" w:cs="Times New Roman"/>
          <w:sz w:val="24"/>
          <w:szCs w:val="24"/>
          <w:lang w:eastAsia="cs-CZ"/>
        </w:rPr>
        <w:t>ozvíjí a integruje základní vědomosti potřebné pro porozumění sociálním a kulturním odlišnostem mezi národy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r</w:t>
      </w:r>
      <w:r w:rsidRPr="003E72DE">
        <w:rPr>
          <w:rFonts w:ascii="Times New Roman" w:eastAsia="Times New Roman" w:hAnsi="Times New Roman" w:cs="Times New Roman"/>
          <w:sz w:val="24"/>
          <w:szCs w:val="24"/>
          <w:lang w:eastAsia="cs-CZ"/>
        </w:rPr>
        <w:t>ozšiřuje a prohlubuje dovednosti potřebné pro orientaci v evropském prostředí, seberealizaci a řešení reálných situací v otevřeném evropském prostoru</w:t>
      </w:r>
      <w:r w:rsidR="005F67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Žák </w:t>
      </w:r>
      <w:r w:rsidR="00EC5F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sděluje </w:t>
      </w:r>
      <w:r w:rsidR="007D3FE9" w:rsidRPr="007D3FE9">
        <w:rPr>
          <w:rFonts w:ascii="Times New Roman" w:hAnsi="Times New Roman" w:cs="Times New Roman"/>
          <w:color w:val="000000"/>
        </w:rPr>
        <w:t>zážitk</w:t>
      </w:r>
      <w:r w:rsidR="007D3FE9">
        <w:rPr>
          <w:rFonts w:ascii="Times New Roman" w:hAnsi="Times New Roman" w:cs="Times New Roman"/>
          <w:color w:val="000000"/>
        </w:rPr>
        <w:t>y a zkušenosti z Evropy a světa</w:t>
      </w:r>
      <w:r w:rsidR="00EC5FAF">
        <w:rPr>
          <w:rFonts w:ascii="Times New Roman" w:hAnsi="Times New Roman" w:cs="Times New Roman"/>
          <w:color w:val="000000"/>
        </w:rPr>
        <w:t>. Poznává naše sousedy v Evropě a</w:t>
      </w:r>
      <w:r w:rsidR="007D3FE9" w:rsidRPr="007D3FE9">
        <w:rPr>
          <w:rFonts w:ascii="Times New Roman" w:hAnsi="Times New Roman" w:cs="Times New Roman"/>
          <w:color w:val="000000"/>
        </w:rPr>
        <w:t xml:space="preserve"> život dětí v jiných zemích; </w:t>
      </w:r>
      <w:r w:rsidR="00EC5FAF">
        <w:rPr>
          <w:rFonts w:ascii="Times New Roman" w:hAnsi="Times New Roman" w:cs="Times New Roman"/>
          <w:color w:val="000000"/>
        </w:rPr>
        <w:t>naši vlast a Evropu</w:t>
      </w:r>
      <w:r w:rsidR="007D3FE9">
        <w:rPr>
          <w:rFonts w:ascii="Times New Roman" w:hAnsi="Times New Roman" w:cs="Times New Roman"/>
          <w:color w:val="000000"/>
        </w:rPr>
        <w:t xml:space="preserve">; </w:t>
      </w:r>
      <w:r w:rsidR="007D3FE9" w:rsidRPr="007D3FE9">
        <w:rPr>
          <w:rFonts w:ascii="Times New Roman" w:hAnsi="Times New Roman" w:cs="Times New Roman"/>
          <w:color w:val="000000"/>
        </w:rPr>
        <w:t>život Evropanů a styl života v evropských rodinách; životní styl a vzdělávání mla</w:t>
      </w:r>
      <w:r w:rsidR="007D3FE9">
        <w:rPr>
          <w:rFonts w:ascii="Times New Roman" w:hAnsi="Times New Roman" w:cs="Times New Roman"/>
          <w:color w:val="000000"/>
        </w:rPr>
        <w:t>dých Evropanů</w:t>
      </w:r>
      <w:r w:rsidR="00316BA6">
        <w:rPr>
          <w:rFonts w:ascii="Times New Roman" w:hAnsi="Times New Roman" w:cs="Times New Roman"/>
          <w:color w:val="000000"/>
        </w:rPr>
        <w:t>. Poskytuje informace o kořenech a zdrojích evropské civilizace a o institucích</w:t>
      </w:r>
      <w:r w:rsidR="00316BA6" w:rsidRPr="00316BA6">
        <w:rPr>
          <w:rFonts w:ascii="Times New Roman" w:hAnsi="Times New Roman" w:cs="Times New Roman"/>
          <w:color w:val="000000"/>
        </w:rPr>
        <w:t xml:space="preserve"> Evropské unie a jejich fungování</w:t>
      </w:r>
      <w:r w:rsidR="00C96F09">
        <w:rPr>
          <w:rFonts w:ascii="Times New Roman" w:hAnsi="Times New Roman" w:cs="Times New Roman"/>
          <w:color w:val="000000"/>
        </w:rPr>
        <w:t>/.</w:t>
      </w:r>
    </w:p>
    <w:p w14:paraId="4482947A" w14:textId="77777777" w:rsidR="004A6B31" w:rsidRDefault="004A6B31" w:rsidP="00F96021">
      <w:pPr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086DCDE" w14:textId="77777777" w:rsidR="009B1CCC" w:rsidRPr="00611213" w:rsidRDefault="009B1CCC" w:rsidP="00F96021">
      <w:pPr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112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30D4149B" w14:textId="77777777" w:rsidR="009B1CCC" w:rsidRPr="00611213" w:rsidRDefault="009B1CCC" w:rsidP="00F96021">
      <w:pPr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112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Vyučovací </w:t>
      </w:r>
      <w:r w:rsidR="003A5194" w:rsidRPr="00611213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Náš svět</w:t>
      </w:r>
      <w:r w:rsidRPr="006112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realizuje ve všech ročnících 1. stupně ZŠ v této hodinové dotaci:</w:t>
      </w:r>
    </w:p>
    <w:tbl>
      <w:tblPr>
        <w:tblW w:w="8788" w:type="dxa"/>
        <w:tblInd w:w="1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7"/>
        <w:gridCol w:w="1417"/>
        <w:gridCol w:w="1417"/>
        <w:gridCol w:w="1419"/>
      </w:tblGrid>
      <w:tr w:rsidR="009B1CCC" w:rsidRPr="009B1CCC" w14:paraId="30C8636B" w14:textId="77777777" w:rsidTr="000B45E1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3D9F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3E943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9B1CCC" w:rsidRPr="009B1CCC" w14:paraId="6ADC2EEF" w14:textId="77777777" w:rsidTr="000B45E1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BC91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BF19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FF34E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CD48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03BF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7FE3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9B1CCC" w:rsidRPr="009B1CCC" w14:paraId="06AC9C4A" w14:textId="77777777" w:rsidTr="000B45E1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7040" w14:textId="77777777" w:rsidR="009B1CCC" w:rsidRPr="003A5194" w:rsidRDefault="009B1CCC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A51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109A" w14:textId="77777777" w:rsidR="009B1CCC" w:rsidRPr="003A5194" w:rsidRDefault="003A5194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DD7A" w14:textId="77777777" w:rsidR="009B1CCC" w:rsidRPr="003A5194" w:rsidRDefault="003A5194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8323" w14:textId="4F821DD6" w:rsidR="009B1CCC" w:rsidRPr="003A5194" w:rsidRDefault="003A5194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  <w:r w:rsidR="0023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+1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AC2F" w14:textId="46133C5A" w:rsidR="009B1CCC" w:rsidRPr="003A5194" w:rsidRDefault="00231715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F5213" w14:textId="57CE7F99" w:rsidR="009B1CCC" w:rsidRPr="003A5194" w:rsidRDefault="00231715" w:rsidP="00F9602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</w:t>
            </w:r>
          </w:p>
        </w:tc>
      </w:tr>
    </w:tbl>
    <w:p w14:paraId="26F48040" w14:textId="77777777" w:rsidR="009B1CCC" w:rsidRPr="009B1CCC" w:rsidRDefault="009B1CCC" w:rsidP="00F96021">
      <w:pPr>
        <w:tabs>
          <w:tab w:val="left" w:pos="720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14:paraId="0CE8E807" w14:textId="77777777" w:rsidR="009B1CCC" w:rsidRPr="009B1CCC" w:rsidRDefault="009B1CCC" w:rsidP="00F960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5E1A00AD" w14:textId="77777777" w:rsidR="009B1CCC" w:rsidRPr="009B1CCC" w:rsidRDefault="009B1CCC" w:rsidP="00F960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698C62A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Vyučovací jednotky sestavujeme tak, aby byly pestré, různorodé, rozdělujeme na menší celky, kde střídáme různé metody a činnosti s předem připraveným cílem. Začátek hodiny motivujeme pomocí hry, hádanky, povídky nebo problémového úkolu.</w:t>
      </w:r>
    </w:p>
    <w:p w14:paraId="4DF70084" w14:textId="77777777" w:rsidR="009B1CCC" w:rsidRPr="009B1CCC" w:rsidRDefault="009B1CCC" w:rsidP="00F960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7DB97D4" w14:textId="77777777" w:rsidR="009B1CCC" w:rsidRPr="009B1CCC" w:rsidRDefault="009B1CCC" w:rsidP="00F96021">
      <w:pPr>
        <w:keepNext/>
        <w:spacing w:after="0"/>
        <w:ind w:right="7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Nejčastější formy činnostního učení</w:t>
      </w:r>
    </w:p>
    <w:p w14:paraId="5E5C6B9E" w14:textId="77777777" w:rsidR="009B1CCC" w:rsidRPr="009B1CCC" w:rsidRDefault="009B1CCC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A9970CE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vyprávění, rozhovor (je třeba dát dětem prostor k vyjádření svých názorů, poznatků, dosavadních znalostí a zkušeností)</w:t>
      </w:r>
    </w:p>
    <w:p w14:paraId="0B89519A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vycházky, exkurze, pozorování přírody, názorných pomůcek a činností lidí</w:t>
      </w:r>
    </w:p>
    <w:p w14:paraId="2E0C2E5A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uspořádání výstavek, pokusy</w:t>
      </w:r>
    </w:p>
    <w:p w14:paraId="245B0F62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třídění, vyhledávání materiálů a informací (v encyklopediích, kronikách, místních novinách, atlasech, časopisech atd.)</w:t>
      </w:r>
    </w:p>
    <w:p w14:paraId="5469F087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hry, modelové situace, hádanky, křížovky, osmisměrky</w:t>
      </w:r>
    </w:p>
    <w:p w14:paraId="7F3D4148" w14:textId="77777777" w:rsidR="009B1CCC" w:rsidRPr="009B1CCC" w:rsidRDefault="009B1CCC" w:rsidP="00F96021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poznávací výlet do okolí - orientace v terénu, plnění různých úkolů</w:t>
      </w:r>
    </w:p>
    <w:p w14:paraId="6BFE69FB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1A34A1B8" w14:textId="77777777" w:rsidR="009B1CCC" w:rsidRPr="009B1CCC" w:rsidRDefault="009B1CCC" w:rsidP="00F96021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 hodinách (45 min.</w:t>
      </w:r>
      <w:r w:rsidR="0074227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) pracujeme jak frontálně, tak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ve dvojicích i ve skupinách. </w:t>
      </w:r>
      <w:r w:rsidR="00471667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Využíváme aktivizující met</w:t>
      </w:r>
      <w:r w:rsidR="00BB4B14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ody práce a mezipředmětové vztahy.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Neustále hodnotíme a vedeme i žáky k hodnocení spolužáků a k sebehodnocení. Při práci se snažíme co nejvíce aktivizov</w:t>
      </w:r>
      <w:r w:rsidR="009530B9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at a zapojit všechny smysly žáků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a spojit vědomosti s citovými prožitky, které povedou k dobrému zapamatování i k výchovnému působení na žáky. Využíváme mezipředmětových vztahů (mnoho úkolů je možno propojit s českým jazykem i jinými předměty). Kombinujeme různou náročnost úkol</w:t>
      </w:r>
      <w:r w:rsidR="0074227D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ů - možnost individuálního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přístupu</w:t>
      </w:r>
      <w:r w:rsidR="00BB4B14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s </w:t>
      </w:r>
      <w:r w:rsidR="001A51E9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přihlédnutím na integrované žáky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a jejich výchovné a výukové poruchy. Střídání množství činností běh</w:t>
      </w:r>
      <w:r w:rsidR="00DD2A8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em hodiny vedeme žáky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="00BB4B14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            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k rozvoji slovní zásoby, logického myšlení</w:t>
      </w:r>
      <w:r w:rsidR="00BB4B14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9B1CCC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a samostatnosti, a tím nenásilnou formou rozšiřujeme okruh jejich poznání. </w:t>
      </w:r>
    </w:p>
    <w:p w14:paraId="702CDA18" w14:textId="77777777" w:rsidR="009B1CCC" w:rsidRPr="009B1CCC" w:rsidRDefault="009B1CCC" w:rsidP="00F960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3B7CB26" w14:textId="77777777" w:rsidR="009B1CCC" w:rsidRPr="009E60D8" w:rsidRDefault="009B1CCC" w:rsidP="00F96021">
      <w:pPr>
        <w:keepNext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  <w:r w:rsidR="009E60D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  <w:t xml:space="preserve">   </w:t>
      </w:r>
    </w:p>
    <w:p w14:paraId="3CF9312B" w14:textId="77777777" w:rsidR="009B1CCC" w:rsidRPr="009E60D8" w:rsidRDefault="009B1CCC" w:rsidP="00F96021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 se při veškerých činnostech cíleně zaměřuje také na rozvíjení a hodnocení klíčových kompetencí žáků. </w:t>
      </w:r>
    </w:p>
    <w:p w14:paraId="3EE01996" w14:textId="77777777" w:rsidR="009B1CCC" w:rsidRPr="009E60D8" w:rsidRDefault="009B1CCC" w:rsidP="00F96021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3642569A" w14:textId="77777777" w:rsidR="009B1CCC" w:rsidRPr="009E60D8" w:rsidRDefault="009B1CCC" w:rsidP="00F96021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A0113E2" w14:textId="19B44D46" w:rsidR="009B1CCC" w:rsidRPr="009E60D8" w:rsidRDefault="007C15E4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zorientuje žáka 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ve světě informací a v časovém a místním propojování historických, zeměpisných a kulturních informací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66498F3" w14:textId="4C2D4AE7" w:rsidR="00231AD6" w:rsidRDefault="007C15E4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 aktivity</w:t>
      </w:r>
      <w:r w:rsidR="00231A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kterými žák 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objevuje a poznává vše, co jej zajímá, co se mu líbí a v čem by v budoucnu</w:t>
      </w:r>
      <w:r w:rsidR="00231A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mohl uspět samostatně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5C4C5F91" w14:textId="2E496824" w:rsidR="009B1CCC" w:rsidRDefault="00231AD6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provádí s žáky pozorování, experimenty a pokusy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8FB2DD7" w14:textId="2834CC97" w:rsidR="00231AD6" w:rsidRPr="009E60D8" w:rsidRDefault="00231AD6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vnímá žákovy zájmy jako základ možného budoucího povolání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571A8E16" w14:textId="275AD22C" w:rsidR="004B6797" w:rsidRDefault="004B6797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získané výsledky porovnávat a vyvozovat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 nich závěry pro využití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budoucnosti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0C9BAEF" w14:textId="75223550" w:rsidR="009B1CCC" w:rsidRDefault="00EE4461" w:rsidP="00F9602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zaměřuje pozornost na finanční gramotnost – učí žáky </w:t>
      </w:r>
      <w:r w:rsidR="00E225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orientaci v problematice </w:t>
      </w:r>
      <w:r w:rsidR="009B1CCC" w:rsidRPr="004B679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peněz </w:t>
      </w:r>
      <w:r w:rsidR="00E225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="009B1CCC" w:rsidRPr="00E22508">
        <w:rPr>
          <w:rFonts w:ascii="Times New Roman" w:eastAsia="Times New Roman" w:hAnsi="Times New Roman" w:cs="Times New Roman"/>
          <w:sz w:val="24"/>
          <w:szCs w:val="24"/>
          <w:lang w:eastAsia="cs-CZ"/>
        </w:rPr>
        <w:t>a cen a k odpovědnému spravování osobního rozpočtu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6152D9A" w14:textId="77777777" w:rsidR="00875F90" w:rsidRPr="00E22508" w:rsidRDefault="00875F90" w:rsidP="00F96021">
      <w:pPr>
        <w:spacing w:after="0"/>
        <w:ind w:left="3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583516D" w14:textId="77777777" w:rsidR="009B1CCC" w:rsidRPr="009E60D8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 řešení problémů</w:t>
      </w:r>
    </w:p>
    <w:p w14:paraId="09D78C55" w14:textId="77777777" w:rsidR="009B1CCC" w:rsidRPr="009E60D8" w:rsidRDefault="009B1CCC" w:rsidP="00F960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2D2F422A" w14:textId="56D389E6" w:rsidR="00E75FD9" w:rsidRDefault="00E75FD9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5FD9">
        <w:rPr>
          <w:rFonts w:ascii="Times New Roman" w:eastAsia="Times New Roman" w:hAnsi="Times New Roman" w:cs="Times New Roman"/>
          <w:sz w:val="24"/>
          <w:szCs w:val="24"/>
          <w:lang w:eastAsia="cs-CZ"/>
        </w:rPr>
        <w:t>používá metody problémového</w:t>
      </w:r>
      <w:r w:rsidR="002E62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vyučování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090A2253" w14:textId="2DA4283E" w:rsidR="009B1CCC" w:rsidRDefault="002E62E1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používá skupinové vyučování, poskytuje materiál k vyhledávání informací, které vedou k řešení problémů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4D36E31" w14:textId="122489DB" w:rsidR="002E62E1" w:rsidRDefault="002E62E1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pomáhá naléza</w:t>
      </w:r>
      <w:r w:rsidR="003014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 souvislosti mezi životem mimo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školu a učivem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E3735CE" w14:textId="28B9E27B" w:rsidR="003014D2" w:rsidRDefault="003014D2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rozpoznávat problém, přemýšlet o něm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717D7CF" w14:textId="553308AA" w:rsidR="00875F90" w:rsidRDefault="003014D2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motivuje žáky příklady z praktického života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8BEEDF9" w14:textId="0801868F" w:rsidR="00875F90" w:rsidRDefault="00875F90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popsat problém, svěřit se s ním, při slož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itějším problému požádat o radu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FBC5820" w14:textId="73C60E31" w:rsidR="00875F90" w:rsidRPr="00875F90" w:rsidRDefault="00875F90" w:rsidP="00F96021">
      <w:pPr>
        <w:numPr>
          <w:ilvl w:val="0"/>
          <w:numId w:val="4"/>
        </w:num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 dovednosti umět přivolat pomoc v případě 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hrožení vlastní nebo jiné osoby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78DA868" w14:textId="77777777" w:rsidR="00875F90" w:rsidRPr="00E75FD9" w:rsidRDefault="00875F90" w:rsidP="00F9602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825D05" w14:textId="77777777" w:rsidR="009B1CCC" w:rsidRPr="009E60D8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komunikativní</w:t>
      </w:r>
    </w:p>
    <w:p w14:paraId="04376E59" w14:textId="77777777" w:rsidR="009B1CCC" w:rsidRPr="009E60D8" w:rsidRDefault="009B1CCC" w:rsidP="00F960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5D910487" w14:textId="7890DE46" w:rsidR="009B1CCC" w:rsidRPr="009E60D8" w:rsidRDefault="008B7376" w:rsidP="00F9602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nabízenými tématy rozšiřuje slovní zásobu u žáků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F6791BA" w14:textId="643D0474" w:rsidR="008B7376" w:rsidRDefault="008B7376" w:rsidP="00F9602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podporuje přirozenou potřebu podělit se s ostatními o své znalosti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34E4883" w14:textId="2520C394" w:rsidR="008B7376" w:rsidRPr="008B7376" w:rsidRDefault="008B7376" w:rsidP="00F9602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využívá metodu pozorování k přesným formulacím jevů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D40AF6B" w14:textId="77777777" w:rsidR="008B7376" w:rsidRDefault="008B7376" w:rsidP="00F960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5966FF1" w14:textId="77777777" w:rsidR="009B1CCC" w:rsidRPr="009E60D8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sociální a personální</w:t>
      </w:r>
    </w:p>
    <w:p w14:paraId="375142BF" w14:textId="77777777" w:rsidR="009B1CCC" w:rsidRPr="008B7376" w:rsidRDefault="008B7376" w:rsidP="00F960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437A7D31" w14:textId="7617F2BD" w:rsidR="009B1CCC" w:rsidRPr="009E60D8" w:rsidRDefault="00342426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 podílí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efektivní, bezproblémové a bezkonfliktní komunik</w:t>
      </w:r>
      <w:r w:rsidR="00D11A6D">
        <w:rPr>
          <w:rFonts w:ascii="Times New Roman" w:eastAsia="Times New Roman" w:hAnsi="Times New Roman" w:cs="Times New Roman"/>
          <w:sz w:val="24"/>
          <w:szCs w:val="24"/>
          <w:lang w:eastAsia="cs-CZ"/>
        </w:rPr>
        <w:t>aci i v méně běžných situacích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D21988B" w14:textId="43134E72" w:rsidR="009B1CCC" w:rsidRPr="00D11A6D" w:rsidRDefault="00D11A6D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žáka 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k bezpečné komunikaci prost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řednictvím elektronických médií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CE5DAE0" w14:textId="2CE6F1F6" w:rsidR="008B7376" w:rsidRDefault="008B7376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prezentací žákovských prací podporuje </w:t>
      </w: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sebedůvěru při samostatném a sebevědomém vystupování a jednání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90A76B4" w14:textId="4FAECE4B" w:rsidR="00875F90" w:rsidRDefault="00D11A6D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podporuje u žáků navazování a udržování vztahů mezi sebou, </w:t>
      </w: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ní a ovlivňování své</w:t>
      </w: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jedinečnos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ti</w:t>
      </w: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(své možnosti a limity)</w:t>
      </w:r>
      <w:r w:rsidR="00342426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1789B20" w14:textId="1D55FDD7" w:rsidR="00875F90" w:rsidRPr="00875F90" w:rsidRDefault="00D11A6D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75F90"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>upevňuje u žáků povědomí o základních mravních hodnot</w:t>
      </w:r>
      <w:r w:rsid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ách v rodině </w:t>
      </w:r>
      <w:r w:rsidR="00875F90"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>a ve společnosti;</w:t>
      </w:r>
    </w:p>
    <w:p w14:paraId="6AE3FC41" w14:textId="14D9AC28" w:rsidR="00875F90" w:rsidRPr="00875F90" w:rsidRDefault="00875F90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>posiluje u žáků sebevědomí na základě vlastního po</w:t>
      </w:r>
      <w:r w:rsidR="00532312">
        <w:rPr>
          <w:rFonts w:ascii="Times New Roman" w:eastAsia="Times New Roman" w:hAnsi="Times New Roman" w:cs="Times New Roman"/>
          <w:sz w:val="24"/>
          <w:szCs w:val="24"/>
          <w:lang w:eastAsia="cs-CZ"/>
        </w:rPr>
        <w:t>znání a pochopení vlastní osoby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7513D74" w14:textId="305A8C6E" w:rsidR="00875F90" w:rsidRPr="00875F90" w:rsidRDefault="00875F90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upevňuje u žáků hygienické návyky, </w:t>
      </w:r>
      <w:r w:rsidR="00532312">
        <w:rPr>
          <w:rFonts w:ascii="Times New Roman" w:eastAsia="Times New Roman" w:hAnsi="Times New Roman" w:cs="Times New Roman"/>
          <w:sz w:val="24"/>
          <w:szCs w:val="24"/>
          <w:lang w:eastAsia="cs-CZ"/>
        </w:rPr>
        <w:t>zásady zdravého životního stylu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2AF5E17" w14:textId="04AD50F8" w:rsidR="00875F90" w:rsidRPr="00875F90" w:rsidRDefault="00875F90" w:rsidP="00F960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75F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dbá, aby si žáci osvojili pravidla slušného chování a jednání a vytváření </w:t>
      </w:r>
      <w:r w:rsidR="00532312">
        <w:rPr>
          <w:rFonts w:ascii="Times New Roman" w:eastAsia="Times New Roman" w:hAnsi="Times New Roman" w:cs="Times New Roman"/>
          <w:sz w:val="24"/>
          <w:szCs w:val="24"/>
          <w:lang w:eastAsia="cs-CZ"/>
        </w:rPr>
        <w:t>pozitivních mezilidských vztahů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CB94EC0" w14:textId="77777777" w:rsidR="00D11A6D" w:rsidRPr="009E60D8" w:rsidRDefault="00D11A6D" w:rsidP="00F96021">
      <w:pPr>
        <w:spacing w:after="0"/>
        <w:ind w:left="3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C0F1702" w14:textId="77777777" w:rsidR="009B1CCC" w:rsidRPr="009E60D8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občanské</w:t>
      </w:r>
    </w:p>
    <w:p w14:paraId="09F279ED" w14:textId="77777777" w:rsidR="009B1CCC" w:rsidRPr="009E60D8" w:rsidRDefault="009B1CCC" w:rsidP="00F960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363C368A" w14:textId="76DAB075" w:rsidR="009B1CCC" w:rsidRPr="00342426" w:rsidRDefault="00242A00" w:rsidP="00342426">
      <w:pPr>
        <w:pStyle w:val="Odstavecseseznamem"/>
        <w:numPr>
          <w:ilvl w:val="0"/>
          <w:numId w:val="19"/>
        </w:numPr>
        <w:tabs>
          <w:tab w:val="left" w:pos="567"/>
        </w:tabs>
        <w:spacing w:before="60" w:after="0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klade důraz na preventivní</w:t>
      </w:r>
      <w:r w:rsidR="009B1CCC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chování, ú</w:t>
      </w:r>
      <w:r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čelné rozhodování a jednání </w:t>
      </w:r>
      <w:r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v </w:t>
      </w:r>
      <w:r w:rsidR="009B1CCC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různých situacích ohrožení vlastního zdraví a bezpečnosti i zdraví a bezpečnosti druhých, včetně cho</w:t>
      </w:r>
      <w:r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vání při mimořádných událostech</w:t>
      </w:r>
      <w:r w:rsidR="00342426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F0523E0" w14:textId="77777777" w:rsidR="009B1CCC" w:rsidRPr="00342426" w:rsidRDefault="00DB0091" w:rsidP="00342426">
      <w:pPr>
        <w:pStyle w:val="Odstavecseseznamem"/>
        <w:numPr>
          <w:ilvl w:val="0"/>
          <w:numId w:val="19"/>
        </w:numPr>
        <w:tabs>
          <w:tab w:val="left" w:pos="567"/>
        </w:tabs>
        <w:spacing w:before="60" w:after="0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k </w:t>
      </w:r>
      <w:r w:rsidR="009B1CCC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poznávání podstaty zdraví </w:t>
      </w:r>
      <w:r w:rsidR="00242A00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příčin jeho ohrožení, vzniku </w:t>
      </w:r>
      <w:r w:rsidR="009B1CCC" w:rsidRP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nemocí a úrazů a jejich předcházení</w:t>
      </w:r>
    </w:p>
    <w:p w14:paraId="433E16C0" w14:textId="093C042D" w:rsidR="009B1CCC" w:rsidRPr="009E60D8" w:rsidRDefault="00715257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směřuje žáky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ke kulturnímu a tolerantnímu chování a jednání na základě respektu </w:t>
      </w:r>
      <w:r w:rsidR="0007461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a 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společně vytvořených a přijatých nebo obecně uplatňovaných pravidel soužití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mezi lidmi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FFB9D71" w14:textId="51DE06EB" w:rsidR="009B1CCC" w:rsidRPr="009E60D8" w:rsidRDefault="00715257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společně se žáky </w:t>
      </w:r>
      <w:r w:rsidR="009B1CCC"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plní povinnosti a společné úkoly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2D3BBC9" w14:textId="69E9CC79" w:rsidR="002D4588" w:rsidRDefault="009B1CCC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utváří </w:t>
      </w:r>
      <w:r w:rsidR="007152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žáků </w:t>
      </w:r>
      <w:r w:rsidRPr="009E60D8">
        <w:rPr>
          <w:rFonts w:ascii="Times New Roman" w:eastAsia="Times New Roman" w:hAnsi="Times New Roman" w:cs="Times New Roman"/>
          <w:sz w:val="24"/>
          <w:szCs w:val="24"/>
          <w:lang w:eastAsia="cs-CZ"/>
        </w:rPr>
        <w:t>ohleduplný vztah k</w:t>
      </w:r>
      <w:r w:rsidR="002D45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přírodě i kulturním výtvorům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FD7EFA6" w14:textId="10E50890" w:rsidR="002D4588" w:rsidRPr="002D4588" w:rsidRDefault="002D4588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D4588">
        <w:rPr>
          <w:rFonts w:ascii="Times New Roman" w:eastAsia="Times New Roman" w:hAnsi="Times New Roman" w:cs="Times New Roman"/>
          <w:sz w:val="24"/>
          <w:szCs w:val="24"/>
          <w:lang w:eastAsia="cs-CZ"/>
        </w:rPr>
        <w:t>vysvětluje žákům nebezpečí rasi</w:t>
      </w:r>
      <w:r w:rsidR="001F0386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Pr="002D4588">
        <w:rPr>
          <w:rFonts w:ascii="Times New Roman" w:eastAsia="Times New Roman" w:hAnsi="Times New Roman" w:cs="Times New Roman"/>
          <w:sz w:val="24"/>
          <w:szCs w:val="24"/>
          <w:lang w:eastAsia="cs-CZ"/>
        </w:rPr>
        <w:t>mu a xenofobie;</w:t>
      </w:r>
    </w:p>
    <w:p w14:paraId="1A11A725" w14:textId="62EC4723" w:rsidR="002D4588" w:rsidRPr="002D4588" w:rsidRDefault="002D4588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D4588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 podmínky, aby žáci měli zájem o dění v místě bydliště, poznávali nejbližší okolí a formovali si citový v</w:t>
      </w:r>
      <w:r w:rsidR="00242F29">
        <w:rPr>
          <w:rFonts w:ascii="Times New Roman" w:eastAsia="Times New Roman" w:hAnsi="Times New Roman" w:cs="Times New Roman"/>
          <w:sz w:val="24"/>
          <w:szCs w:val="24"/>
          <w:lang w:eastAsia="cs-CZ"/>
        </w:rPr>
        <w:t>ztah k místu a k zemi, kde žije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2460963" w14:textId="351C914B" w:rsidR="002D4588" w:rsidRDefault="002D4588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D4588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 poznávání propojení mezi člověkem a přírodou a jejich vzájemného ovlivňování, vytváření pozitivního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vztahu k živé i neživé přírodě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3E2F7BA" w14:textId="7ED51BBF" w:rsidR="002D4588" w:rsidRPr="002D4588" w:rsidRDefault="002D4588" w:rsidP="00F960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chránit přírodu</w:t>
      </w:r>
      <w:r w:rsidR="003424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5466F76" w14:textId="77777777" w:rsidR="009B1CCC" w:rsidRPr="009E60D8" w:rsidRDefault="009B1CCC" w:rsidP="00F96021">
      <w:pPr>
        <w:spacing w:after="0"/>
        <w:ind w:left="53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A2EFA5B" w14:textId="77777777" w:rsidR="009B1CCC" w:rsidRPr="009E60D8" w:rsidRDefault="009B1CCC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pracovní</w:t>
      </w:r>
    </w:p>
    <w:p w14:paraId="67472B88" w14:textId="77777777" w:rsidR="009B1CCC" w:rsidRPr="009E60D8" w:rsidRDefault="009B1CCC" w:rsidP="00F960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E60D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02CDF156" w14:textId="417502B0" w:rsidR="00E808D7" w:rsidRPr="009D462D" w:rsidRDefault="008B5970" w:rsidP="00F96021">
      <w:pPr>
        <w:pStyle w:val="Odstavecseseznamem"/>
        <w:numPr>
          <w:ilvl w:val="0"/>
          <w:numId w:val="9"/>
        </w:numPr>
        <w:spacing w:after="0"/>
        <w:jc w:val="both"/>
      </w:pPr>
      <w:r w:rsidRPr="008B5970">
        <w:rPr>
          <w:rFonts w:ascii="Times New Roman" w:eastAsia="SimSun" w:hAnsi="Times New Roman" w:cs="Times New Roman"/>
          <w:sz w:val="24"/>
          <w:szCs w:val="24"/>
          <w:lang w:eastAsia="zh-CN"/>
        </w:rPr>
        <w:t>učí žáky zvládat základní pracovní dovednosti, operace a postupy, rozšiřovat své komunikační</w:t>
      </w:r>
      <w:r w:rsidR="001168C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168CA">
        <w:rPr>
          <w:rFonts w:ascii="Times New Roman" w:eastAsia="SimSun" w:hAnsi="Times New Roman" w:cs="Times New Roman"/>
          <w:sz w:val="24"/>
          <w:szCs w:val="24"/>
          <w:lang w:eastAsia="zh-CN"/>
        </w:rPr>
        <w:t>schopnosti</w:t>
      </w:r>
      <w:r w:rsidR="001168C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168CA">
        <w:rPr>
          <w:rFonts w:ascii="Times New Roman" w:eastAsia="SimSun" w:hAnsi="Times New Roman" w:cs="Times New Roman"/>
          <w:sz w:val="24"/>
          <w:szCs w:val="24"/>
          <w:lang w:eastAsia="zh-CN"/>
        </w:rPr>
        <w:t>při</w:t>
      </w:r>
      <w:r w:rsidR="001168C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168CA">
        <w:rPr>
          <w:rFonts w:ascii="Times New Roman" w:eastAsia="SimSun" w:hAnsi="Times New Roman" w:cs="Times New Roman"/>
          <w:sz w:val="24"/>
          <w:szCs w:val="24"/>
          <w:lang w:eastAsia="zh-CN"/>
        </w:rPr>
        <w:t>kolektivní</w:t>
      </w:r>
      <w:r w:rsidR="001168C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168CA">
        <w:rPr>
          <w:rFonts w:ascii="Times New Roman" w:eastAsia="SimSun" w:hAnsi="Times New Roman" w:cs="Times New Roman"/>
          <w:sz w:val="24"/>
          <w:szCs w:val="24"/>
          <w:lang w:eastAsia="zh-CN"/>
        </w:rPr>
        <w:t>práci</w:t>
      </w:r>
      <w:r w:rsidR="0034242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55707E53" w14:textId="77777777" w:rsidR="009D462D" w:rsidRDefault="009D462D" w:rsidP="00F96021">
      <w:pPr>
        <w:spacing w:after="0"/>
        <w:jc w:val="both"/>
      </w:pPr>
    </w:p>
    <w:p w14:paraId="599CA8EB" w14:textId="77777777" w:rsidR="009D462D" w:rsidRDefault="009D462D" w:rsidP="00F96021">
      <w:pPr>
        <w:spacing w:after="0"/>
        <w:jc w:val="both"/>
      </w:pPr>
    </w:p>
    <w:p w14:paraId="51673BE9" w14:textId="77777777" w:rsidR="009D462D" w:rsidRDefault="009D462D" w:rsidP="00F9602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439E3528" w14:textId="5B15503F" w:rsidR="009D462D" w:rsidRDefault="00C02396" w:rsidP="009D4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23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78ED6BAB" w14:textId="5F7FB558" w:rsidR="00EF0977" w:rsidRPr="001450D5" w:rsidRDefault="00EF0977" w:rsidP="002C7125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klade důraz na vytváření společných pravidel chování ve třídě včetně pravidel při práci s technologiemi a na jejich dodržování</w:t>
      </w:r>
      <w:r w:rsidR="001450D5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7487549" w14:textId="130D970B" w:rsidR="00EF0977" w:rsidRPr="001450D5" w:rsidRDefault="00EF0977" w:rsidP="002C7125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dodržování pravidel chování při interakci v digitálním prostředí, k ochraně osobních údajů a k uvědomění si, které údaje je vhodné, a naopak nevhodné o sobě zveřejňovat a proč</w:t>
      </w:r>
      <w:r w:rsidR="001450D5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41C84D28" w14:textId="0B68324D" w:rsidR="00EF0977" w:rsidRPr="001450D5" w:rsidRDefault="00EF0977" w:rsidP="002C7125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respektování autorských práv při využívání obrázků, videí a informací</w:t>
      </w:r>
      <w:r w:rsidR="001450D5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C44D6FE" w14:textId="375E7B61" w:rsidR="00EF0977" w:rsidRPr="001450D5" w:rsidRDefault="00EF0977" w:rsidP="002C7125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ke zdravému používání online technologií, k uvědomění si zdravotních rizik, která mohou nastat při jejich dlouhodobém používání, a k jejich předcházení, např. zařazováním relaxačních chvilek</w:t>
      </w:r>
      <w:r w:rsidR="001450D5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37F8917C" w14:textId="3EB0160D" w:rsidR="00EF0977" w:rsidRPr="001450D5" w:rsidRDefault="00EF0977" w:rsidP="002C7125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ke zkoumání přírody s využitím online aplikací a ke vhodnému využívání digitálních map a navigací</w:t>
      </w:r>
      <w:r w:rsidR="001450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5BB4601F" w14:textId="77777777" w:rsidR="00C02396" w:rsidRPr="00C02396" w:rsidRDefault="00C02396" w:rsidP="009D4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60C90A0" w14:textId="77777777" w:rsidR="00C02396" w:rsidRDefault="00C02396" w:rsidP="009D46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2ABE0FD7" w14:textId="77777777" w:rsidR="00C02396" w:rsidRDefault="00C02396" w:rsidP="00C0239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305DDC45" w14:textId="2BE9285C" w:rsidR="00C02396" w:rsidRPr="00C02396" w:rsidRDefault="00C02396" w:rsidP="00C02396">
      <w:pPr>
        <w:sectPr w:rsidR="00C02396" w:rsidRPr="00C02396" w:rsidSect="00E808D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BD81112" w14:textId="77777777" w:rsidR="003B475A" w:rsidRPr="003B475A" w:rsidRDefault="003B475A" w:rsidP="003B47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475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4B139663" w14:textId="77777777" w:rsidR="003B475A" w:rsidRPr="003B475A" w:rsidRDefault="003B475A" w:rsidP="003B475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475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první - třetí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85"/>
        <w:gridCol w:w="3969"/>
        <w:gridCol w:w="2460"/>
        <w:gridCol w:w="1831"/>
        <w:gridCol w:w="2873"/>
      </w:tblGrid>
      <w:tr w:rsidR="003B475A" w:rsidRPr="003B475A" w14:paraId="469E08C1" w14:textId="77777777" w:rsidTr="00066C16">
        <w:tc>
          <w:tcPr>
            <w:tcW w:w="3085" w:type="dxa"/>
            <w:shd w:val="clear" w:color="auto" w:fill="BFBFBF" w:themeFill="background1" w:themeFillShade="BF"/>
          </w:tcPr>
          <w:p w14:paraId="497D2C4E" w14:textId="77777777" w:rsidR="003B475A" w:rsidRPr="003B475A" w:rsidRDefault="003B475A" w:rsidP="007A3A57">
            <w:pPr>
              <w:jc w:val="center"/>
              <w:rPr>
                <w:b/>
                <w:sz w:val="24"/>
                <w:szCs w:val="24"/>
              </w:rPr>
            </w:pPr>
            <w:bookmarkStart w:id="1" w:name="_Hlk536165097"/>
            <w:r w:rsidRPr="003B475A">
              <w:rPr>
                <w:b/>
                <w:sz w:val="24"/>
                <w:szCs w:val="24"/>
              </w:rPr>
              <w:t>OČEKÁVANÉ VÝSTUPY Z RVP ZV</w:t>
            </w:r>
          </w:p>
          <w:p w14:paraId="62198C18" w14:textId="77777777" w:rsidR="003B475A" w:rsidRPr="003B475A" w:rsidRDefault="003B475A" w:rsidP="003B475A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92053CE" w14:textId="77777777" w:rsidR="003B475A" w:rsidRPr="003B475A" w:rsidRDefault="003B475A" w:rsidP="003B475A">
            <w:pPr>
              <w:jc w:val="center"/>
              <w:rPr>
                <w:b/>
                <w:sz w:val="24"/>
                <w:szCs w:val="24"/>
              </w:rPr>
            </w:pPr>
          </w:p>
          <w:p w14:paraId="383BCC92" w14:textId="77777777" w:rsidR="003B475A" w:rsidRPr="003B475A" w:rsidRDefault="003B475A" w:rsidP="003B475A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460" w:type="dxa"/>
            <w:shd w:val="clear" w:color="auto" w:fill="BFBFBF" w:themeFill="background1" w:themeFillShade="BF"/>
          </w:tcPr>
          <w:p w14:paraId="6923C27F" w14:textId="77777777" w:rsidR="007A3A57" w:rsidRDefault="007A3A57" w:rsidP="003B475A">
            <w:pPr>
              <w:rPr>
                <w:b/>
                <w:sz w:val="18"/>
                <w:szCs w:val="18"/>
              </w:rPr>
            </w:pPr>
          </w:p>
          <w:p w14:paraId="1BE96A97" w14:textId="77777777" w:rsidR="003B475A" w:rsidRPr="003B475A" w:rsidRDefault="003B475A" w:rsidP="007A3A57">
            <w:pPr>
              <w:jc w:val="center"/>
              <w:rPr>
                <w:b/>
                <w:sz w:val="18"/>
                <w:szCs w:val="18"/>
              </w:rPr>
            </w:pPr>
            <w:r w:rsidRPr="003B475A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14:paraId="64AADE46" w14:textId="77777777" w:rsidR="003B475A" w:rsidRPr="003B475A" w:rsidRDefault="003B475A" w:rsidP="003B475A">
            <w:pPr>
              <w:rPr>
                <w:b/>
                <w:sz w:val="18"/>
                <w:szCs w:val="18"/>
              </w:rPr>
            </w:pPr>
            <w:r w:rsidRPr="003B475A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73" w:type="dxa"/>
            <w:shd w:val="clear" w:color="auto" w:fill="BFBFBF" w:themeFill="background1" w:themeFillShade="BF"/>
          </w:tcPr>
          <w:p w14:paraId="0A1DFED9" w14:textId="77777777" w:rsidR="003B475A" w:rsidRPr="003B475A" w:rsidRDefault="003B475A" w:rsidP="003B475A">
            <w:pPr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POZNÁMKY</w:t>
            </w:r>
          </w:p>
          <w:p w14:paraId="3BC66F06" w14:textId="77777777" w:rsidR="003B475A" w:rsidRPr="003B475A" w:rsidRDefault="003B475A" w:rsidP="003B475A">
            <w:pPr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KDY NAPLNĚNO</w:t>
            </w:r>
          </w:p>
        </w:tc>
      </w:tr>
      <w:tr w:rsidR="003B475A" w:rsidRPr="003B475A" w14:paraId="420881C7" w14:textId="77777777" w:rsidTr="00066C16">
        <w:tc>
          <w:tcPr>
            <w:tcW w:w="14218" w:type="dxa"/>
            <w:gridSpan w:val="5"/>
            <w:shd w:val="clear" w:color="auto" w:fill="D9D9D9" w:themeFill="background1" w:themeFillShade="D9"/>
          </w:tcPr>
          <w:p w14:paraId="37C2AA35" w14:textId="77777777" w:rsidR="003B475A" w:rsidRPr="003B475A" w:rsidRDefault="00045FDC" w:rsidP="003B47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MÍSTO, KDE ŽIJEME</w:t>
            </w:r>
          </w:p>
        </w:tc>
      </w:tr>
      <w:tr w:rsidR="00E251DB" w:rsidRPr="003B475A" w14:paraId="54D66F94" w14:textId="77777777" w:rsidTr="00066C16">
        <w:trPr>
          <w:trHeight w:val="220"/>
        </w:trPr>
        <w:tc>
          <w:tcPr>
            <w:tcW w:w="3085" w:type="dxa"/>
            <w:vMerge w:val="restart"/>
          </w:tcPr>
          <w:p w14:paraId="5B6796EB" w14:textId="77777777" w:rsidR="00E251DB" w:rsidRDefault="00E251DB" w:rsidP="001709B7">
            <w:pPr>
              <w:rPr>
                <w:b/>
                <w:sz w:val="24"/>
                <w:szCs w:val="24"/>
              </w:rPr>
            </w:pPr>
            <w:r w:rsidRPr="001709B7">
              <w:rPr>
                <w:b/>
                <w:sz w:val="24"/>
                <w:szCs w:val="24"/>
              </w:rPr>
              <w:t xml:space="preserve">ČJS-3-1-01 </w:t>
            </w:r>
          </w:p>
          <w:p w14:paraId="3015973B" w14:textId="77777777" w:rsidR="00E251DB" w:rsidRPr="001709B7" w:rsidRDefault="00E251DB" w:rsidP="001709B7">
            <w:pPr>
              <w:rPr>
                <w:b/>
                <w:sz w:val="24"/>
                <w:szCs w:val="24"/>
              </w:rPr>
            </w:pPr>
            <w:r w:rsidRPr="00EB1C34">
              <w:rPr>
                <w:b/>
                <w:sz w:val="24"/>
                <w:szCs w:val="24"/>
                <w:u w:val="single"/>
              </w:rPr>
              <w:t>vyznačí</w:t>
            </w:r>
            <w:r w:rsidRPr="001709B7">
              <w:rPr>
                <w:b/>
                <w:sz w:val="24"/>
                <w:szCs w:val="24"/>
              </w:rPr>
              <w:t xml:space="preserve"> v jednoduchém plánu místo svého bydliště a školy, cestu na určené místo </w:t>
            </w:r>
            <w:r w:rsidRPr="0071701D">
              <w:rPr>
                <w:b/>
                <w:sz w:val="24"/>
                <w:szCs w:val="24"/>
                <w:u w:val="single"/>
              </w:rPr>
              <w:t>a rozliší</w:t>
            </w:r>
            <w:r w:rsidRPr="001709B7">
              <w:rPr>
                <w:b/>
                <w:sz w:val="24"/>
                <w:szCs w:val="24"/>
              </w:rPr>
              <w:t xml:space="preserve"> možná nebezpečí v nejbližším okolí</w:t>
            </w:r>
          </w:p>
          <w:p w14:paraId="47576E73" w14:textId="77777777" w:rsidR="00E251DB" w:rsidRDefault="00E251DB" w:rsidP="001C49A5">
            <w:pPr>
              <w:rPr>
                <w:sz w:val="16"/>
                <w:szCs w:val="16"/>
              </w:rPr>
            </w:pPr>
          </w:p>
          <w:p w14:paraId="00351E94" w14:textId="77777777" w:rsidR="00E251DB" w:rsidRPr="001C49A5" w:rsidRDefault="00E251DB" w:rsidP="00E251DB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14:paraId="10E2BD5B" w14:textId="77777777" w:rsidR="00E251DB" w:rsidRPr="005548A5" w:rsidRDefault="00E251DB" w:rsidP="00251E60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2. ročník</w:t>
            </w:r>
          </w:p>
          <w:p w14:paraId="6586F844" w14:textId="77777777" w:rsidR="00E251DB" w:rsidRDefault="00E251DB" w:rsidP="0028544F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Domov – prostředí domova</w:t>
            </w:r>
          </w:p>
          <w:p w14:paraId="05EF375B" w14:textId="77777777" w:rsidR="00E251DB" w:rsidRDefault="00E251DB" w:rsidP="002854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5548A5">
              <w:rPr>
                <w:sz w:val="16"/>
                <w:szCs w:val="16"/>
              </w:rPr>
              <w:t>rientace v místě bydliště</w:t>
            </w:r>
            <w:r>
              <w:rPr>
                <w:sz w:val="16"/>
                <w:szCs w:val="16"/>
              </w:rPr>
              <w:t>, školy</w:t>
            </w:r>
          </w:p>
          <w:p w14:paraId="452B6444" w14:textId="77777777" w:rsidR="00E251DB" w:rsidRPr="005548A5" w:rsidRDefault="00E251DB" w:rsidP="002854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Orientační body</w:t>
            </w:r>
          </w:p>
          <w:p w14:paraId="2CB2661D" w14:textId="77777777" w:rsidR="00E251DB" w:rsidRDefault="00E251DB" w:rsidP="0028544F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Riziková místa</w:t>
            </w:r>
            <w:r>
              <w:rPr>
                <w:sz w:val="16"/>
                <w:szCs w:val="16"/>
              </w:rPr>
              <w:t xml:space="preserve"> v okolí školy a </w:t>
            </w:r>
            <w:r w:rsidRPr="005548A5">
              <w:rPr>
                <w:sz w:val="16"/>
                <w:szCs w:val="16"/>
              </w:rPr>
              <w:t xml:space="preserve">na cestě do školy </w:t>
            </w:r>
          </w:p>
          <w:p w14:paraId="53041F1B" w14:textId="77777777" w:rsidR="00E251DB" w:rsidRPr="005548A5" w:rsidRDefault="00E251DB" w:rsidP="002854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Rizikové </w:t>
            </w:r>
            <w:r w:rsidRPr="005548A5">
              <w:rPr>
                <w:sz w:val="16"/>
                <w:szCs w:val="16"/>
              </w:rPr>
              <w:t>situace</w:t>
            </w:r>
          </w:p>
          <w:p w14:paraId="602A2DF7" w14:textId="77777777" w:rsidR="00E251DB" w:rsidRPr="005548A5" w:rsidRDefault="00E251DB" w:rsidP="00251E60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Cesta do školy (bezpečná cesta do školy, konkrétní situace)</w:t>
            </w:r>
          </w:p>
        </w:tc>
        <w:tc>
          <w:tcPr>
            <w:tcW w:w="2460" w:type="dxa"/>
            <w:vMerge w:val="restart"/>
          </w:tcPr>
          <w:p w14:paraId="4D3250CB" w14:textId="77777777" w:rsidR="00E251DB" w:rsidRPr="009B54C2" w:rsidRDefault="00E251DB" w:rsidP="00DC335C">
            <w:pPr>
              <w:rPr>
                <w:b/>
                <w:sz w:val="16"/>
                <w:szCs w:val="16"/>
              </w:rPr>
            </w:pPr>
            <w:r w:rsidRPr="009B54C2">
              <w:rPr>
                <w:b/>
                <w:sz w:val="16"/>
                <w:szCs w:val="16"/>
              </w:rPr>
              <w:t>1. ročník</w:t>
            </w:r>
          </w:p>
          <w:p w14:paraId="1E526373" w14:textId="77777777" w:rsidR="00E251DB" w:rsidRPr="009B54C2" w:rsidRDefault="00E251DB" w:rsidP="00DC335C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OSV 1.1 Rozvoj schopností poznávání</w:t>
            </w:r>
          </w:p>
          <w:p w14:paraId="59BDF53D" w14:textId="77777777" w:rsidR="00E251DB" w:rsidRPr="009B54C2" w:rsidRDefault="00E251DB" w:rsidP="00DC335C">
            <w:pPr>
              <w:rPr>
                <w:sz w:val="16"/>
                <w:szCs w:val="16"/>
              </w:rPr>
            </w:pPr>
          </w:p>
          <w:p w14:paraId="6776036B" w14:textId="77777777" w:rsidR="00E251DB" w:rsidRPr="009B54C2" w:rsidRDefault="00E251DB" w:rsidP="00DC335C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OSV 1.6 Poznávání lidí</w:t>
            </w:r>
          </w:p>
          <w:p w14:paraId="356E0D0B" w14:textId="77777777" w:rsidR="00E251DB" w:rsidRPr="009B54C2" w:rsidRDefault="00E251DB" w:rsidP="00DC335C">
            <w:pPr>
              <w:rPr>
                <w:sz w:val="16"/>
                <w:szCs w:val="16"/>
              </w:rPr>
            </w:pPr>
          </w:p>
          <w:p w14:paraId="59F72B6C" w14:textId="77777777" w:rsidR="00E251DB" w:rsidRPr="009B54C2" w:rsidRDefault="00E251DB" w:rsidP="00DC335C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ENV 5.1 Ekosystémy</w:t>
            </w:r>
          </w:p>
          <w:p w14:paraId="7A49B28F" w14:textId="77777777" w:rsidR="00E251DB" w:rsidRPr="009B54C2" w:rsidRDefault="00E251DB" w:rsidP="00DC335C">
            <w:pPr>
              <w:rPr>
                <w:sz w:val="16"/>
                <w:szCs w:val="16"/>
              </w:rPr>
            </w:pPr>
          </w:p>
          <w:p w14:paraId="78542077" w14:textId="77777777" w:rsidR="00E251DB" w:rsidRPr="009B54C2" w:rsidRDefault="00E251DB" w:rsidP="00DC335C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MUL 4.2 Lidské vztahy</w:t>
            </w:r>
          </w:p>
          <w:p w14:paraId="4E6E73A2" w14:textId="77777777" w:rsidR="00E251DB" w:rsidRPr="009B54C2" w:rsidRDefault="00E251DB" w:rsidP="00DC335C">
            <w:pPr>
              <w:rPr>
                <w:sz w:val="16"/>
                <w:szCs w:val="16"/>
              </w:rPr>
            </w:pPr>
          </w:p>
          <w:p w14:paraId="7E56F82C" w14:textId="77777777" w:rsidR="00E251DB" w:rsidRDefault="00E251DB" w:rsidP="00DC335C">
            <w:pPr>
              <w:rPr>
                <w:b/>
                <w:sz w:val="16"/>
                <w:szCs w:val="16"/>
              </w:rPr>
            </w:pPr>
            <w:r w:rsidRPr="009B54C2">
              <w:rPr>
                <w:b/>
                <w:sz w:val="16"/>
                <w:szCs w:val="16"/>
              </w:rPr>
              <w:t>2. ročník</w:t>
            </w:r>
          </w:p>
          <w:p w14:paraId="697BA685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DEM 2.1 Občanská společnost a škola</w:t>
            </w:r>
          </w:p>
          <w:p w14:paraId="47B023F1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4B5FB668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MUL 4.1 Kulturní diferenciace</w:t>
            </w:r>
          </w:p>
          <w:p w14:paraId="31E5962A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4FBE8FB1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OSV 1.2 Sebepoznávání a sebepojetí</w:t>
            </w:r>
          </w:p>
          <w:p w14:paraId="5C9B493F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4C55EED2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OSV 1.8 Komunikace</w:t>
            </w:r>
          </w:p>
          <w:p w14:paraId="17B7CE93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017CA08B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ENV 5.2 Základní podmínky života</w:t>
            </w:r>
          </w:p>
          <w:p w14:paraId="25279E62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7BF3DDAE" w14:textId="77777777" w:rsidR="00E251DB" w:rsidRPr="009B54C2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MED 6.1 Kritické čtení a vnímání mediálních sdělení</w:t>
            </w:r>
          </w:p>
          <w:p w14:paraId="558C5DE0" w14:textId="77777777" w:rsidR="00E251DB" w:rsidRDefault="00E251DB" w:rsidP="009B54C2">
            <w:pPr>
              <w:rPr>
                <w:sz w:val="16"/>
                <w:szCs w:val="16"/>
              </w:rPr>
            </w:pPr>
          </w:p>
          <w:p w14:paraId="04FA2DC6" w14:textId="77777777" w:rsidR="00E251DB" w:rsidRDefault="00E251DB" w:rsidP="009B54C2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MED 6.2 Interpretace vztahu mediálních sdělení a reality</w:t>
            </w:r>
          </w:p>
          <w:p w14:paraId="0CBABEC7" w14:textId="77777777" w:rsidR="00E251DB" w:rsidRDefault="00E251DB" w:rsidP="009B54C2">
            <w:pPr>
              <w:rPr>
                <w:b/>
                <w:sz w:val="16"/>
                <w:szCs w:val="16"/>
              </w:rPr>
            </w:pPr>
          </w:p>
          <w:p w14:paraId="73359475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DEM 2.2 Občan, občanská společnost a stát</w:t>
            </w:r>
          </w:p>
          <w:p w14:paraId="698D473C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6BF2B704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OSV 1.3 Seberegulace a sebeorganizace</w:t>
            </w:r>
          </w:p>
          <w:p w14:paraId="5963F5B5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6AD61843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OSV 1.7 Mezilidské vztahy</w:t>
            </w:r>
          </w:p>
          <w:p w14:paraId="326DB7AE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362C5312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MUL 4.5 Princip sociálního smíru a solidarity</w:t>
            </w:r>
          </w:p>
          <w:p w14:paraId="5D7BB09B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6D3306B1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MUL 4.2 Lidské vztahy</w:t>
            </w:r>
          </w:p>
          <w:p w14:paraId="5994B314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38A6ECFE" w14:textId="77777777" w:rsidR="00E251DB" w:rsidRPr="00DB358C" w:rsidRDefault="00E251DB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MUL 4.3 Etnický původ</w:t>
            </w:r>
          </w:p>
          <w:p w14:paraId="76DEA73C" w14:textId="77777777" w:rsidR="00E251DB" w:rsidRDefault="00E251DB" w:rsidP="00DB358C">
            <w:pPr>
              <w:rPr>
                <w:sz w:val="16"/>
                <w:szCs w:val="16"/>
              </w:rPr>
            </w:pPr>
          </w:p>
          <w:p w14:paraId="56C29644" w14:textId="77777777" w:rsidR="00E251DB" w:rsidRPr="009B54C2" w:rsidRDefault="00E251DB" w:rsidP="00DB358C">
            <w:pPr>
              <w:rPr>
                <w:b/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ENV 5.3 Lidské aktivity a problémy životního prostředí</w:t>
            </w:r>
          </w:p>
        </w:tc>
        <w:tc>
          <w:tcPr>
            <w:tcW w:w="1831" w:type="dxa"/>
            <w:vMerge w:val="restart"/>
          </w:tcPr>
          <w:p w14:paraId="020B9715" w14:textId="77777777" w:rsidR="00E251DB" w:rsidRPr="004D468E" w:rsidRDefault="00E251DB" w:rsidP="004D468E">
            <w:pPr>
              <w:ind w:right="72"/>
              <w:rPr>
                <w:sz w:val="16"/>
                <w:szCs w:val="16"/>
              </w:rPr>
            </w:pPr>
            <w:r w:rsidRPr="004D468E">
              <w:rPr>
                <w:sz w:val="16"/>
                <w:szCs w:val="16"/>
              </w:rPr>
              <w:t>Přesahy do předmětů: český jazyk, matematika, anglický jazyk, svět práce, výtvarná výchova, tělesná výchova</w:t>
            </w:r>
          </w:p>
          <w:p w14:paraId="11AFB515" w14:textId="77777777" w:rsidR="00E251DB" w:rsidRDefault="00E251DB" w:rsidP="004D468E">
            <w:pPr>
              <w:ind w:right="72"/>
              <w:rPr>
                <w:sz w:val="16"/>
                <w:szCs w:val="16"/>
              </w:rPr>
            </w:pPr>
          </w:p>
          <w:p w14:paraId="1CC29FCE" w14:textId="77777777" w:rsidR="00E251DB" w:rsidRDefault="00E251DB" w:rsidP="004D468E">
            <w:pPr>
              <w:ind w:right="72"/>
              <w:rPr>
                <w:sz w:val="16"/>
                <w:szCs w:val="16"/>
              </w:rPr>
            </w:pPr>
            <w:r w:rsidRPr="004D468E">
              <w:rPr>
                <w:sz w:val="16"/>
                <w:szCs w:val="16"/>
              </w:rPr>
              <w:t xml:space="preserve">Práce ve výukových programech – práce na </w:t>
            </w:r>
          </w:p>
          <w:p w14:paraId="71795CA7" w14:textId="77777777" w:rsidR="00E251DB" w:rsidRDefault="00E251DB" w:rsidP="004D468E">
            <w:pPr>
              <w:ind w:right="72"/>
              <w:rPr>
                <w:sz w:val="16"/>
                <w:szCs w:val="16"/>
              </w:rPr>
            </w:pPr>
          </w:p>
          <w:p w14:paraId="57E4630F" w14:textId="77777777" w:rsidR="00E251DB" w:rsidRPr="004D468E" w:rsidRDefault="00E251DB" w:rsidP="004D468E">
            <w:pPr>
              <w:ind w:right="72"/>
              <w:rPr>
                <w:sz w:val="16"/>
                <w:szCs w:val="16"/>
              </w:rPr>
            </w:pPr>
            <w:r w:rsidRPr="004D468E">
              <w:rPr>
                <w:sz w:val="16"/>
                <w:szCs w:val="16"/>
              </w:rPr>
              <w:t>PC – orientace na klávesnici počítače</w:t>
            </w:r>
          </w:p>
          <w:p w14:paraId="6FB921F8" w14:textId="77777777" w:rsidR="00E251DB" w:rsidRDefault="00E251DB" w:rsidP="004D468E">
            <w:pPr>
              <w:rPr>
                <w:sz w:val="16"/>
                <w:szCs w:val="16"/>
              </w:rPr>
            </w:pPr>
          </w:p>
          <w:p w14:paraId="2C591A09" w14:textId="77777777" w:rsidR="00E251DB" w:rsidRDefault="00E251DB" w:rsidP="004D468E">
            <w:pPr>
              <w:rPr>
                <w:sz w:val="16"/>
                <w:szCs w:val="16"/>
              </w:rPr>
            </w:pPr>
            <w:r w:rsidRPr="004D468E">
              <w:rPr>
                <w:sz w:val="16"/>
                <w:szCs w:val="16"/>
              </w:rPr>
              <w:t>Exkurze a přednáška: Svět záchranářů</w:t>
            </w:r>
          </w:p>
          <w:p w14:paraId="71489752" w14:textId="77777777" w:rsidR="00E251DB" w:rsidRDefault="00E251DB" w:rsidP="004D468E"/>
          <w:p w14:paraId="08E20CA5" w14:textId="77777777" w:rsidR="00E251DB" w:rsidRPr="009B54C2" w:rsidRDefault="00E251DB" w:rsidP="004D468E">
            <w:pPr>
              <w:rPr>
                <w:sz w:val="16"/>
                <w:szCs w:val="16"/>
              </w:rPr>
            </w:pPr>
            <w:r w:rsidRPr="009B54C2">
              <w:rPr>
                <w:sz w:val="16"/>
                <w:szCs w:val="16"/>
              </w:rPr>
              <w:t>Práce s </w:t>
            </w:r>
            <w:r>
              <w:rPr>
                <w:sz w:val="16"/>
                <w:szCs w:val="16"/>
              </w:rPr>
              <w:t>DVD</w:t>
            </w:r>
            <w:r w:rsidRPr="009B54C2">
              <w:rPr>
                <w:sz w:val="16"/>
                <w:szCs w:val="16"/>
              </w:rPr>
              <w:t xml:space="preserve"> Záchranný kruh</w:t>
            </w:r>
          </w:p>
        </w:tc>
        <w:tc>
          <w:tcPr>
            <w:tcW w:w="2873" w:type="dxa"/>
            <w:vMerge w:val="restart"/>
          </w:tcPr>
          <w:p w14:paraId="630BC020" w14:textId="77777777" w:rsidR="00E251DB" w:rsidRPr="003B475A" w:rsidRDefault="00E251DB" w:rsidP="003B475A">
            <w:pPr>
              <w:rPr>
                <w:sz w:val="24"/>
                <w:szCs w:val="24"/>
              </w:rPr>
            </w:pPr>
          </w:p>
        </w:tc>
      </w:tr>
      <w:tr w:rsidR="00E251DB" w:rsidRPr="003B475A" w14:paraId="51940AB3" w14:textId="77777777" w:rsidTr="00066C16">
        <w:trPr>
          <w:trHeight w:val="220"/>
        </w:trPr>
        <w:tc>
          <w:tcPr>
            <w:tcW w:w="3085" w:type="dxa"/>
            <w:vMerge/>
          </w:tcPr>
          <w:p w14:paraId="41836672" w14:textId="77777777" w:rsidR="00E251DB" w:rsidRPr="003B475A" w:rsidRDefault="00E251DB" w:rsidP="003B475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8FDE98B" w14:textId="77777777" w:rsidR="00E251DB" w:rsidRDefault="00E251DB" w:rsidP="003B475A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2.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6FF57A4C" w14:textId="77777777" w:rsidR="00E251DB" w:rsidRDefault="00E251DB" w:rsidP="001175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1175F1">
              <w:rPr>
                <w:sz w:val="16"/>
                <w:szCs w:val="16"/>
              </w:rPr>
              <w:t>větové strany, plán místa, kde se nacházíme a směr cesty</w:t>
            </w:r>
          </w:p>
          <w:p w14:paraId="376198AA" w14:textId="77777777" w:rsidR="00E251DB" w:rsidRDefault="00E251DB" w:rsidP="001175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Kompas, buzola</w:t>
            </w:r>
          </w:p>
          <w:p w14:paraId="362A90B1" w14:textId="77777777" w:rsidR="003E2CD1" w:rsidRPr="005548A5" w:rsidRDefault="003E2CD1" w:rsidP="001175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Orientace</w:t>
            </w:r>
          </w:p>
        </w:tc>
        <w:tc>
          <w:tcPr>
            <w:tcW w:w="2460" w:type="dxa"/>
            <w:vMerge/>
          </w:tcPr>
          <w:p w14:paraId="19FDB576" w14:textId="77777777" w:rsidR="00E251DB" w:rsidRPr="003B475A" w:rsidRDefault="00E251DB" w:rsidP="003B475A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5273D92" w14:textId="77777777" w:rsidR="00E251DB" w:rsidRPr="003B475A" w:rsidRDefault="00E251DB" w:rsidP="003B475A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3D71CB61" w14:textId="77777777" w:rsidR="00E251DB" w:rsidRPr="003B475A" w:rsidRDefault="00E251DB" w:rsidP="003B475A">
            <w:pPr>
              <w:rPr>
                <w:sz w:val="24"/>
                <w:szCs w:val="24"/>
              </w:rPr>
            </w:pPr>
          </w:p>
        </w:tc>
      </w:tr>
      <w:tr w:rsidR="00E251DB" w:rsidRPr="003B475A" w14:paraId="6B7FD176" w14:textId="77777777" w:rsidTr="00066C16">
        <w:trPr>
          <w:trHeight w:val="129"/>
        </w:trPr>
        <w:tc>
          <w:tcPr>
            <w:tcW w:w="3085" w:type="dxa"/>
            <w:vMerge w:val="restart"/>
          </w:tcPr>
          <w:p w14:paraId="376B534A" w14:textId="77777777" w:rsidR="00E251DB" w:rsidRPr="001709B7" w:rsidRDefault="00E251DB" w:rsidP="0028544F">
            <w:pPr>
              <w:rPr>
                <w:b/>
                <w:sz w:val="24"/>
                <w:szCs w:val="24"/>
              </w:rPr>
            </w:pPr>
            <w:r w:rsidRPr="00EB1C34">
              <w:rPr>
                <w:b/>
                <w:sz w:val="24"/>
                <w:szCs w:val="24"/>
              </w:rPr>
              <w:t xml:space="preserve">ČJS-5-2-01 </w:t>
            </w:r>
            <w:r w:rsidRPr="0028544F">
              <w:rPr>
                <w:b/>
                <w:sz w:val="24"/>
                <w:szCs w:val="24"/>
                <w:u w:val="single"/>
              </w:rPr>
              <w:t>vyvodí a dodržuje</w:t>
            </w:r>
            <w:r w:rsidRPr="00EB1C34">
              <w:rPr>
                <w:b/>
                <w:sz w:val="24"/>
                <w:szCs w:val="24"/>
              </w:rPr>
              <w:t xml:space="preserve"> pravidla pro soužití ve škole</w:t>
            </w:r>
          </w:p>
        </w:tc>
        <w:tc>
          <w:tcPr>
            <w:tcW w:w="3969" w:type="dxa"/>
          </w:tcPr>
          <w:p w14:paraId="2B6704B1" w14:textId="77777777" w:rsidR="00E251DB" w:rsidRDefault="00E251DB" w:rsidP="0028544F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2A2BC6BB" w14:textId="77777777" w:rsidR="00E251DB" w:rsidRPr="00E2714F" w:rsidRDefault="00E251DB" w:rsidP="0028544F">
            <w:pPr>
              <w:rPr>
                <w:sz w:val="16"/>
                <w:szCs w:val="16"/>
              </w:rPr>
            </w:pPr>
            <w:r w:rsidRPr="00E2714F">
              <w:rPr>
                <w:sz w:val="16"/>
                <w:szCs w:val="16"/>
              </w:rPr>
              <w:t>Ve škole</w:t>
            </w:r>
            <w:r>
              <w:rPr>
                <w:sz w:val="16"/>
                <w:szCs w:val="16"/>
              </w:rPr>
              <w:t>, ve třídě</w:t>
            </w:r>
          </w:p>
          <w:p w14:paraId="6C73B1E6" w14:textId="77777777" w:rsidR="00E251DB" w:rsidRDefault="00E251DB" w:rsidP="00CF737C">
            <w:pPr>
              <w:rPr>
                <w:sz w:val="16"/>
                <w:szCs w:val="16"/>
              </w:rPr>
            </w:pPr>
            <w:r w:rsidRPr="00E2714F">
              <w:rPr>
                <w:sz w:val="16"/>
                <w:szCs w:val="16"/>
              </w:rPr>
              <w:t>Prostředí školy</w:t>
            </w:r>
            <w:r>
              <w:rPr>
                <w:sz w:val="16"/>
                <w:szCs w:val="16"/>
              </w:rPr>
              <w:t xml:space="preserve"> a orientace ve škole</w:t>
            </w:r>
          </w:p>
          <w:p w14:paraId="2D7CA6B6" w14:textId="77777777" w:rsidR="00E251DB" w:rsidRDefault="00E251DB" w:rsidP="00CF73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Naše pravidla</w:t>
            </w:r>
          </w:p>
          <w:p w14:paraId="22146C29" w14:textId="77777777" w:rsidR="00E251DB" w:rsidRPr="005548A5" w:rsidRDefault="00E251DB" w:rsidP="00CF73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Pracovní návyky, rozvrh hodin</w:t>
            </w:r>
          </w:p>
          <w:p w14:paraId="048624C9" w14:textId="77777777" w:rsidR="00E251DB" w:rsidRDefault="00E251DB" w:rsidP="0028544F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Činnosti, chování a komunikace ve škole</w:t>
            </w:r>
          </w:p>
          <w:p w14:paraId="293DD5DD" w14:textId="77777777" w:rsidR="00E251DB" w:rsidRPr="005548A5" w:rsidRDefault="00E251DB" w:rsidP="002854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Učíme se</w:t>
            </w:r>
          </w:p>
        </w:tc>
        <w:tc>
          <w:tcPr>
            <w:tcW w:w="2460" w:type="dxa"/>
            <w:vMerge/>
          </w:tcPr>
          <w:p w14:paraId="44424485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D4B75DD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12F56712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</w:tr>
      <w:tr w:rsidR="00E251DB" w:rsidRPr="003B475A" w14:paraId="054A9C47" w14:textId="77777777" w:rsidTr="00066C16">
        <w:trPr>
          <w:trHeight w:val="129"/>
        </w:trPr>
        <w:tc>
          <w:tcPr>
            <w:tcW w:w="3085" w:type="dxa"/>
            <w:vMerge/>
          </w:tcPr>
          <w:p w14:paraId="2193975A" w14:textId="77777777" w:rsidR="00E251DB" w:rsidRPr="00EB1C34" w:rsidRDefault="00E251DB" w:rsidP="0028544F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3622185C" w14:textId="77777777" w:rsidR="00E251DB" w:rsidRPr="00425C99" w:rsidRDefault="00E251DB" w:rsidP="00016F1B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3. ročník</w:t>
            </w:r>
          </w:p>
          <w:p w14:paraId="550D51E5" w14:textId="77777777" w:rsidR="00E251DB" w:rsidRPr="005548A5" w:rsidRDefault="00E251DB" w:rsidP="00016F1B">
            <w:pPr>
              <w:rPr>
                <w:sz w:val="16"/>
                <w:szCs w:val="16"/>
              </w:rPr>
            </w:pPr>
            <w:r w:rsidRPr="00016F1B">
              <w:rPr>
                <w:sz w:val="16"/>
                <w:szCs w:val="16"/>
              </w:rPr>
              <w:t>Základní práva dítěte, práva a povinnosti žáka</w:t>
            </w:r>
          </w:p>
        </w:tc>
        <w:tc>
          <w:tcPr>
            <w:tcW w:w="2460" w:type="dxa"/>
            <w:vMerge/>
          </w:tcPr>
          <w:p w14:paraId="7B0B9B2D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074CF726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2EB23290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</w:tr>
      <w:tr w:rsidR="00E251DB" w:rsidRPr="003B475A" w14:paraId="6BC37E6F" w14:textId="77777777" w:rsidTr="00066C16">
        <w:trPr>
          <w:trHeight w:val="334"/>
        </w:trPr>
        <w:tc>
          <w:tcPr>
            <w:tcW w:w="3085" w:type="dxa"/>
            <w:vMerge w:val="restart"/>
          </w:tcPr>
          <w:p w14:paraId="1A59FABB" w14:textId="77777777" w:rsidR="00E251DB" w:rsidRDefault="00E251DB" w:rsidP="0028544F">
            <w:pPr>
              <w:rPr>
                <w:b/>
                <w:sz w:val="24"/>
                <w:szCs w:val="24"/>
              </w:rPr>
            </w:pPr>
            <w:r w:rsidRPr="001709B7">
              <w:rPr>
                <w:b/>
                <w:sz w:val="24"/>
                <w:szCs w:val="24"/>
              </w:rPr>
              <w:t xml:space="preserve">ČJS-3-1-02 </w:t>
            </w:r>
          </w:p>
          <w:p w14:paraId="08F48E7C" w14:textId="77777777" w:rsidR="00E251DB" w:rsidRPr="001709B7" w:rsidRDefault="00E251DB" w:rsidP="0028544F">
            <w:pPr>
              <w:rPr>
                <w:b/>
                <w:sz w:val="24"/>
                <w:szCs w:val="24"/>
              </w:rPr>
            </w:pPr>
            <w:r w:rsidRPr="00870E1B">
              <w:rPr>
                <w:b/>
                <w:sz w:val="24"/>
                <w:szCs w:val="24"/>
                <w:u w:val="single"/>
              </w:rPr>
              <w:t>začlení</w:t>
            </w:r>
            <w:r w:rsidRPr="001709B7">
              <w:rPr>
                <w:b/>
                <w:sz w:val="24"/>
                <w:szCs w:val="24"/>
              </w:rPr>
              <w:t xml:space="preserve"> svou obec (město) do příslušného kraje a obslužného centra ČR, </w:t>
            </w:r>
            <w:r w:rsidRPr="00870E1B">
              <w:rPr>
                <w:b/>
                <w:sz w:val="24"/>
                <w:szCs w:val="24"/>
                <w:u w:val="single"/>
              </w:rPr>
              <w:t>pozoruje a popíše</w:t>
            </w:r>
            <w:r w:rsidRPr="001709B7">
              <w:rPr>
                <w:b/>
                <w:sz w:val="24"/>
                <w:szCs w:val="24"/>
              </w:rPr>
              <w:t xml:space="preserve"> změny v nejbližším okolí, obci (městě)</w:t>
            </w:r>
          </w:p>
          <w:p w14:paraId="290AE784" w14:textId="77777777" w:rsidR="00E251DB" w:rsidRDefault="00E251DB" w:rsidP="0028544F">
            <w:pPr>
              <w:rPr>
                <w:b/>
                <w:sz w:val="24"/>
                <w:szCs w:val="24"/>
              </w:rPr>
            </w:pPr>
          </w:p>
          <w:p w14:paraId="22607CD6" w14:textId="77777777" w:rsidR="00E251DB" w:rsidRDefault="00E251DB" w:rsidP="0028544F">
            <w:pPr>
              <w:rPr>
                <w:b/>
                <w:sz w:val="24"/>
                <w:szCs w:val="24"/>
              </w:rPr>
            </w:pPr>
          </w:p>
          <w:p w14:paraId="6AA1D4F6" w14:textId="77777777" w:rsidR="00E251DB" w:rsidRPr="003B475A" w:rsidRDefault="00E251DB" w:rsidP="00E251DB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73DC8C" w14:textId="77777777" w:rsidR="00E251DB" w:rsidRDefault="00E251DB" w:rsidP="007F3E1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ročník</w:t>
            </w:r>
          </w:p>
          <w:p w14:paraId="40E0D860" w14:textId="77777777" w:rsidR="00E251DB" w:rsidRPr="007F3E10" w:rsidRDefault="00E251DB" w:rsidP="007F3E10">
            <w:pPr>
              <w:rPr>
                <w:sz w:val="16"/>
                <w:szCs w:val="16"/>
              </w:rPr>
            </w:pPr>
            <w:r w:rsidRPr="007F3E10">
              <w:rPr>
                <w:sz w:val="16"/>
                <w:szCs w:val="16"/>
              </w:rPr>
              <w:t>Místo, kde žijeme, je naše obec</w:t>
            </w:r>
          </w:p>
        </w:tc>
        <w:tc>
          <w:tcPr>
            <w:tcW w:w="2460" w:type="dxa"/>
            <w:vMerge/>
          </w:tcPr>
          <w:p w14:paraId="0CD9BBD6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1807B5DE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7AD8D72B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</w:tr>
      <w:tr w:rsidR="00E251DB" w:rsidRPr="003B475A" w14:paraId="0D1B9726" w14:textId="77777777" w:rsidTr="00066C16">
        <w:trPr>
          <w:trHeight w:val="333"/>
        </w:trPr>
        <w:tc>
          <w:tcPr>
            <w:tcW w:w="3085" w:type="dxa"/>
            <w:vMerge/>
          </w:tcPr>
          <w:p w14:paraId="45D6653B" w14:textId="77777777" w:rsidR="00E251DB" w:rsidRPr="001709B7" w:rsidRDefault="00E251DB" w:rsidP="0028544F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F65A7B" w14:textId="77777777" w:rsidR="00E251DB" w:rsidRDefault="00E251DB" w:rsidP="007F3E10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2.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21F9F68E" w14:textId="77777777" w:rsidR="00E251DB" w:rsidRPr="00B25334" w:rsidRDefault="00E251DB" w:rsidP="007F3E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25334">
              <w:rPr>
                <w:sz w:val="16"/>
                <w:szCs w:val="16"/>
              </w:rPr>
              <w:t>ejvýznamnější místa a budovy v okolí</w:t>
            </w:r>
          </w:p>
          <w:p w14:paraId="0D745F36" w14:textId="77777777" w:rsidR="00E251DB" w:rsidRDefault="00E251DB" w:rsidP="007F3E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B25334">
              <w:rPr>
                <w:sz w:val="16"/>
                <w:szCs w:val="16"/>
              </w:rPr>
              <w:t>měny v okolí a v</w:t>
            </w:r>
            <w:r>
              <w:rPr>
                <w:sz w:val="16"/>
                <w:szCs w:val="16"/>
              </w:rPr>
              <w:t> </w:t>
            </w:r>
            <w:r w:rsidRPr="00B25334">
              <w:rPr>
                <w:sz w:val="16"/>
                <w:szCs w:val="16"/>
              </w:rPr>
              <w:t>obci</w:t>
            </w:r>
          </w:p>
          <w:p w14:paraId="447541E1" w14:textId="77777777" w:rsidR="00E251DB" w:rsidRPr="005030C2" w:rsidRDefault="00E251DB" w:rsidP="002854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Naše vlast, hlavní město Praha</w:t>
            </w:r>
          </w:p>
        </w:tc>
        <w:tc>
          <w:tcPr>
            <w:tcW w:w="2460" w:type="dxa"/>
            <w:vMerge/>
          </w:tcPr>
          <w:p w14:paraId="616D3578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5A9298A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35AB7105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</w:tr>
      <w:tr w:rsidR="00E251DB" w:rsidRPr="003B475A" w14:paraId="60EC86CE" w14:textId="77777777" w:rsidTr="00066C16">
        <w:trPr>
          <w:trHeight w:val="213"/>
        </w:trPr>
        <w:tc>
          <w:tcPr>
            <w:tcW w:w="3085" w:type="dxa"/>
            <w:vMerge/>
          </w:tcPr>
          <w:p w14:paraId="76824778" w14:textId="77777777" w:rsidR="00E251DB" w:rsidRPr="003B475A" w:rsidRDefault="00E251DB" w:rsidP="0028544F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7EFCCF69" w14:textId="77777777" w:rsidR="00E251DB" w:rsidRDefault="00E251DB" w:rsidP="0028544F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3. ročník</w:t>
            </w:r>
          </w:p>
          <w:p w14:paraId="43ADE30F" w14:textId="77777777" w:rsidR="00E251DB" w:rsidRDefault="00E251DB" w:rsidP="00511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Historická a památná místa v obci a v ČR</w:t>
            </w:r>
          </w:p>
          <w:p w14:paraId="00EC904B" w14:textId="77777777" w:rsidR="00E251DB" w:rsidRDefault="00E251DB" w:rsidP="005113DE">
            <w:pPr>
              <w:rPr>
                <w:sz w:val="16"/>
                <w:szCs w:val="16"/>
              </w:rPr>
            </w:pPr>
            <w:r w:rsidRPr="00FB34DE">
              <w:rPr>
                <w:sz w:val="16"/>
                <w:szCs w:val="16"/>
              </w:rPr>
              <w:t>Kulturní a přírodní památky</w:t>
            </w:r>
          </w:p>
          <w:p w14:paraId="0E68388F" w14:textId="77777777" w:rsidR="00E251DB" w:rsidRPr="005113DE" w:rsidRDefault="00E251DB" w:rsidP="00511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Cestujeme: Čechy a Morava</w:t>
            </w:r>
          </w:p>
          <w:p w14:paraId="4F4E78FA" w14:textId="77777777" w:rsidR="00E251DB" w:rsidRPr="005113DE" w:rsidRDefault="00E251DB" w:rsidP="005113DE">
            <w:pPr>
              <w:rPr>
                <w:sz w:val="16"/>
                <w:szCs w:val="16"/>
              </w:rPr>
            </w:pPr>
            <w:r w:rsidRPr="005113DE">
              <w:rPr>
                <w:sz w:val="16"/>
                <w:szCs w:val="16"/>
              </w:rPr>
              <w:t>Mapa ČR a její kraje</w:t>
            </w:r>
          </w:p>
          <w:p w14:paraId="1083E88D" w14:textId="77777777" w:rsidR="00E251DB" w:rsidRPr="005113DE" w:rsidRDefault="00E251DB" w:rsidP="005113DE">
            <w:pPr>
              <w:rPr>
                <w:sz w:val="16"/>
                <w:szCs w:val="16"/>
              </w:rPr>
            </w:pPr>
            <w:r w:rsidRPr="005113DE">
              <w:rPr>
                <w:sz w:val="16"/>
                <w:szCs w:val="16"/>
              </w:rPr>
              <w:t>Jízdní řád a nákup jízdenek</w:t>
            </w:r>
          </w:p>
          <w:p w14:paraId="2F7D1D39" w14:textId="77777777" w:rsidR="00E251DB" w:rsidRPr="00CA77CF" w:rsidRDefault="00E251DB" w:rsidP="00CA77CF">
            <w:pPr>
              <w:rPr>
                <w:sz w:val="16"/>
                <w:szCs w:val="16"/>
              </w:rPr>
            </w:pPr>
            <w:r w:rsidRPr="00CA77CF">
              <w:rPr>
                <w:sz w:val="16"/>
                <w:szCs w:val="16"/>
              </w:rPr>
              <w:t xml:space="preserve">Současnost a minulost v </w:t>
            </w:r>
            <w:r>
              <w:rPr>
                <w:sz w:val="16"/>
                <w:szCs w:val="16"/>
              </w:rPr>
              <w:t>obci</w:t>
            </w:r>
          </w:p>
          <w:p w14:paraId="6DD6EFCB" w14:textId="77777777" w:rsidR="00E251DB" w:rsidRPr="00CA77CF" w:rsidRDefault="00E251DB" w:rsidP="00CA77CF">
            <w:pPr>
              <w:rPr>
                <w:sz w:val="16"/>
                <w:szCs w:val="16"/>
              </w:rPr>
            </w:pPr>
            <w:r w:rsidRPr="00CA77CF">
              <w:rPr>
                <w:sz w:val="16"/>
                <w:szCs w:val="16"/>
              </w:rPr>
              <w:t>Státní svátky a jejich význam</w:t>
            </w:r>
          </w:p>
          <w:p w14:paraId="69BA21A6" w14:textId="77777777" w:rsidR="00E251DB" w:rsidRPr="005548A5" w:rsidRDefault="00E251DB" w:rsidP="00FB34DE">
            <w:pPr>
              <w:rPr>
                <w:sz w:val="16"/>
                <w:szCs w:val="16"/>
              </w:rPr>
            </w:pPr>
            <w:r w:rsidRPr="00CA77CF">
              <w:rPr>
                <w:sz w:val="16"/>
                <w:szCs w:val="16"/>
              </w:rPr>
              <w:t>Regionální památky – péče o památky, báje, mýty a pověsti</w:t>
            </w:r>
          </w:p>
        </w:tc>
        <w:tc>
          <w:tcPr>
            <w:tcW w:w="2460" w:type="dxa"/>
            <w:vMerge/>
          </w:tcPr>
          <w:p w14:paraId="24A9D485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224AA56B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24B8CF11" w14:textId="77777777" w:rsidR="00E251DB" w:rsidRPr="003B475A" w:rsidRDefault="00E251DB" w:rsidP="0028544F">
            <w:pPr>
              <w:rPr>
                <w:sz w:val="24"/>
                <w:szCs w:val="24"/>
              </w:rPr>
            </w:pPr>
          </w:p>
        </w:tc>
      </w:tr>
      <w:tr w:rsidR="00C36A95" w:rsidRPr="003B475A" w14:paraId="793A600C" w14:textId="77777777" w:rsidTr="00066C16">
        <w:trPr>
          <w:trHeight w:val="276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44151E5B" w14:textId="77777777" w:rsidR="00C36A95" w:rsidRPr="00340A69" w:rsidRDefault="00C36A95" w:rsidP="00C36A95">
            <w:pPr>
              <w:jc w:val="center"/>
              <w:rPr>
                <w:b/>
                <w:sz w:val="24"/>
                <w:szCs w:val="24"/>
              </w:rPr>
            </w:pPr>
            <w:bookmarkStart w:id="2" w:name="_Hlk536107483"/>
            <w:r w:rsidRPr="00340A69">
              <w:rPr>
                <w:b/>
                <w:sz w:val="24"/>
                <w:szCs w:val="24"/>
              </w:rPr>
              <w:t>LIDÉ KOLEM NÁS</w:t>
            </w:r>
          </w:p>
        </w:tc>
      </w:tr>
      <w:bookmarkEnd w:id="2"/>
      <w:tr w:rsidR="000057B8" w:rsidRPr="003B475A" w14:paraId="50771B1B" w14:textId="77777777" w:rsidTr="00066C16">
        <w:trPr>
          <w:trHeight w:val="1063"/>
        </w:trPr>
        <w:tc>
          <w:tcPr>
            <w:tcW w:w="3085" w:type="dxa"/>
          </w:tcPr>
          <w:p w14:paraId="4F83A824" w14:textId="77777777" w:rsidR="000057B8" w:rsidRDefault="000057B8" w:rsidP="00661206">
            <w:pPr>
              <w:rPr>
                <w:b/>
                <w:sz w:val="24"/>
                <w:szCs w:val="24"/>
              </w:rPr>
            </w:pPr>
            <w:r w:rsidRPr="00661206">
              <w:rPr>
                <w:b/>
                <w:sz w:val="24"/>
                <w:szCs w:val="24"/>
              </w:rPr>
              <w:t xml:space="preserve">ČJS-3-2-01 </w:t>
            </w:r>
          </w:p>
          <w:p w14:paraId="08D6499E" w14:textId="77777777" w:rsidR="000057B8" w:rsidRPr="003B475A" w:rsidRDefault="000057B8" w:rsidP="00661206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  <w:u w:val="single"/>
              </w:rPr>
              <w:t xml:space="preserve">rozlišuje </w:t>
            </w:r>
            <w:r w:rsidRPr="00661206">
              <w:rPr>
                <w:b/>
                <w:sz w:val="24"/>
                <w:szCs w:val="24"/>
              </w:rPr>
              <w:t>blízké příbuzenské vztahy v rodině, role rodinných příslušníků a vztahy mezi nimi</w:t>
            </w:r>
          </w:p>
        </w:tc>
        <w:tc>
          <w:tcPr>
            <w:tcW w:w="3969" w:type="dxa"/>
          </w:tcPr>
          <w:p w14:paraId="1FD2F264" w14:textId="77777777" w:rsidR="000057B8" w:rsidRDefault="000057B8" w:rsidP="00661206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7AA99E72" w14:textId="77777777" w:rsidR="000057B8" w:rsidRDefault="000057B8" w:rsidP="00661206">
            <w:pPr>
              <w:rPr>
                <w:sz w:val="16"/>
                <w:szCs w:val="16"/>
              </w:rPr>
            </w:pPr>
            <w:r w:rsidRPr="004E219C">
              <w:rPr>
                <w:sz w:val="16"/>
                <w:szCs w:val="16"/>
              </w:rPr>
              <w:t>Moje rodina</w:t>
            </w:r>
          </w:p>
          <w:p w14:paraId="58307D7D" w14:textId="77777777" w:rsidR="000057B8" w:rsidRPr="004E219C" w:rsidRDefault="000057B8" w:rsidP="006612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Život rodiny</w:t>
            </w:r>
          </w:p>
          <w:p w14:paraId="574B0AD6" w14:textId="77777777" w:rsidR="000057B8" w:rsidRPr="005548A5" w:rsidRDefault="000057B8" w:rsidP="0080278E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Příbuzenské vztahy</w:t>
            </w:r>
          </w:p>
          <w:p w14:paraId="74EB9931" w14:textId="77777777" w:rsidR="000057B8" w:rsidRDefault="000057B8" w:rsidP="0080278E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 xml:space="preserve">Práva a povinnosti </w:t>
            </w:r>
            <w:r>
              <w:rPr>
                <w:sz w:val="16"/>
                <w:szCs w:val="16"/>
              </w:rPr>
              <w:t>členů rodiny</w:t>
            </w:r>
          </w:p>
          <w:p w14:paraId="0D60EAC2" w14:textId="77777777" w:rsidR="000057B8" w:rsidRDefault="000057B8" w:rsidP="008027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Role členů v rodině</w:t>
            </w:r>
          </w:p>
          <w:p w14:paraId="5A1AD4FD" w14:textId="77777777" w:rsidR="000057B8" w:rsidRPr="005548A5" w:rsidRDefault="000057B8" w:rsidP="00B66E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Rodiny jsou různé</w:t>
            </w:r>
          </w:p>
        </w:tc>
        <w:tc>
          <w:tcPr>
            <w:tcW w:w="2460" w:type="dxa"/>
            <w:vMerge w:val="restart"/>
          </w:tcPr>
          <w:p w14:paraId="5269D6CF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</w:tcPr>
          <w:p w14:paraId="4162A86D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00E446A7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</w:tr>
      <w:tr w:rsidR="000057B8" w:rsidRPr="003B475A" w14:paraId="1E3F7DA9" w14:textId="77777777" w:rsidTr="00066C16">
        <w:trPr>
          <w:trHeight w:val="638"/>
        </w:trPr>
        <w:tc>
          <w:tcPr>
            <w:tcW w:w="3085" w:type="dxa"/>
            <w:vMerge w:val="restart"/>
          </w:tcPr>
          <w:p w14:paraId="0457BB9F" w14:textId="77777777" w:rsidR="000057B8" w:rsidRPr="004E219C" w:rsidRDefault="000057B8" w:rsidP="004E219C">
            <w:pPr>
              <w:rPr>
                <w:b/>
                <w:sz w:val="24"/>
                <w:szCs w:val="24"/>
              </w:rPr>
            </w:pPr>
            <w:r w:rsidRPr="004E219C">
              <w:rPr>
                <w:b/>
                <w:sz w:val="24"/>
                <w:szCs w:val="24"/>
              </w:rPr>
              <w:t>ČJS-3-2-01</w:t>
            </w:r>
          </w:p>
          <w:p w14:paraId="34C5756A" w14:textId="77777777" w:rsidR="000057B8" w:rsidRDefault="000057B8" w:rsidP="004E219C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  <w:u w:val="single"/>
              </w:rPr>
              <w:t xml:space="preserve">projevuje </w:t>
            </w:r>
            <w:r w:rsidRPr="00661206">
              <w:rPr>
                <w:b/>
                <w:sz w:val="24"/>
                <w:szCs w:val="24"/>
              </w:rPr>
              <w:t>toleranci k přirozeným odlišnostem spolužáků i jiných lidí, jejich přednostem i nedostatkům</w:t>
            </w:r>
          </w:p>
          <w:p w14:paraId="16363542" w14:textId="77777777" w:rsidR="000057B8" w:rsidRDefault="000057B8" w:rsidP="0028544F">
            <w:pPr>
              <w:rPr>
                <w:b/>
                <w:sz w:val="24"/>
                <w:szCs w:val="24"/>
              </w:rPr>
            </w:pPr>
          </w:p>
          <w:p w14:paraId="38A5DEF9" w14:textId="77777777" w:rsidR="000057B8" w:rsidRPr="003B475A" w:rsidRDefault="000057B8" w:rsidP="00E251DB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E67C090" w14:textId="77777777" w:rsidR="000057B8" w:rsidRDefault="000057B8" w:rsidP="000057B8">
            <w:pPr>
              <w:rPr>
                <w:b/>
                <w:sz w:val="16"/>
                <w:szCs w:val="16"/>
              </w:rPr>
            </w:pPr>
            <w:r w:rsidRPr="000057B8">
              <w:rPr>
                <w:b/>
                <w:sz w:val="16"/>
                <w:szCs w:val="16"/>
              </w:rPr>
              <w:t>1. ročník</w:t>
            </w:r>
          </w:p>
          <w:p w14:paraId="7D532070" w14:textId="77777777" w:rsid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Podobní a přesto jiní</w:t>
            </w:r>
          </w:p>
          <w:p w14:paraId="79105781" w14:textId="77777777" w:rsidR="000057B8" w:rsidRDefault="000057B8" w:rsidP="000057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Jak se cítím</w:t>
            </w:r>
          </w:p>
          <w:p w14:paraId="02F9E295" w14:textId="77777777" w:rsidR="00851A3C" w:rsidRPr="005548A5" w:rsidRDefault="00851A3C" w:rsidP="000057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Vzájemné vztahy mezi spolužáky</w:t>
            </w:r>
          </w:p>
        </w:tc>
        <w:tc>
          <w:tcPr>
            <w:tcW w:w="2460" w:type="dxa"/>
            <w:vMerge/>
          </w:tcPr>
          <w:p w14:paraId="47762533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1A7E02C7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6F3D5053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</w:tr>
      <w:tr w:rsidR="000057B8" w:rsidRPr="003B475A" w14:paraId="1B125148" w14:textId="77777777" w:rsidTr="00066C16">
        <w:trPr>
          <w:trHeight w:val="638"/>
        </w:trPr>
        <w:tc>
          <w:tcPr>
            <w:tcW w:w="3085" w:type="dxa"/>
            <w:vMerge/>
          </w:tcPr>
          <w:p w14:paraId="04C47977" w14:textId="77777777" w:rsidR="000057B8" w:rsidRPr="004E219C" w:rsidRDefault="000057B8" w:rsidP="004E219C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00747F22" w14:textId="77777777" w:rsidR="000057B8" w:rsidRDefault="000057B8" w:rsidP="000057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5548A5">
              <w:rPr>
                <w:b/>
                <w:sz w:val="16"/>
                <w:szCs w:val="16"/>
              </w:rPr>
              <w:t>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103DF7F9" w14:textId="77777777" w:rsid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Mezi námi spolužáky</w:t>
            </w:r>
          </w:p>
          <w:p w14:paraId="345EBCE9" w14:textId="77777777" w:rsidR="000057B8" w:rsidRPr="000057B8" w:rsidRDefault="000057B8" w:rsidP="000057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Podobní a rozdílní</w:t>
            </w:r>
          </w:p>
          <w:p w14:paraId="3182177E" w14:textId="77777777" w:rsidR="000057B8" w:rsidRP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Já školák</w:t>
            </w:r>
          </w:p>
          <w:p w14:paraId="66CBFAA0" w14:textId="77777777" w:rsidR="000057B8" w:rsidRP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Porozumění sobě samému a druhým</w:t>
            </w:r>
          </w:p>
          <w:p w14:paraId="3A5AB703" w14:textId="77777777" w:rsidR="000057B8" w:rsidRP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Vlastnosti lidí</w:t>
            </w:r>
          </w:p>
          <w:p w14:paraId="452BB905" w14:textId="77777777" w:rsidR="000057B8" w:rsidRPr="000057B8" w:rsidRDefault="000057B8" w:rsidP="000057B8">
            <w:pPr>
              <w:rPr>
                <w:sz w:val="16"/>
                <w:szCs w:val="16"/>
              </w:rPr>
            </w:pPr>
            <w:r w:rsidRPr="000057B8">
              <w:rPr>
                <w:sz w:val="16"/>
                <w:szCs w:val="16"/>
              </w:rPr>
              <w:t>Pravidla slušného chování</w:t>
            </w:r>
            <w:r>
              <w:rPr>
                <w:sz w:val="16"/>
                <w:szCs w:val="16"/>
              </w:rPr>
              <w:t xml:space="preserve"> a ohleduplnost</w:t>
            </w:r>
          </w:p>
          <w:p w14:paraId="3965C0DF" w14:textId="77777777" w:rsidR="000057B8" w:rsidRPr="00153FC1" w:rsidRDefault="000057B8" w:rsidP="000057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Trávení volného času</w:t>
            </w:r>
          </w:p>
          <w:p w14:paraId="0FA4EC81" w14:textId="77777777" w:rsidR="000057B8" w:rsidRDefault="000057B8" w:rsidP="000057B8">
            <w:pPr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>Vzájemnou spoluprací dokážeme víc</w:t>
            </w:r>
          </w:p>
          <w:p w14:paraId="4511BAE6" w14:textId="77777777" w:rsidR="00722FE1" w:rsidRPr="000B1DEE" w:rsidRDefault="00722FE1" w:rsidP="000057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Pomáháme si</w:t>
            </w:r>
          </w:p>
          <w:p w14:paraId="543BDF92" w14:textId="77777777" w:rsidR="000057B8" w:rsidRDefault="000057B8" w:rsidP="000057B8">
            <w:pPr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>Máme různé role, ale neobejdeme se jeden bez druhého</w:t>
            </w:r>
          </w:p>
          <w:p w14:paraId="17FCD1F6" w14:textId="77777777" w:rsidR="000057B8" w:rsidRPr="00CD4C6B" w:rsidRDefault="000057B8" w:rsidP="00CD4C6B">
            <w:pPr>
              <w:ind w:right="72"/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 xml:space="preserve">Chování lidí – </w:t>
            </w:r>
            <w:r w:rsidR="00722FE1">
              <w:rPr>
                <w:sz w:val="16"/>
                <w:szCs w:val="16"/>
              </w:rPr>
              <w:t xml:space="preserve">vhodné chování k ostatním, </w:t>
            </w:r>
            <w:r w:rsidRPr="000B1DEE">
              <w:rPr>
                <w:sz w:val="16"/>
                <w:szCs w:val="16"/>
              </w:rPr>
              <w:t>ohleduplnost, předcházení</w:t>
            </w:r>
            <w:r w:rsidR="00CD4C6B">
              <w:rPr>
                <w:sz w:val="16"/>
                <w:szCs w:val="16"/>
              </w:rPr>
              <w:t xml:space="preserve"> a řešení</w:t>
            </w:r>
            <w:r w:rsidRPr="000B1DEE">
              <w:rPr>
                <w:sz w:val="16"/>
                <w:szCs w:val="16"/>
              </w:rPr>
              <w:t xml:space="preserve"> konfliktů</w:t>
            </w:r>
          </w:p>
        </w:tc>
        <w:tc>
          <w:tcPr>
            <w:tcW w:w="2460" w:type="dxa"/>
            <w:vMerge/>
          </w:tcPr>
          <w:p w14:paraId="590F8FC0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450A9A3B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42CBAF56" w14:textId="77777777" w:rsidR="000057B8" w:rsidRPr="003B475A" w:rsidRDefault="000057B8" w:rsidP="0028544F">
            <w:pPr>
              <w:rPr>
                <w:sz w:val="24"/>
                <w:szCs w:val="24"/>
              </w:rPr>
            </w:pPr>
          </w:p>
        </w:tc>
      </w:tr>
      <w:tr w:rsidR="002636F4" w:rsidRPr="003B475A" w14:paraId="2A952666" w14:textId="77777777" w:rsidTr="00066C16">
        <w:trPr>
          <w:trHeight w:val="1133"/>
        </w:trPr>
        <w:tc>
          <w:tcPr>
            <w:tcW w:w="3085" w:type="dxa"/>
          </w:tcPr>
          <w:p w14:paraId="28C5053C" w14:textId="77777777" w:rsidR="002636F4" w:rsidRDefault="002636F4" w:rsidP="001A3627">
            <w:pPr>
              <w:rPr>
                <w:b/>
                <w:sz w:val="24"/>
                <w:szCs w:val="24"/>
              </w:rPr>
            </w:pPr>
            <w:r w:rsidRPr="00661206">
              <w:rPr>
                <w:b/>
                <w:sz w:val="24"/>
                <w:szCs w:val="24"/>
              </w:rPr>
              <w:t xml:space="preserve">ČJS-3-2-02 </w:t>
            </w:r>
          </w:p>
          <w:p w14:paraId="29668C9D" w14:textId="77777777" w:rsidR="002636F4" w:rsidRPr="003B475A" w:rsidRDefault="002636F4" w:rsidP="001A3627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  <w:u w:val="single"/>
              </w:rPr>
              <w:t xml:space="preserve">odvodí </w:t>
            </w:r>
            <w:r w:rsidRPr="00661206">
              <w:rPr>
                <w:b/>
                <w:sz w:val="24"/>
                <w:szCs w:val="24"/>
              </w:rPr>
              <w:t>význam a potřebu různých povolání a pracovních činností</w:t>
            </w:r>
          </w:p>
        </w:tc>
        <w:tc>
          <w:tcPr>
            <w:tcW w:w="3969" w:type="dxa"/>
          </w:tcPr>
          <w:p w14:paraId="5E2D3741" w14:textId="77777777" w:rsidR="002636F4" w:rsidRPr="005548A5" w:rsidRDefault="002636F4" w:rsidP="001A362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07AD98C0" w14:textId="77777777" w:rsidR="002636F4" w:rsidRPr="005548A5" w:rsidRDefault="002636F4" w:rsidP="001A3627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 xml:space="preserve">Zaměstnanci </w:t>
            </w:r>
            <w:r w:rsidR="004A3FF5">
              <w:rPr>
                <w:sz w:val="16"/>
                <w:szCs w:val="16"/>
              </w:rPr>
              <w:t>ve škole</w:t>
            </w:r>
          </w:p>
          <w:p w14:paraId="29C9B2F3" w14:textId="77777777" w:rsidR="002636F4" w:rsidRDefault="002636F4" w:rsidP="00C41FF1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Povolání</w:t>
            </w:r>
            <w:r w:rsidR="004A3FF5">
              <w:rPr>
                <w:sz w:val="16"/>
                <w:szCs w:val="16"/>
              </w:rPr>
              <w:t xml:space="preserve"> lidí</w:t>
            </w:r>
          </w:p>
          <w:p w14:paraId="39E2ECC5" w14:textId="77777777" w:rsidR="004A3FF5" w:rsidRDefault="004A3FF5" w:rsidP="00C41F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Až budeme velcí, budeme…</w:t>
            </w:r>
          </w:p>
          <w:p w14:paraId="51A208E6" w14:textId="77777777" w:rsidR="004A3FF5" w:rsidRDefault="004A3FF5" w:rsidP="00C41F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Volný čas</w:t>
            </w:r>
            <w:r w:rsidR="003E2CD1">
              <w:rPr>
                <w:sz w:val="16"/>
                <w:szCs w:val="16"/>
              </w:rPr>
              <w:t>, moje záliby a zájmy</w:t>
            </w:r>
          </w:p>
          <w:p w14:paraId="503C3665" w14:textId="77777777" w:rsidR="002636F4" w:rsidRPr="005548A5" w:rsidRDefault="004A3FF5" w:rsidP="00CB73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Zájmové kroužky</w:t>
            </w:r>
          </w:p>
        </w:tc>
        <w:tc>
          <w:tcPr>
            <w:tcW w:w="2460" w:type="dxa"/>
            <w:vMerge/>
          </w:tcPr>
          <w:p w14:paraId="30FFAE8A" w14:textId="77777777" w:rsidR="002636F4" w:rsidRPr="003B475A" w:rsidRDefault="002636F4" w:rsidP="001A362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5BD7A28C" w14:textId="77777777" w:rsidR="002636F4" w:rsidRPr="003B475A" w:rsidRDefault="002636F4" w:rsidP="001A362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7A83BA75" w14:textId="77777777" w:rsidR="002636F4" w:rsidRPr="003B475A" w:rsidRDefault="002636F4" w:rsidP="001A3627">
            <w:pPr>
              <w:rPr>
                <w:sz w:val="24"/>
                <w:szCs w:val="24"/>
              </w:rPr>
            </w:pPr>
          </w:p>
        </w:tc>
      </w:tr>
      <w:tr w:rsidR="0080278E" w:rsidRPr="003B475A" w14:paraId="02948CCE" w14:textId="77777777" w:rsidTr="00066C16">
        <w:trPr>
          <w:trHeight w:val="177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36EECF54" w14:textId="77777777" w:rsidR="0080278E" w:rsidRPr="004D468E" w:rsidRDefault="0080278E" w:rsidP="0080278E">
            <w:pPr>
              <w:jc w:val="center"/>
              <w:rPr>
                <w:b/>
                <w:sz w:val="24"/>
                <w:szCs w:val="24"/>
              </w:rPr>
            </w:pPr>
            <w:r w:rsidRPr="004D468E">
              <w:rPr>
                <w:b/>
                <w:sz w:val="24"/>
                <w:szCs w:val="24"/>
              </w:rPr>
              <w:t>LIDÉ A ČAS</w:t>
            </w:r>
          </w:p>
        </w:tc>
      </w:tr>
      <w:tr w:rsidR="001A3627" w:rsidRPr="003B475A" w14:paraId="74963F9D" w14:textId="77777777" w:rsidTr="00066C16">
        <w:trPr>
          <w:trHeight w:val="140"/>
        </w:trPr>
        <w:tc>
          <w:tcPr>
            <w:tcW w:w="3085" w:type="dxa"/>
            <w:vMerge w:val="restart"/>
          </w:tcPr>
          <w:p w14:paraId="17EA72A9" w14:textId="77777777" w:rsidR="0080278E" w:rsidRDefault="0080278E" w:rsidP="0080278E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</w:rPr>
              <w:t xml:space="preserve">ČJS-3-3-01 </w:t>
            </w:r>
          </w:p>
          <w:p w14:paraId="183D7D3D" w14:textId="77777777" w:rsidR="0080278E" w:rsidRPr="0080278E" w:rsidRDefault="0080278E" w:rsidP="0080278E">
            <w:pPr>
              <w:rPr>
                <w:b/>
                <w:sz w:val="24"/>
                <w:szCs w:val="24"/>
              </w:rPr>
            </w:pPr>
            <w:r w:rsidRPr="0035518D">
              <w:rPr>
                <w:b/>
                <w:sz w:val="24"/>
                <w:szCs w:val="24"/>
                <w:u w:val="single"/>
              </w:rPr>
              <w:t>využívá</w:t>
            </w:r>
            <w:r w:rsidRPr="0080278E">
              <w:rPr>
                <w:b/>
                <w:sz w:val="24"/>
                <w:szCs w:val="24"/>
              </w:rPr>
              <w:t xml:space="preserve"> časové údaje při řešení různých situací v denním životě, </w:t>
            </w:r>
            <w:r w:rsidRPr="0035518D">
              <w:rPr>
                <w:b/>
                <w:sz w:val="24"/>
                <w:szCs w:val="24"/>
                <w:u w:val="single"/>
              </w:rPr>
              <w:t>rozlišuje</w:t>
            </w:r>
            <w:r w:rsidRPr="0080278E">
              <w:rPr>
                <w:b/>
                <w:sz w:val="24"/>
                <w:szCs w:val="24"/>
              </w:rPr>
              <w:t xml:space="preserve"> děj v minulosti, přítomnosti a budoucnosti</w:t>
            </w:r>
          </w:p>
          <w:p w14:paraId="09FA4E5A" w14:textId="77777777" w:rsidR="001A3627" w:rsidRPr="003B475A" w:rsidRDefault="001A3627" w:rsidP="0080278E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629C8738" w14:textId="77777777" w:rsidR="008817B7" w:rsidRDefault="008817B7" w:rsidP="008817B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 w:rsidR="0012363C">
              <w:rPr>
                <w:b/>
                <w:sz w:val="16"/>
                <w:szCs w:val="16"/>
              </w:rPr>
              <w:t xml:space="preserve"> – </w:t>
            </w:r>
            <w:r w:rsidR="008A0BCA">
              <w:rPr>
                <w:b/>
                <w:sz w:val="16"/>
                <w:szCs w:val="16"/>
              </w:rPr>
              <w:t>2</w:t>
            </w:r>
            <w:r w:rsidR="0012363C">
              <w:rPr>
                <w:b/>
                <w:sz w:val="16"/>
                <w:szCs w:val="16"/>
              </w:rPr>
              <w:t>. ročník</w:t>
            </w:r>
          </w:p>
          <w:p w14:paraId="29FC55D9" w14:textId="77777777" w:rsidR="0012363C" w:rsidRPr="0012363C" w:rsidRDefault="0012363C" w:rsidP="008817B7">
            <w:pPr>
              <w:rPr>
                <w:sz w:val="16"/>
                <w:szCs w:val="16"/>
              </w:rPr>
            </w:pPr>
            <w:r w:rsidRPr="0012363C">
              <w:rPr>
                <w:sz w:val="16"/>
                <w:szCs w:val="16"/>
              </w:rPr>
              <w:t>Kdysi dávno</w:t>
            </w:r>
            <w:r w:rsidR="008A0BCA">
              <w:rPr>
                <w:sz w:val="16"/>
                <w:szCs w:val="16"/>
              </w:rPr>
              <w:t xml:space="preserve"> (život lidí, vzhled věcí a předmětů, vývoj dopravních prostředků, stroje a nástroje dříve a dnes, bydlení lidí, dětské hračky</w:t>
            </w:r>
          </w:p>
          <w:p w14:paraId="50762BE4" w14:textId="77777777" w:rsidR="002252DB" w:rsidRPr="005548A5" w:rsidRDefault="002252DB" w:rsidP="002252DB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Kalendář</w:t>
            </w:r>
          </w:p>
          <w:p w14:paraId="607E9D4C" w14:textId="77777777" w:rsidR="002252DB" w:rsidRPr="005548A5" w:rsidRDefault="002252DB" w:rsidP="002252DB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Roční období</w:t>
            </w:r>
          </w:p>
          <w:p w14:paraId="746553C8" w14:textId="77777777" w:rsidR="002252DB" w:rsidRPr="005548A5" w:rsidRDefault="002252DB" w:rsidP="002252DB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Rok, měsíc, týden a den</w:t>
            </w:r>
          </w:p>
          <w:p w14:paraId="6E4C246D" w14:textId="77777777" w:rsidR="002252DB" w:rsidRPr="005548A5" w:rsidRDefault="002252DB" w:rsidP="002252DB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Hodiny</w:t>
            </w:r>
          </w:p>
          <w:p w14:paraId="7A1E64B4" w14:textId="77777777" w:rsidR="00A53E87" w:rsidRDefault="0035518D" w:rsidP="002252DB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Vánoce a Velikonoce</w:t>
            </w:r>
          </w:p>
          <w:p w14:paraId="7B0A3803" w14:textId="77777777" w:rsidR="0012363C" w:rsidRPr="005548A5" w:rsidRDefault="0012363C" w:rsidP="00225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Denní a týdenní režim</w:t>
            </w:r>
          </w:p>
        </w:tc>
        <w:tc>
          <w:tcPr>
            <w:tcW w:w="2460" w:type="dxa"/>
            <w:vMerge w:val="restart"/>
          </w:tcPr>
          <w:p w14:paraId="5213B736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</w:tcPr>
          <w:p w14:paraId="596870A7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16B68EF0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</w:tr>
      <w:tr w:rsidR="001A3627" w:rsidRPr="003B475A" w14:paraId="70532441" w14:textId="77777777" w:rsidTr="00066C16">
        <w:trPr>
          <w:trHeight w:val="308"/>
        </w:trPr>
        <w:tc>
          <w:tcPr>
            <w:tcW w:w="3085" w:type="dxa"/>
            <w:vMerge/>
          </w:tcPr>
          <w:p w14:paraId="43134D3E" w14:textId="77777777" w:rsidR="001A3627" w:rsidRPr="003B475A" w:rsidRDefault="001A3627" w:rsidP="001A3627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8709E1" w14:textId="77777777" w:rsidR="008A0BCA" w:rsidRDefault="007C4DD2" w:rsidP="008A0B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- </w:t>
            </w:r>
            <w:r w:rsidR="008A0BCA" w:rsidRPr="008A0BCA">
              <w:rPr>
                <w:b/>
                <w:sz w:val="16"/>
                <w:szCs w:val="16"/>
              </w:rPr>
              <w:t>3. ročník</w:t>
            </w:r>
          </w:p>
          <w:p w14:paraId="1592EC16" w14:textId="77777777" w:rsidR="00E76F9C" w:rsidRPr="00E76F9C" w:rsidRDefault="00E76F9C" w:rsidP="008A0BCA">
            <w:pPr>
              <w:rPr>
                <w:sz w:val="16"/>
                <w:szCs w:val="16"/>
              </w:rPr>
            </w:pPr>
            <w:r w:rsidRPr="00E76F9C">
              <w:rPr>
                <w:sz w:val="16"/>
                <w:szCs w:val="16"/>
              </w:rPr>
              <w:t>Určování času</w:t>
            </w:r>
          </w:p>
          <w:p w14:paraId="4077B852" w14:textId="77777777" w:rsidR="008A0BCA" w:rsidRDefault="007C4DD2" w:rsidP="008A0BCA">
            <w:pPr>
              <w:rPr>
                <w:sz w:val="16"/>
                <w:szCs w:val="16"/>
              </w:rPr>
            </w:pPr>
            <w:r w:rsidRPr="007C4DD2">
              <w:rPr>
                <w:sz w:val="16"/>
                <w:szCs w:val="16"/>
              </w:rPr>
              <w:t>Naše tradice a zvyky</w:t>
            </w:r>
          </w:p>
          <w:p w14:paraId="4BE701B2" w14:textId="77777777" w:rsidR="0030313E" w:rsidRPr="008A0BCA" w:rsidRDefault="0030313E" w:rsidP="008A0BCA">
            <w:pPr>
              <w:rPr>
                <w:sz w:val="16"/>
                <w:szCs w:val="16"/>
              </w:rPr>
            </w:pPr>
            <w:r w:rsidRPr="0030313E">
              <w:rPr>
                <w:sz w:val="16"/>
                <w:szCs w:val="16"/>
              </w:rPr>
              <w:t>Současnost</w:t>
            </w:r>
            <w:r w:rsidR="00F66B09">
              <w:rPr>
                <w:sz w:val="16"/>
                <w:szCs w:val="16"/>
              </w:rPr>
              <w:t>, přítomnost</w:t>
            </w:r>
            <w:r w:rsidRPr="0030313E">
              <w:rPr>
                <w:sz w:val="16"/>
                <w:szCs w:val="16"/>
              </w:rPr>
              <w:t xml:space="preserve"> a minulost v našem životě</w:t>
            </w:r>
          </w:p>
          <w:p w14:paraId="7838F6AE" w14:textId="77777777" w:rsidR="00A53E87" w:rsidRPr="005548A5" w:rsidRDefault="008A0BCA" w:rsidP="008A0BCA">
            <w:pPr>
              <w:rPr>
                <w:sz w:val="16"/>
                <w:szCs w:val="16"/>
              </w:rPr>
            </w:pPr>
            <w:r w:rsidRPr="008A0BCA">
              <w:rPr>
                <w:sz w:val="16"/>
                <w:szCs w:val="16"/>
              </w:rPr>
              <w:t xml:space="preserve">Orientace v čase </w:t>
            </w:r>
          </w:p>
        </w:tc>
        <w:tc>
          <w:tcPr>
            <w:tcW w:w="2460" w:type="dxa"/>
            <w:vMerge/>
          </w:tcPr>
          <w:p w14:paraId="3C5C7C6E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431E4E52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7CAF68C4" w14:textId="77777777" w:rsidR="001A3627" w:rsidRPr="003B475A" w:rsidRDefault="001A3627" w:rsidP="001A3627">
            <w:pPr>
              <w:rPr>
                <w:sz w:val="24"/>
                <w:szCs w:val="24"/>
              </w:rPr>
            </w:pPr>
          </w:p>
        </w:tc>
      </w:tr>
      <w:tr w:rsidR="000B37D2" w:rsidRPr="003B475A" w14:paraId="6162DE9D" w14:textId="77777777" w:rsidTr="00066C16">
        <w:trPr>
          <w:trHeight w:val="282"/>
        </w:trPr>
        <w:tc>
          <w:tcPr>
            <w:tcW w:w="3085" w:type="dxa"/>
          </w:tcPr>
          <w:p w14:paraId="40A2D7F6" w14:textId="77777777" w:rsidR="000B37D2" w:rsidRDefault="000B37D2" w:rsidP="008817B7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</w:rPr>
              <w:t xml:space="preserve">ČJS-3-3-02 </w:t>
            </w:r>
          </w:p>
          <w:p w14:paraId="4243C611" w14:textId="6F8A103E" w:rsidR="000B37D2" w:rsidRPr="003B475A" w:rsidRDefault="000B37D2" w:rsidP="008817B7">
            <w:pPr>
              <w:rPr>
                <w:b/>
                <w:sz w:val="24"/>
                <w:szCs w:val="24"/>
              </w:rPr>
            </w:pPr>
            <w:r w:rsidRPr="002252DB">
              <w:rPr>
                <w:b/>
                <w:sz w:val="24"/>
                <w:szCs w:val="24"/>
                <w:u w:val="single"/>
              </w:rPr>
              <w:t>pojmenuje</w:t>
            </w:r>
            <w:r w:rsidRPr="0080278E">
              <w:rPr>
                <w:b/>
                <w:sz w:val="24"/>
                <w:szCs w:val="24"/>
              </w:rPr>
              <w:t xml:space="preserve"> některé rodáky, kulturní či historické památky, významné události regionu</w:t>
            </w:r>
          </w:p>
        </w:tc>
        <w:tc>
          <w:tcPr>
            <w:tcW w:w="3969" w:type="dxa"/>
          </w:tcPr>
          <w:p w14:paraId="3D1261E1" w14:textId="77777777" w:rsidR="000B37D2" w:rsidRDefault="000B37D2" w:rsidP="000B37D2">
            <w:pPr>
              <w:rPr>
                <w:b/>
                <w:sz w:val="16"/>
                <w:szCs w:val="16"/>
              </w:rPr>
            </w:pPr>
            <w:r w:rsidRPr="000B37D2">
              <w:rPr>
                <w:b/>
                <w:sz w:val="16"/>
                <w:szCs w:val="16"/>
              </w:rPr>
              <w:t>3. ročník</w:t>
            </w:r>
          </w:p>
          <w:p w14:paraId="0541B734" w14:textId="77777777" w:rsidR="000B37D2" w:rsidRDefault="000B37D2" w:rsidP="000B37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Kulturní</w:t>
            </w:r>
            <w:r w:rsidR="00F66B09">
              <w:rPr>
                <w:sz w:val="16"/>
                <w:szCs w:val="16"/>
              </w:rPr>
              <w:t>, přírodní</w:t>
            </w:r>
            <w:r>
              <w:rPr>
                <w:sz w:val="16"/>
                <w:szCs w:val="16"/>
              </w:rPr>
              <w:t xml:space="preserve"> či historické p</w:t>
            </w:r>
            <w:r w:rsidRPr="008A0BCA">
              <w:rPr>
                <w:sz w:val="16"/>
                <w:szCs w:val="16"/>
              </w:rPr>
              <w:t>amátky</w:t>
            </w:r>
          </w:p>
          <w:p w14:paraId="451DFDCA" w14:textId="77777777" w:rsidR="000B37D2" w:rsidRDefault="000B37D2" w:rsidP="000B37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Péče o památky</w:t>
            </w:r>
          </w:p>
          <w:p w14:paraId="2A9DF531" w14:textId="77777777" w:rsidR="000B37D2" w:rsidRDefault="000B37D2" w:rsidP="000B37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Významné události regionu</w:t>
            </w:r>
          </w:p>
          <w:p w14:paraId="08D4253B" w14:textId="77777777" w:rsidR="000B37D2" w:rsidRDefault="000B37D2" w:rsidP="000B37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Regionální pověsti</w:t>
            </w:r>
          </w:p>
          <w:p w14:paraId="4DA50666" w14:textId="77777777" w:rsidR="000B37D2" w:rsidRPr="000B37D2" w:rsidRDefault="000B37D2" w:rsidP="000B37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Rodáci</w:t>
            </w:r>
          </w:p>
          <w:p w14:paraId="4EF35936" w14:textId="77777777" w:rsidR="000B37D2" w:rsidRPr="005548A5" w:rsidRDefault="000B37D2" w:rsidP="000B37D2">
            <w:pPr>
              <w:rPr>
                <w:sz w:val="16"/>
                <w:szCs w:val="16"/>
              </w:rPr>
            </w:pPr>
            <w:r w:rsidRPr="000B37D2">
              <w:rPr>
                <w:sz w:val="16"/>
                <w:szCs w:val="16"/>
              </w:rPr>
              <w:t>Muzea</w:t>
            </w:r>
          </w:p>
        </w:tc>
        <w:tc>
          <w:tcPr>
            <w:tcW w:w="2460" w:type="dxa"/>
          </w:tcPr>
          <w:p w14:paraId="68B24482" w14:textId="77777777" w:rsidR="000B37D2" w:rsidRPr="003B475A" w:rsidRDefault="000B37D2" w:rsidP="008817B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19FB0B8A" w14:textId="77777777" w:rsidR="000B37D2" w:rsidRPr="003B475A" w:rsidRDefault="000B37D2" w:rsidP="008817B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4EF67E94" w14:textId="77777777" w:rsidR="000B37D2" w:rsidRPr="003B475A" w:rsidRDefault="000B37D2" w:rsidP="008817B7">
            <w:pPr>
              <w:rPr>
                <w:sz w:val="24"/>
                <w:szCs w:val="24"/>
              </w:rPr>
            </w:pPr>
          </w:p>
        </w:tc>
      </w:tr>
      <w:tr w:rsidR="008817B7" w:rsidRPr="003B475A" w14:paraId="2C6F6FC0" w14:textId="77777777" w:rsidTr="00066C16">
        <w:trPr>
          <w:trHeight w:val="804"/>
        </w:trPr>
        <w:tc>
          <w:tcPr>
            <w:tcW w:w="3085" w:type="dxa"/>
          </w:tcPr>
          <w:p w14:paraId="290307A0" w14:textId="77777777" w:rsidR="008817B7" w:rsidRDefault="008817B7" w:rsidP="008817B7">
            <w:pPr>
              <w:rPr>
                <w:b/>
                <w:sz w:val="24"/>
                <w:szCs w:val="24"/>
              </w:rPr>
            </w:pPr>
            <w:r w:rsidRPr="0080278E">
              <w:rPr>
                <w:b/>
                <w:sz w:val="24"/>
                <w:szCs w:val="24"/>
              </w:rPr>
              <w:t xml:space="preserve">ČJS-3-3-03 </w:t>
            </w:r>
          </w:p>
          <w:p w14:paraId="74484FC0" w14:textId="77777777" w:rsidR="000A175C" w:rsidRPr="003B475A" w:rsidRDefault="008817B7" w:rsidP="008817B7">
            <w:pPr>
              <w:rPr>
                <w:b/>
                <w:sz w:val="24"/>
                <w:szCs w:val="24"/>
              </w:rPr>
            </w:pPr>
            <w:r w:rsidRPr="002252DB">
              <w:rPr>
                <w:b/>
                <w:sz w:val="24"/>
                <w:szCs w:val="24"/>
                <w:u w:val="single"/>
              </w:rPr>
              <w:t>uplatňuje</w:t>
            </w:r>
            <w:r w:rsidRPr="0080278E">
              <w:rPr>
                <w:b/>
                <w:sz w:val="24"/>
                <w:szCs w:val="24"/>
              </w:rPr>
              <w:t xml:space="preserve"> elementární poznatky o sobě, o rodině a činnostech člověka, o lidské společnosti, soužití, zvycích a o práci lidí; na příkladech </w:t>
            </w:r>
            <w:r w:rsidRPr="002252DB">
              <w:rPr>
                <w:b/>
                <w:sz w:val="24"/>
                <w:szCs w:val="24"/>
                <w:u w:val="single"/>
              </w:rPr>
              <w:t>porovnává</w:t>
            </w:r>
            <w:r w:rsidRPr="0080278E">
              <w:rPr>
                <w:b/>
                <w:sz w:val="24"/>
                <w:szCs w:val="24"/>
              </w:rPr>
              <w:t xml:space="preserve"> minulost a současnost</w:t>
            </w:r>
          </w:p>
        </w:tc>
        <w:tc>
          <w:tcPr>
            <w:tcW w:w="3969" w:type="dxa"/>
          </w:tcPr>
          <w:p w14:paraId="152875A9" w14:textId="77777777" w:rsidR="008817B7" w:rsidRPr="001A317C" w:rsidRDefault="008817B7" w:rsidP="008817B7">
            <w:pPr>
              <w:rPr>
                <w:b/>
                <w:sz w:val="14"/>
                <w:szCs w:val="14"/>
              </w:rPr>
            </w:pPr>
            <w:r w:rsidRPr="001A317C">
              <w:rPr>
                <w:b/>
                <w:sz w:val="14"/>
                <w:szCs w:val="14"/>
              </w:rPr>
              <w:t>1. ročník</w:t>
            </w:r>
            <w:r w:rsidR="00E251DB" w:rsidRPr="001A317C">
              <w:rPr>
                <w:b/>
                <w:sz w:val="14"/>
                <w:szCs w:val="14"/>
              </w:rPr>
              <w:t xml:space="preserve"> – 3. ročník</w:t>
            </w:r>
          </w:p>
          <w:p w14:paraId="4C368014" w14:textId="77777777" w:rsidR="00913D36" w:rsidRPr="001A317C" w:rsidRDefault="00E251DB" w:rsidP="00913D36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Proměny způsobu života v minulosti a přítomnosti</w:t>
            </w:r>
            <w:r w:rsidR="00913D36">
              <w:rPr>
                <w:sz w:val="14"/>
                <w:szCs w:val="14"/>
              </w:rPr>
              <w:t xml:space="preserve"> - </w:t>
            </w:r>
            <w:r w:rsidR="00E76FE4">
              <w:rPr>
                <w:sz w:val="14"/>
                <w:szCs w:val="14"/>
              </w:rPr>
              <w:t>p</w:t>
            </w:r>
            <w:r w:rsidR="00913D36" w:rsidRPr="001A317C">
              <w:rPr>
                <w:sz w:val="14"/>
                <w:szCs w:val="14"/>
              </w:rPr>
              <w:t xml:space="preserve">ovolání a řemesla, oblékání, </w:t>
            </w:r>
            <w:r w:rsidR="007902D7">
              <w:rPr>
                <w:sz w:val="14"/>
                <w:szCs w:val="14"/>
              </w:rPr>
              <w:t xml:space="preserve">dopravní prostředky, </w:t>
            </w:r>
            <w:r w:rsidR="00913D36" w:rsidRPr="001A317C">
              <w:rPr>
                <w:sz w:val="14"/>
                <w:szCs w:val="14"/>
              </w:rPr>
              <w:t>předměty denní potřeby a hračky</w:t>
            </w:r>
          </w:p>
          <w:p w14:paraId="61DC5522" w14:textId="77777777" w:rsidR="0035518D" w:rsidRPr="001A317C" w:rsidRDefault="0035518D" w:rsidP="0035518D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Vánoce, Velikonoce</w:t>
            </w:r>
          </w:p>
          <w:p w14:paraId="5CBAD955" w14:textId="77777777" w:rsidR="0035518D" w:rsidRPr="001A317C" w:rsidRDefault="0035518D" w:rsidP="0035518D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Tradice a zvyky</w:t>
            </w:r>
          </w:p>
          <w:p w14:paraId="073085DF" w14:textId="77777777" w:rsidR="0035518D" w:rsidRPr="001A317C" w:rsidRDefault="001A317C" w:rsidP="0035518D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Různé svátky v daném ročním období</w:t>
            </w:r>
          </w:p>
          <w:p w14:paraId="6B8C7661" w14:textId="77777777" w:rsidR="002252DB" w:rsidRPr="001A317C" w:rsidRDefault="002252DB" w:rsidP="002252DB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Vývoj dítěte a jeho potřeby</w:t>
            </w:r>
          </w:p>
          <w:p w14:paraId="06A65430" w14:textId="77777777" w:rsidR="002252DB" w:rsidRPr="001A317C" w:rsidRDefault="002252DB" w:rsidP="002252DB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Novorozeně, kojenec, batole, předškolák, školák</w:t>
            </w:r>
          </w:p>
          <w:p w14:paraId="35F86D1C" w14:textId="77777777" w:rsidR="002252DB" w:rsidRPr="001A317C" w:rsidRDefault="002252DB" w:rsidP="002252DB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Starý a nový</w:t>
            </w:r>
          </w:p>
          <w:p w14:paraId="167EA371" w14:textId="77777777" w:rsidR="00E251DB" w:rsidRPr="001A317C" w:rsidRDefault="00E251DB" w:rsidP="00E251DB">
            <w:pPr>
              <w:rPr>
                <w:sz w:val="14"/>
                <w:szCs w:val="14"/>
              </w:rPr>
            </w:pPr>
            <w:r w:rsidRPr="001A317C">
              <w:rPr>
                <w:sz w:val="14"/>
                <w:szCs w:val="14"/>
              </w:rPr>
              <w:t>Živé bytosti rostou</w:t>
            </w:r>
            <w:r w:rsidR="00727E80" w:rsidRPr="001A317C">
              <w:rPr>
                <w:sz w:val="14"/>
                <w:szCs w:val="14"/>
              </w:rPr>
              <w:t xml:space="preserve"> – jak rostu</w:t>
            </w:r>
            <w:r w:rsidRPr="001A317C">
              <w:rPr>
                <w:sz w:val="14"/>
                <w:szCs w:val="14"/>
              </w:rPr>
              <w:t>, mají potomky, stárnou a umírají – průběh lidského života</w:t>
            </w:r>
          </w:p>
          <w:p w14:paraId="1350D87B" w14:textId="77777777" w:rsidR="00646D19" w:rsidRPr="001A317C" w:rsidRDefault="00646D19" w:rsidP="001A317C">
            <w:pPr>
              <w:rPr>
                <w:sz w:val="14"/>
                <w:szCs w:val="14"/>
              </w:rPr>
            </w:pPr>
          </w:p>
        </w:tc>
        <w:tc>
          <w:tcPr>
            <w:tcW w:w="2460" w:type="dxa"/>
          </w:tcPr>
          <w:p w14:paraId="1F8DA387" w14:textId="77777777" w:rsidR="008817B7" w:rsidRPr="003B475A" w:rsidRDefault="008817B7" w:rsidP="008817B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17C73867" w14:textId="77777777" w:rsidR="008817B7" w:rsidRPr="003B475A" w:rsidRDefault="008817B7" w:rsidP="008817B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50CB9066" w14:textId="77777777" w:rsidR="008817B7" w:rsidRPr="003B475A" w:rsidRDefault="008817B7" w:rsidP="008817B7">
            <w:pPr>
              <w:rPr>
                <w:sz w:val="24"/>
                <w:szCs w:val="24"/>
              </w:rPr>
            </w:pPr>
          </w:p>
        </w:tc>
      </w:tr>
      <w:tr w:rsidR="008817B7" w:rsidRPr="003B475A" w14:paraId="1B767445" w14:textId="77777777" w:rsidTr="00066C16">
        <w:trPr>
          <w:trHeight w:val="213"/>
        </w:trPr>
        <w:tc>
          <w:tcPr>
            <w:tcW w:w="14218" w:type="dxa"/>
            <w:gridSpan w:val="5"/>
            <w:shd w:val="clear" w:color="auto" w:fill="D9D9D9" w:themeFill="background1" w:themeFillShade="D9"/>
          </w:tcPr>
          <w:p w14:paraId="4A1ED24B" w14:textId="77777777" w:rsidR="008817B7" w:rsidRPr="004D468E" w:rsidRDefault="00333617" w:rsidP="008817B7">
            <w:pPr>
              <w:jc w:val="center"/>
              <w:rPr>
                <w:b/>
                <w:sz w:val="24"/>
                <w:szCs w:val="24"/>
              </w:rPr>
            </w:pPr>
            <w:r w:rsidRPr="004D468E">
              <w:rPr>
                <w:b/>
                <w:sz w:val="24"/>
                <w:szCs w:val="24"/>
              </w:rPr>
              <w:t>ROZMANITOST PŘÍRODY</w:t>
            </w:r>
          </w:p>
        </w:tc>
      </w:tr>
      <w:tr w:rsidR="00A4756D" w:rsidRPr="003B475A" w14:paraId="228A0180" w14:textId="77777777" w:rsidTr="00066C16">
        <w:trPr>
          <w:trHeight w:val="1472"/>
        </w:trPr>
        <w:tc>
          <w:tcPr>
            <w:tcW w:w="3085" w:type="dxa"/>
            <w:tcBorders>
              <w:bottom w:val="single" w:sz="4" w:space="0" w:color="auto"/>
            </w:tcBorders>
          </w:tcPr>
          <w:p w14:paraId="2A57398F" w14:textId="77777777" w:rsidR="00A4756D" w:rsidRDefault="00A4756D" w:rsidP="00333617">
            <w:pPr>
              <w:rPr>
                <w:b/>
                <w:sz w:val="24"/>
                <w:szCs w:val="24"/>
              </w:rPr>
            </w:pPr>
            <w:bookmarkStart w:id="3" w:name="_Hlk536116360"/>
            <w:r w:rsidRPr="00333617">
              <w:rPr>
                <w:b/>
                <w:sz w:val="24"/>
                <w:szCs w:val="24"/>
              </w:rPr>
              <w:t xml:space="preserve">ČJS-3-4-01 </w:t>
            </w:r>
          </w:p>
          <w:p w14:paraId="6F47E928" w14:textId="77777777" w:rsidR="00A4756D" w:rsidRPr="003B475A" w:rsidRDefault="00A4756D" w:rsidP="00ED2E0B">
            <w:pPr>
              <w:rPr>
                <w:b/>
                <w:sz w:val="24"/>
                <w:szCs w:val="24"/>
              </w:rPr>
            </w:pPr>
            <w:r w:rsidRPr="00333617">
              <w:rPr>
                <w:b/>
                <w:sz w:val="24"/>
                <w:szCs w:val="24"/>
                <w:u w:val="single"/>
              </w:rPr>
              <w:t>pozoruje, popíše a porovná</w:t>
            </w:r>
            <w:r w:rsidRPr="00333617">
              <w:rPr>
                <w:b/>
                <w:sz w:val="24"/>
                <w:szCs w:val="24"/>
              </w:rPr>
              <w:t xml:space="preserve"> viditelné proměny v přírodě v jednotlivých ročních obdobích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4C884F0" w14:textId="77777777" w:rsidR="00A4756D" w:rsidRPr="005548A5" w:rsidRDefault="00A4756D" w:rsidP="008817B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0BA0CA20" w14:textId="77777777" w:rsidR="00A4756D" w:rsidRDefault="00A4756D" w:rsidP="00DC01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DC01A9">
              <w:rPr>
                <w:sz w:val="16"/>
                <w:szCs w:val="16"/>
              </w:rPr>
              <w:t>harakteristika</w:t>
            </w:r>
            <w:r>
              <w:rPr>
                <w:sz w:val="16"/>
                <w:szCs w:val="16"/>
              </w:rPr>
              <w:t>, znaky</w:t>
            </w:r>
            <w:r w:rsidRPr="00DC01A9">
              <w:rPr>
                <w:sz w:val="16"/>
                <w:szCs w:val="16"/>
              </w:rPr>
              <w:t xml:space="preserve"> ročních období</w:t>
            </w:r>
          </w:p>
          <w:p w14:paraId="3276E66C" w14:textId="77777777" w:rsidR="00A4756D" w:rsidRPr="00DC01A9" w:rsidRDefault="00A4756D" w:rsidP="00DC01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Pozorování změn v přírodě</w:t>
            </w:r>
          </w:p>
          <w:p w14:paraId="16728AF0" w14:textId="77777777" w:rsidR="00A4756D" w:rsidRDefault="00A4756D" w:rsidP="00DC01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DC01A9">
              <w:rPr>
                <w:sz w:val="16"/>
                <w:szCs w:val="16"/>
              </w:rPr>
              <w:t>eakce rostlin a živočichů na roční období</w:t>
            </w:r>
          </w:p>
          <w:p w14:paraId="4348DA86" w14:textId="77777777" w:rsidR="00A4756D" w:rsidRPr="005548A5" w:rsidRDefault="00A4756D" w:rsidP="00347F5A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Zkoumáme</w:t>
            </w:r>
            <w:r>
              <w:rPr>
                <w:sz w:val="16"/>
                <w:szCs w:val="16"/>
              </w:rPr>
              <w:t xml:space="preserve"> a pozorujeme</w:t>
            </w:r>
            <w:r w:rsidRPr="005548A5">
              <w:rPr>
                <w:sz w:val="16"/>
                <w:szCs w:val="16"/>
              </w:rPr>
              <w:t xml:space="preserve"> počasí</w:t>
            </w:r>
          </w:p>
          <w:p w14:paraId="5CF42F81" w14:textId="77777777" w:rsidR="00A4756D" w:rsidRDefault="00A4756D" w:rsidP="00347F5A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Kalendář počasí</w:t>
            </w:r>
          </w:p>
          <w:p w14:paraId="1ECF4620" w14:textId="77777777" w:rsidR="00A4756D" w:rsidRPr="005548A5" w:rsidRDefault="00A4756D" w:rsidP="00ED2E0B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</w:tcPr>
          <w:p w14:paraId="10C2006F" w14:textId="77777777" w:rsidR="00A4756D" w:rsidRPr="003B475A" w:rsidRDefault="00A4756D" w:rsidP="008817B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7D976EBF" w14:textId="77777777" w:rsidR="00A4756D" w:rsidRPr="003B475A" w:rsidRDefault="00A4756D" w:rsidP="00A4756D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3580A014" w14:textId="77777777" w:rsidR="00A4756D" w:rsidRPr="003B475A" w:rsidRDefault="00A4756D" w:rsidP="008817B7">
            <w:pPr>
              <w:rPr>
                <w:sz w:val="24"/>
                <w:szCs w:val="24"/>
              </w:rPr>
            </w:pPr>
          </w:p>
        </w:tc>
      </w:tr>
      <w:bookmarkEnd w:id="3"/>
      <w:tr w:rsidR="003E27C8" w:rsidRPr="003B475A" w14:paraId="0B08154A" w14:textId="77777777" w:rsidTr="00066C16">
        <w:trPr>
          <w:trHeight w:val="240"/>
        </w:trPr>
        <w:tc>
          <w:tcPr>
            <w:tcW w:w="3085" w:type="dxa"/>
            <w:vMerge w:val="restart"/>
          </w:tcPr>
          <w:p w14:paraId="236843FF" w14:textId="77777777" w:rsidR="003E27C8" w:rsidRPr="00827C72" w:rsidRDefault="003E27C8" w:rsidP="00827C72">
            <w:pPr>
              <w:rPr>
                <w:b/>
                <w:sz w:val="24"/>
                <w:szCs w:val="24"/>
              </w:rPr>
            </w:pPr>
            <w:r w:rsidRPr="00333617">
              <w:rPr>
                <w:b/>
                <w:sz w:val="24"/>
                <w:szCs w:val="24"/>
              </w:rPr>
              <w:t xml:space="preserve">ČJS-3-4-02 </w:t>
            </w:r>
            <w:r w:rsidRPr="00333617">
              <w:rPr>
                <w:b/>
                <w:sz w:val="24"/>
                <w:szCs w:val="24"/>
                <w:u w:val="single"/>
              </w:rPr>
              <w:t xml:space="preserve">roztřídí </w:t>
            </w:r>
            <w:r w:rsidRPr="00333617">
              <w:rPr>
                <w:b/>
                <w:sz w:val="24"/>
                <w:szCs w:val="24"/>
              </w:rPr>
              <w:t xml:space="preserve">některé přírodniny podle nápadných určujících znaků, </w:t>
            </w:r>
            <w:r w:rsidRPr="00333617">
              <w:rPr>
                <w:b/>
                <w:sz w:val="24"/>
                <w:szCs w:val="24"/>
                <w:u w:val="single"/>
              </w:rPr>
              <w:t>uvede</w:t>
            </w:r>
            <w:r w:rsidRPr="00333617">
              <w:rPr>
                <w:b/>
                <w:sz w:val="24"/>
                <w:szCs w:val="24"/>
              </w:rPr>
              <w:t xml:space="preserve"> příklady výskytu organismů ve známé lokalitě</w:t>
            </w:r>
          </w:p>
        </w:tc>
        <w:tc>
          <w:tcPr>
            <w:tcW w:w="3969" w:type="dxa"/>
          </w:tcPr>
          <w:p w14:paraId="720565D3" w14:textId="77777777" w:rsidR="003E27C8" w:rsidRPr="005548A5" w:rsidRDefault="003E27C8" w:rsidP="0033361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542047D6" w14:textId="77777777" w:rsidR="003E27C8" w:rsidRDefault="003E27C8" w:rsidP="00347F5A">
            <w:pPr>
              <w:rPr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Rostliny a živočichové</w:t>
            </w:r>
            <w:r w:rsidRPr="005548A5">
              <w:rPr>
                <w:sz w:val="16"/>
                <w:szCs w:val="16"/>
              </w:rPr>
              <w:t xml:space="preserve"> v jednotlivých ročních obdobích a v jejich přirozených prostředích.</w:t>
            </w:r>
          </w:p>
          <w:p w14:paraId="7570C411" w14:textId="77777777" w:rsidR="003E27C8" w:rsidRPr="005548A5" w:rsidRDefault="003E27C8" w:rsidP="005467F2">
            <w:pPr>
              <w:rPr>
                <w:sz w:val="16"/>
                <w:szCs w:val="16"/>
              </w:rPr>
            </w:pPr>
            <w:r w:rsidRPr="005467F2">
              <w:rPr>
                <w:sz w:val="16"/>
                <w:szCs w:val="16"/>
              </w:rPr>
              <w:t>Přírodní společenstva</w:t>
            </w:r>
          </w:p>
        </w:tc>
        <w:tc>
          <w:tcPr>
            <w:tcW w:w="2460" w:type="dxa"/>
            <w:vMerge w:val="restart"/>
          </w:tcPr>
          <w:p w14:paraId="021EAC87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6DCD5D54" w14:textId="77777777" w:rsidR="003E27C8" w:rsidRPr="009A5181" w:rsidRDefault="003E27C8" w:rsidP="00ED2E0B">
            <w:pPr>
              <w:rPr>
                <w:sz w:val="16"/>
                <w:szCs w:val="16"/>
              </w:rPr>
            </w:pPr>
          </w:p>
          <w:p w14:paraId="7A8258C0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7593AA9E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3D056CC1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1429FD9C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29F306D1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6B593BCB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5957B99B" w14:textId="77777777" w:rsidR="003E27C8" w:rsidRDefault="003E27C8" w:rsidP="00333617">
            <w:pPr>
              <w:rPr>
                <w:sz w:val="24"/>
                <w:szCs w:val="24"/>
              </w:rPr>
            </w:pPr>
          </w:p>
          <w:p w14:paraId="157847A7" w14:textId="77777777" w:rsidR="003E27C8" w:rsidRPr="003B475A" w:rsidRDefault="003E27C8" w:rsidP="00DB6FF1">
            <w:pPr>
              <w:ind w:right="72"/>
              <w:rPr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</w:tcPr>
          <w:p w14:paraId="42618B10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3320C3E6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</w:tr>
      <w:tr w:rsidR="003E27C8" w:rsidRPr="003B475A" w14:paraId="41D57D7F" w14:textId="77777777" w:rsidTr="00066C16">
        <w:trPr>
          <w:trHeight w:val="240"/>
        </w:trPr>
        <w:tc>
          <w:tcPr>
            <w:tcW w:w="3085" w:type="dxa"/>
            <w:vMerge/>
          </w:tcPr>
          <w:p w14:paraId="50257D57" w14:textId="77777777" w:rsidR="003E27C8" w:rsidRPr="00333617" w:rsidRDefault="003E27C8" w:rsidP="00333617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465B0E" w14:textId="77777777" w:rsidR="003E27C8" w:rsidRDefault="003E27C8" w:rsidP="00333617">
            <w:pPr>
              <w:rPr>
                <w:b/>
                <w:sz w:val="16"/>
                <w:szCs w:val="16"/>
              </w:rPr>
            </w:pPr>
            <w:r w:rsidRPr="003E27C8">
              <w:rPr>
                <w:b/>
                <w:sz w:val="16"/>
                <w:szCs w:val="16"/>
              </w:rPr>
              <w:t>1. ročník</w:t>
            </w:r>
          </w:p>
          <w:p w14:paraId="2B2009DE" w14:textId="77777777" w:rsidR="003E27C8" w:rsidRDefault="003E27C8" w:rsidP="003336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Les, louka, pole</w:t>
            </w:r>
          </w:p>
          <w:p w14:paraId="07276511" w14:textId="77777777" w:rsidR="008C255C" w:rsidRPr="003E27C8" w:rsidRDefault="008C255C" w:rsidP="003336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Hospodářská zvířata</w:t>
            </w:r>
          </w:p>
        </w:tc>
        <w:tc>
          <w:tcPr>
            <w:tcW w:w="2460" w:type="dxa"/>
            <w:vMerge/>
          </w:tcPr>
          <w:p w14:paraId="0D5CE15F" w14:textId="77777777" w:rsidR="003E27C8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F3EA2B9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60F5694C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</w:tr>
      <w:tr w:rsidR="003E27C8" w:rsidRPr="003B475A" w14:paraId="42E80674" w14:textId="77777777" w:rsidTr="00066C16">
        <w:trPr>
          <w:trHeight w:val="497"/>
        </w:trPr>
        <w:tc>
          <w:tcPr>
            <w:tcW w:w="3085" w:type="dxa"/>
            <w:vMerge/>
          </w:tcPr>
          <w:p w14:paraId="363C58C3" w14:textId="77777777" w:rsidR="003E27C8" w:rsidRPr="003B475A" w:rsidRDefault="003E27C8" w:rsidP="00333617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42612B2" w14:textId="77777777" w:rsidR="003E27C8" w:rsidRPr="005548A5" w:rsidRDefault="003E27C8" w:rsidP="0033361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2. ročník</w:t>
            </w:r>
          </w:p>
          <w:p w14:paraId="03A8190D" w14:textId="77777777" w:rsidR="00735396" w:rsidRDefault="003E27C8" w:rsidP="00333617">
            <w:pPr>
              <w:rPr>
                <w:sz w:val="16"/>
                <w:szCs w:val="16"/>
              </w:rPr>
            </w:pPr>
            <w:r w:rsidRPr="00CA67E1">
              <w:rPr>
                <w:sz w:val="16"/>
                <w:szCs w:val="16"/>
              </w:rPr>
              <w:t xml:space="preserve">Živá </w:t>
            </w:r>
            <w:r w:rsidR="00735396">
              <w:rPr>
                <w:sz w:val="16"/>
                <w:szCs w:val="16"/>
              </w:rPr>
              <w:t>příroda – rostliny, živočichové</w:t>
            </w:r>
          </w:p>
          <w:p w14:paraId="62D5A7CA" w14:textId="77777777" w:rsidR="00735396" w:rsidRDefault="00735396" w:rsidP="003336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Stromy</w:t>
            </w:r>
          </w:p>
          <w:p w14:paraId="3992E6B2" w14:textId="77777777" w:rsidR="00DA2826" w:rsidRPr="005548A5" w:rsidRDefault="00735396" w:rsidP="009B54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3E27C8" w:rsidRPr="00CA67E1">
              <w:rPr>
                <w:sz w:val="16"/>
                <w:szCs w:val="16"/>
              </w:rPr>
              <w:t>eživá př</w:t>
            </w:r>
            <w:r w:rsidR="003E27C8">
              <w:rPr>
                <w:sz w:val="16"/>
                <w:szCs w:val="16"/>
              </w:rPr>
              <w:t>í</w:t>
            </w:r>
            <w:r w:rsidR="003E27C8" w:rsidRPr="00CA67E1">
              <w:rPr>
                <w:sz w:val="16"/>
                <w:szCs w:val="16"/>
              </w:rPr>
              <w:t>roda - voda,</w:t>
            </w:r>
            <w:r w:rsidR="00F26D73">
              <w:rPr>
                <w:sz w:val="16"/>
                <w:szCs w:val="16"/>
              </w:rPr>
              <w:t xml:space="preserve"> </w:t>
            </w:r>
            <w:r w:rsidR="003E27C8" w:rsidRPr="00CA67E1">
              <w:rPr>
                <w:sz w:val="16"/>
                <w:szCs w:val="16"/>
              </w:rPr>
              <w:t>vzduch, oheň, půda a nerosty</w:t>
            </w:r>
          </w:p>
        </w:tc>
        <w:tc>
          <w:tcPr>
            <w:tcW w:w="2460" w:type="dxa"/>
            <w:vMerge/>
          </w:tcPr>
          <w:p w14:paraId="53A90D3C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176D9715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6249C3C3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</w:tr>
      <w:tr w:rsidR="003E27C8" w:rsidRPr="003B475A" w14:paraId="60C77531" w14:textId="77777777" w:rsidTr="00827C72">
        <w:trPr>
          <w:trHeight w:val="842"/>
        </w:trPr>
        <w:tc>
          <w:tcPr>
            <w:tcW w:w="3085" w:type="dxa"/>
            <w:vMerge/>
          </w:tcPr>
          <w:p w14:paraId="5A4C5838" w14:textId="77777777" w:rsidR="003E27C8" w:rsidRPr="003B475A" w:rsidRDefault="003E27C8" w:rsidP="00333617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E15282" w14:textId="77777777" w:rsidR="003E27C8" w:rsidRPr="005548A5" w:rsidRDefault="003E27C8" w:rsidP="0033361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3. ročník</w:t>
            </w:r>
          </w:p>
          <w:p w14:paraId="082709DD" w14:textId="77777777" w:rsidR="000D37C3" w:rsidRDefault="000D37C3" w:rsidP="00DB6F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Statek</w:t>
            </w:r>
          </w:p>
          <w:p w14:paraId="5CB22572" w14:textId="77777777" w:rsidR="003E27C8" w:rsidRDefault="003E27C8" w:rsidP="00F471E0">
            <w:pPr>
              <w:rPr>
                <w:sz w:val="16"/>
                <w:szCs w:val="16"/>
              </w:rPr>
            </w:pPr>
            <w:r w:rsidRPr="00F471E0">
              <w:rPr>
                <w:sz w:val="16"/>
                <w:szCs w:val="16"/>
              </w:rPr>
              <w:t>Životní cyklus</w:t>
            </w:r>
          </w:p>
          <w:p w14:paraId="39536F2A" w14:textId="77777777" w:rsidR="003E27C8" w:rsidRPr="00827C72" w:rsidRDefault="00CC65F4" w:rsidP="00827C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Park, </w:t>
            </w:r>
            <w:r w:rsidR="00D10028">
              <w:rPr>
                <w:sz w:val="16"/>
                <w:szCs w:val="16"/>
              </w:rPr>
              <w:t xml:space="preserve">sad, </w:t>
            </w:r>
            <w:r>
              <w:rPr>
                <w:sz w:val="16"/>
                <w:szCs w:val="16"/>
              </w:rPr>
              <w:t>řeka, rybník, jezero, jeskyně, hory</w:t>
            </w:r>
          </w:p>
        </w:tc>
        <w:tc>
          <w:tcPr>
            <w:tcW w:w="2460" w:type="dxa"/>
            <w:vMerge/>
          </w:tcPr>
          <w:p w14:paraId="50DC758C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4966D27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09E63D39" w14:textId="77777777" w:rsidR="003E27C8" w:rsidRPr="003B475A" w:rsidRDefault="003E27C8" w:rsidP="00333617">
            <w:pPr>
              <w:rPr>
                <w:sz w:val="24"/>
                <w:szCs w:val="24"/>
              </w:rPr>
            </w:pPr>
          </w:p>
        </w:tc>
      </w:tr>
      <w:tr w:rsidR="00333617" w:rsidRPr="003B475A" w14:paraId="4FDCFE91" w14:textId="77777777" w:rsidTr="00066C16">
        <w:trPr>
          <w:trHeight w:val="463"/>
        </w:trPr>
        <w:tc>
          <w:tcPr>
            <w:tcW w:w="3085" w:type="dxa"/>
            <w:vMerge w:val="restart"/>
          </w:tcPr>
          <w:p w14:paraId="5EE7CF90" w14:textId="77777777" w:rsidR="00333617" w:rsidRDefault="00333617" w:rsidP="00333617">
            <w:pPr>
              <w:rPr>
                <w:b/>
                <w:sz w:val="24"/>
                <w:szCs w:val="24"/>
              </w:rPr>
            </w:pPr>
            <w:r w:rsidRPr="00333617">
              <w:rPr>
                <w:b/>
                <w:sz w:val="24"/>
                <w:szCs w:val="24"/>
              </w:rPr>
              <w:t xml:space="preserve">ČJS-3-4-03 </w:t>
            </w:r>
          </w:p>
          <w:p w14:paraId="7E129D54" w14:textId="77777777" w:rsidR="00333617" w:rsidRPr="003B475A" w:rsidRDefault="00333617" w:rsidP="00333617">
            <w:pPr>
              <w:rPr>
                <w:b/>
                <w:sz w:val="24"/>
                <w:szCs w:val="24"/>
              </w:rPr>
            </w:pPr>
            <w:r w:rsidRPr="00333617">
              <w:rPr>
                <w:b/>
                <w:sz w:val="24"/>
                <w:szCs w:val="24"/>
                <w:u w:val="single"/>
              </w:rPr>
              <w:t xml:space="preserve">provádí </w:t>
            </w:r>
            <w:r w:rsidRPr="00333617">
              <w:rPr>
                <w:b/>
                <w:sz w:val="24"/>
                <w:szCs w:val="24"/>
              </w:rPr>
              <w:t xml:space="preserve">jednoduché pokusy u skupiny známých látek, </w:t>
            </w:r>
            <w:r w:rsidRPr="00333617">
              <w:rPr>
                <w:b/>
                <w:sz w:val="24"/>
                <w:szCs w:val="24"/>
                <w:u w:val="single"/>
              </w:rPr>
              <w:t xml:space="preserve">určuje </w:t>
            </w:r>
            <w:r w:rsidRPr="00333617">
              <w:rPr>
                <w:b/>
                <w:sz w:val="24"/>
                <w:szCs w:val="24"/>
              </w:rPr>
              <w:t xml:space="preserve">jejich společné a rozdílné vlastnosti a </w:t>
            </w:r>
            <w:r w:rsidRPr="00333617">
              <w:rPr>
                <w:b/>
                <w:sz w:val="24"/>
                <w:szCs w:val="24"/>
                <w:u w:val="single"/>
              </w:rPr>
              <w:t xml:space="preserve">změří </w:t>
            </w:r>
            <w:r w:rsidRPr="00333617">
              <w:rPr>
                <w:b/>
                <w:sz w:val="24"/>
                <w:szCs w:val="24"/>
              </w:rPr>
              <w:t>základní veličiny pomocí jednoduchých nástrojů a přístrojů</w:t>
            </w:r>
          </w:p>
        </w:tc>
        <w:tc>
          <w:tcPr>
            <w:tcW w:w="3969" w:type="dxa"/>
          </w:tcPr>
          <w:p w14:paraId="2B2A8D70" w14:textId="77777777" w:rsidR="00333617" w:rsidRPr="005548A5" w:rsidRDefault="00333617" w:rsidP="0033361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</w:p>
          <w:p w14:paraId="1A80C726" w14:textId="77777777" w:rsidR="00347F5A" w:rsidRPr="005548A5" w:rsidRDefault="00347F5A" w:rsidP="00347F5A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Přírodní a umělé materiály</w:t>
            </w:r>
          </w:p>
          <w:p w14:paraId="5964BEE4" w14:textId="77777777" w:rsidR="00347F5A" w:rsidRPr="005548A5" w:rsidRDefault="00347F5A" w:rsidP="00347F5A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Dřevo, plast, papír, sklo, kov a textil</w:t>
            </w:r>
          </w:p>
          <w:p w14:paraId="08FC129D" w14:textId="77777777" w:rsidR="00347F5A" w:rsidRPr="001503F6" w:rsidRDefault="00347F5A" w:rsidP="001503F6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Pokusy</w:t>
            </w:r>
          </w:p>
        </w:tc>
        <w:tc>
          <w:tcPr>
            <w:tcW w:w="2460" w:type="dxa"/>
            <w:vMerge w:val="restart"/>
          </w:tcPr>
          <w:p w14:paraId="4962C616" w14:textId="77777777" w:rsidR="00333617" w:rsidRPr="003B475A" w:rsidRDefault="00333617" w:rsidP="0033361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</w:tcPr>
          <w:p w14:paraId="6D56048B" w14:textId="77777777" w:rsidR="00066C16" w:rsidRPr="00644C75" w:rsidRDefault="00066C16" w:rsidP="009E6EF1">
            <w:pPr>
              <w:ind w:right="72"/>
              <w:rPr>
                <w:sz w:val="16"/>
                <w:szCs w:val="16"/>
              </w:rPr>
            </w:pPr>
          </w:p>
        </w:tc>
        <w:tc>
          <w:tcPr>
            <w:tcW w:w="2873" w:type="dxa"/>
            <w:vMerge w:val="restart"/>
          </w:tcPr>
          <w:p w14:paraId="17F93E70" w14:textId="77777777" w:rsidR="00333617" w:rsidRPr="003B475A" w:rsidRDefault="00333617" w:rsidP="00333617">
            <w:pPr>
              <w:rPr>
                <w:sz w:val="24"/>
                <w:szCs w:val="24"/>
              </w:rPr>
            </w:pPr>
          </w:p>
        </w:tc>
      </w:tr>
      <w:tr w:rsidR="00333617" w:rsidRPr="003B475A" w14:paraId="000D4AA0" w14:textId="77777777" w:rsidTr="00066C16">
        <w:trPr>
          <w:trHeight w:val="514"/>
        </w:trPr>
        <w:tc>
          <w:tcPr>
            <w:tcW w:w="3085" w:type="dxa"/>
            <w:vMerge/>
          </w:tcPr>
          <w:p w14:paraId="6C1EDD23" w14:textId="77777777" w:rsidR="00333617" w:rsidRPr="003B475A" w:rsidRDefault="00333617" w:rsidP="00333617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166718" w14:textId="77777777" w:rsidR="00333617" w:rsidRPr="005548A5" w:rsidRDefault="00333617" w:rsidP="00333617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2. ročník</w:t>
            </w:r>
          </w:p>
          <w:p w14:paraId="317E0CC4" w14:textId="77777777" w:rsidR="00DB6FF1" w:rsidRDefault="00DB6FF1" w:rsidP="00DB6FF1">
            <w:pPr>
              <w:rPr>
                <w:sz w:val="16"/>
                <w:szCs w:val="16"/>
              </w:rPr>
            </w:pPr>
            <w:r w:rsidRPr="00DB6FF1">
              <w:rPr>
                <w:sz w:val="16"/>
                <w:szCs w:val="16"/>
              </w:rPr>
              <w:t>Některé materiály můžeme tvarovat a upravovat pomocí různého náčiní a pomůcek</w:t>
            </w:r>
          </w:p>
          <w:p w14:paraId="4BBC7738" w14:textId="77777777" w:rsidR="00644C75" w:rsidRPr="00DB6FF1" w:rsidRDefault="00644C75" w:rsidP="00DB6F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Pokusy</w:t>
            </w:r>
          </w:p>
          <w:p w14:paraId="18368C24" w14:textId="77777777" w:rsidR="00DB6FF1" w:rsidRPr="00DB6FF1" w:rsidRDefault="00DB6FF1" w:rsidP="00DB6FF1">
            <w:pPr>
              <w:rPr>
                <w:sz w:val="16"/>
                <w:szCs w:val="16"/>
              </w:rPr>
            </w:pPr>
            <w:r w:rsidRPr="00DB6FF1">
              <w:rPr>
                <w:sz w:val="16"/>
                <w:szCs w:val="16"/>
              </w:rPr>
              <w:t>Voda může být v různých skupenstvích</w:t>
            </w:r>
          </w:p>
          <w:p w14:paraId="7FAB1106" w14:textId="77777777" w:rsidR="00DB6FF1" w:rsidRPr="00DB6FF1" w:rsidRDefault="00DB6FF1" w:rsidP="00DB6FF1">
            <w:pPr>
              <w:rPr>
                <w:sz w:val="16"/>
                <w:szCs w:val="16"/>
              </w:rPr>
            </w:pPr>
            <w:r w:rsidRPr="00DB6FF1">
              <w:rPr>
                <w:sz w:val="16"/>
                <w:szCs w:val="16"/>
              </w:rPr>
              <w:t>Některé materiály ve vodě plavou, jiné se v ní potopí</w:t>
            </w:r>
          </w:p>
          <w:p w14:paraId="60B90C1D" w14:textId="77777777" w:rsidR="00A53E87" w:rsidRPr="00A53E87" w:rsidRDefault="00A53E87" w:rsidP="00A53E87">
            <w:pPr>
              <w:rPr>
                <w:sz w:val="16"/>
                <w:szCs w:val="16"/>
              </w:rPr>
            </w:pPr>
            <w:r w:rsidRPr="00A53E87">
              <w:rPr>
                <w:sz w:val="16"/>
                <w:szCs w:val="16"/>
              </w:rPr>
              <w:t>Na jaře sejeme semena a vysazujeme sazenice</w:t>
            </w:r>
          </w:p>
          <w:p w14:paraId="361294F8" w14:textId="77777777" w:rsidR="00AD4B5C" w:rsidRPr="005548A5" w:rsidRDefault="00AD4B5C" w:rsidP="00A53E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AD4B5C">
              <w:rPr>
                <w:sz w:val="16"/>
                <w:szCs w:val="16"/>
              </w:rPr>
              <w:t>eznámení s prvními veličinami a základními jednotkami</w:t>
            </w:r>
          </w:p>
        </w:tc>
        <w:tc>
          <w:tcPr>
            <w:tcW w:w="2460" w:type="dxa"/>
            <w:vMerge/>
          </w:tcPr>
          <w:p w14:paraId="01E9BF2C" w14:textId="77777777" w:rsidR="00333617" w:rsidRPr="003B475A" w:rsidRDefault="00333617" w:rsidP="00333617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7F579CA0" w14:textId="77777777" w:rsidR="00333617" w:rsidRPr="003B475A" w:rsidRDefault="00333617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5F209552" w14:textId="77777777" w:rsidR="00333617" w:rsidRPr="003B475A" w:rsidRDefault="00333617" w:rsidP="00333617">
            <w:pPr>
              <w:rPr>
                <w:sz w:val="24"/>
                <w:szCs w:val="24"/>
              </w:rPr>
            </w:pPr>
          </w:p>
        </w:tc>
      </w:tr>
      <w:tr w:rsidR="00925838" w:rsidRPr="003B475A" w14:paraId="7B0A6389" w14:textId="77777777" w:rsidTr="00066C16">
        <w:trPr>
          <w:trHeight w:val="92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18F49BD1" w14:textId="77777777" w:rsidR="00925838" w:rsidRPr="004D468E" w:rsidRDefault="00F1124D" w:rsidP="00925838">
            <w:pPr>
              <w:jc w:val="center"/>
              <w:rPr>
                <w:b/>
                <w:sz w:val="24"/>
                <w:szCs w:val="24"/>
              </w:rPr>
            </w:pPr>
            <w:r w:rsidRPr="004D468E"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066C16" w:rsidRPr="003B475A" w14:paraId="5AE51BFA" w14:textId="77777777" w:rsidTr="0045480E">
        <w:trPr>
          <w:trHeight w:val="2403"/>
        </w:trPr>
        <w:tc>
          <w:tcPr>
            <w:tcW w:w="3085" w:type="dxa"/>
          </w:tcPr>
          <w:p w14:paraId="5899789F" w14:textId="77777777" w:rsidR="00066C16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</w:rPr>
              <w:t>ČJS-3-5-0</w:t>
            </w:r>
            <w:r>
              <w:rPr>
                <w:b/>
                <w:sz w:val="24"/>
                <w:szCs w:val="24"/>
              </w:rPr>
              <w:t>1</w:t>
            </w:r>
          </w:p>
          <w:p w14:paraId="12B54B26" w14:textId="77777777" w:rsidR="00066C16" w:rsidRPr="003B475A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  <w:u w:val="single"/>
              </w:rPr>
              <w:t xml:space="preserve">uplatňuje </w:t>
            </w:r>
            <w:r w:rsidRPr="00F1124D">
              <w:rPr>
                <w:b/>
                <w:sz w:val="24"/>
                <w:szCs w:val="24"/>
              </w:rPr>
              <w:t xml:space="preserve">základní hygienické, režimové a jiné zdravotně preventivní návyky s využitím elementárních znalostí o lidském těle; </w:t>
            </w:r>
            <w:r w:rsidRPr="00F1124D">
              <w:rPr>
                <w:b/>
                <w:sz w:val="24"/>
                <w:szCs w:val="24"/>
                <w:u w:val="single"/>
              </w:rPr>
              <w:t>projevuje</w:t>
            </w:r>
            <w:r w:rsidRPr="00F1124D">
              <w:rPr>
                <w:b/>
                <w:sz w:val="24"/>
                <w:szCs w:val="24"/>
              </w:rPr>
              <w:t xml:space="preserve"> vhodným chováním a činnostmi vztah ke zdraví </w:t>
            </w:r>
          </w:p>
        </w:tc>
        <w:tc>
          <w:tcPr>
            <w:tcW w:w="3969" w:type="dxa"/>
          </w:tcPr>
          <w:p w14:paraId="5010AD0C" w14:textId="77777777" w:rsidR="00066C16" w:rsidRDefault="00066C16" w:rsidP="00F1124D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2ACB80B3" w14:textId="77777777" w:rsidR="00066C16" w:rsidRDefault="00066C16" w:rsidP="00F112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</w:t>
            </w:r>
            <w:r w:rsidRPr="00845B15">
              <w:rPr>
                <w:sz w:val="16"/>
                <w:szCs w:val="16"/>
              </w:rPr>
              <w:t xml:space="preserve"> tělo</w:t>
            </w:r>
          </w:p>
          <w:p w14:paraId="5C15169C" w14:textId="77777777" w:rsidR="00066C16" w:rsidRPr="00E16B16" w:rsidRDefault="00E16B16" w:rsidP="00F1124D">
            <w:pPr>
              <w:rPr>
                <w:sz w:val="16"/>
                <w:szCs w:val="16"/>
              </w:rPr>
            </w:pPr>
            <w:r w:rsidRPr="00E16B16">
              <w:rPr>
                <w:sz w:val="16"/>
                <w:szCs w:val="16"/>
              </w:rPr>
              <w:t>Zdraví životní styl</w:t>
            </w:r>
          </w:p>
          <w:p w14:paraId="301158BB" w14:textId="77777777" w:rsidR="00066C16" w:rsidRDefault="00066C16" w:rsidP="00F112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Nemoci a úrazy</w:t>
            </w:r>
          </w:p>
          <w:p w14:paraId="2485D3A7" w14:textId="77777777" w:rsidR="00066C16" w:rsidRDefault="00066C16" w:rsidP="009C4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3D157FB7" w14:textId="77777777" w:rsidR="00066C16" w:rsidRDefault="00066C16" w:rsidP="009C4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Smyslové orgány</w:t>
            </w:r>
          </w:p>
          <w:p w14:paraId="7CD16558" w14:textId="77777777" w:rsidR="00066C16" w:rsidRPr="00FB35BD" w:rsidRDefault="00066C16" w:rsidP="00D2594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</w:tcPr>
          <w:p w14:paraId="0829E752" w14:textId="77777777" w:rsidR="00066C16" w:rsidRPr="003B475A" w:rsidRDefault="00066C16" w:rsidP="00045FC1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4A9BDC20" w14:textId="77777777" w:rsidR="00066C16" w:rsidRPr="003B475A" w:rsidRDefault="00066C16" w:rsidP="00333617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58589F53" w14:textId="77777777" w:rsidR="00066C16" w:rsidRPr="003B475A" w:rsidRDefault="00066C16" w:rsidP="00333617">
            <w:pPr>
              <w:rPr>
                <w:sz w:val="24"/>
                <w:szCs w:val="24"/>
              </w:rPr>
            </w:pPr>
          </w:p>
        </w:tc>
      </w:tr>
      <w:tr w:rsidR="00066C16" w:rsidRPr="003B475A" w14:paraId="22096BF1" w14:textId="77777777" w:rsidTr="00066C16">
        <w:trPr>
          <w:trHeight w:val="579"/>
        </w:trPr>
        <w:tc>
          <w:tcPr>
            <w:tcW w:w="3085" w:type="dxa"/>
          </w:tcPr>
          <w:p w14:paraId="226F2415" w14:textId="77777777" w:rsidR="00066C16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</w:rPr>
              <w:t xml:space="preserve">ČJS-3-5-02 </w:t>
            </w:r>
          </w:p>
          <w:p w14:paraId="1CC80070" w14:textId="77777777" w:rsidR="00066C16" w:rsidRPr="003B475A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  <w:u w:val="single"/>
              </w:rPr>
              <w:t>rozezná</w:t>
            </w:r>
            <w:r w:rsidRPr="00F1124D">
              <w:rPr>
                <w:b/>
                <w:sz w:val="24"/>
                <w:szCs w:val="24"/>
              </w:rPr>
              <w:t xml:space="preserve"> nebezpečí různého charakteru, </w:t>
            </w:r>
            <w:r w:rsidRPr="00F1124D">
              <w:rPr>
                <w:b/>
                <w:sz w:val="24"/>
                <w:szCs w:val="24"/>
                <w:u w:val="single"/>
              </w:rPr>
              <w:t>využívá</w:t>
            </w:r>
            <w:r w:rsidRPr="00F1124D">
              <w:rPr>
                <w:b/>
                <w:sz w:val="24"/>
                <w:szCs w:val="24"/>
              </w:rPr>
              <w:t xml:space="preserve"> bezpečná místa pro hru a trávení volného času; </w:t>
            </w:r>
            <w:r w:rsidRPr="00F1124D">
              <w:rPr>
                <w:b/>
                <w:sz w:val="24"/>
                <w:szCs w:val="24"/>
                <w:u w:val="single"/>
              </w:rPr>
              <w:t>uplatňuje</w:t>
            </w:r>
            <w:r w:rsidRPr="00F1124D">
              <w:rPr>
                <w:b/>
                <w:sz w:val="24"/>
                <w:szCs w:val="24"/>
              </w:rPr>
              <w:t xml:space="preserve"> základní pravidla bezpečného chování účastníka silničního provozu, </w:t>
            </w:r>
            <w:r w:rsidRPr="00F1124D">
              <w:rPr>
                <w:b/>
                <w:sz w:val="24"/>
                <w:szCs w:val="24"/>
                <w:u w:val="single"/>
              </w:rPr>
              <w:t>jedná</w:t>
            </w:r>
            <w:r w:rsidRPr="00F1124D">
              <w:rPr>
                <w:b/>
                <w:sz w:val="24"/>
                <w:szCs w:val="24"/>
              </w:rPr>
              <w:t xml:space="preserve"> tak, aby neohrožoval zdraví své a zdraví jiných </w:t>
            </w:r>
          </w:p>
        </w:tc>
        <w:tc>
          <w:tcPr>
            <w:tcW w:w="3969" w:type="dxa"/>
          </w:tcPr>
          <w:p w14:paraId="3FC5951D" w14:textId="77777777" w:rsidR="00066C16" w:rsidRDefault="00066C16" w:rsidP="00F1124D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19F65DDE" w14:textId="77777777" w:rsidR="00B85468" w:rsidRPr="00A3037C" w:rsidRDefault="00B85468" w:rsidP="00F1124D">
            <w:pPr>
              <w:rPr>
                <w:sz w:val="16"/>
                <w:szCs w:val="16"/>
              </w:rPr>
            </w:pPr>
            <w:r w:rsidRPr="00A3037C">
              <w:rPr>
                <w:sz w:val="16"/>
                <w:szCs w:val="16"/>
              </w:rPr>
              <w:t>Dopravní výchova - bezpečné chování v silničním provozu v roli chodce a cyklisty</w:t>
            </w:r>
          </w:p>
          <w:p w14:paraId="1B7BC972" w14:textId="77777777" w:rsidR="000B3D3B" w:rsidRDefault="000B3D3B" w:rsidP="000B3D3B">
            <w:pPr>
              <w:rPr>
                <w:sz w:val="16"/>
                <w:szCs w:val="16"/>
              </w:rPr>
            </w:pPr>
            <w:r w:rsidRPr="000B3D3B">
              <w:rPr>
                <w:sz w:val="16"/>
                <w:szCs w:val="16"/>
              </w:rPr>
              <w:t>Na cestě do školy se řídíme pravidly</w:t>
            </w:r>
          </w:p>
          <w:p w14:paraId="76EBCBF0" w14:textId="77777777" w:rsidR="00066C16" w:rsidRDefault="00066C16" w:rsidP="00F1124D">
            <w:pPr>
              <w:rPr>
                <w:sz w:val="16"/>
                <w:szCs w:val="16"/>
              </w:rPr>
            </w:pPr>
            <w:r w:rsidRPr="00694607">
              <w:rPr>
                <w:sz w:val="16"/>
                <w:szCs w:val="16"/>
              </w:rPr>
              <w:t>Chování v dopravních prostředcích</w:t>
            </w:r>
          </w:p>
          <w:p w14:paraId="4EFBB8DD" w14:textId="77777777" w:rsidR="00066C16" w:rsidRDefault="00066C16" w:rsidP="00F112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Dopravní značky</w:t>
            </w:r>
          </w:p>
          <w:p w14:paraId="29EFC7BC" w14:textId="77777777" w:rsidR="00066C16" w:rsidRDefault="00066C16" w:rsidP="00066C16">
            <w:pPr>
              <w:rPr>
                <w:sz w:val="16"/>
                <w:szCs w:val="16"/>
              </w:rPr>
            </w:pPr>
            <w:r w:rsidRPr="00066C16">
              <w:rPr>
                <w:sz w:val="16"/>
                <w:szCs w:val="16"/>
              </w:rPr>
              <w:t>Světelná signalizace</w:t>
            </w:r>
          </w:p>
          <w:p w14:paraId="6ECE3BC7" w14:textId="77777777" w:rsidR="00066C16" w:rsidRPr="005548A5" w:rsidRDefault="00066C16" w:rsidP="005548A5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Předcházením rizikovým situacím v dopravě</w:t>
            </w:r>
          </w:p>
          <w:p w14:paraId="78D8423E" w14:textId="77777777" w:rsidR="00066C16" w:rsidRDefault="00066C16" w:rsidP="005548A5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Osobní bezpečí – vhodná a nevhodná místa pro hru</w:t>
            </w:r>
          </w:p>
          <w:p w14:paraId="1B723598" w14:textId="77777777" w:rsidR="000B3D3B" w:rsidRDefault="000B3D3B" w:rsidP="005548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Reflexní prvky</w:t>
            </w:r>
          </w:p>
          <w:p w14:paraId="077EBF72" w14:textId="77777777" w:rsidR="00066C16" w:rsidRPr="002C585A" w:rsidRDefault="00B85468" w:rsidP="00A118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Prázdniny - bezpečnost</w:t>
            </w:r>
          </w:p>
        </w:tc>
        <w:tc>
          <w:tcPr>
            <w:tcW w:w="2460" w:type="dxa"/>
          </w:tcPr>
          <w:p w14:paraId="248326DF" w14:textId="77777777" w:rsidR="00066C16" w:rsidRDefault="00066C16" w:rsidP="00694607">
            <w:pPr>
              <w:rPr>
                <w:sz w:val="24"/>
                <w:szCs w:val="24"/>
              </w:rPr>
            </w:pPr>
          </w:p>
          <w:p w14:paraId="5677042A" w14:textId="77777777" w:rsidR="00066C16" w:rsidRPr="00694607" w:rsidRDefault="00066C16" w:rsidP="00694607">
            <w:pPr>
              <w:rPr>
                <w:sz w:val="24"/>
                <w:szCs w:val="24"/>
              </w:rPr>
            </w:pPr>
          </w:p>
          <w:p w14:paraId="2EE7A037" w14:textId="77777777" w:rsidR="00066C16" w:rsidRPr="00694607" w:rsidRDefault="00066C16" w:rsidP="00694607">
            <w:pPr>
              <w:rPr>
                <w:sz w:val="24"/>
                <w:szCs w:val="24"/>
              </w:rPr>
            </w:pPr>
          </w:p>
          <w:p w14:paraId="06FA3979" w14:textId="77777777" w:rsidR="00066C16" w:rsidRDefault="00066C16" w:rsidP="00694607">
            <w:pPr>
              <w:rPr>
                <w:sz w:val="24"/>
                <w:szCs w:val="24"/>
              </w:rPr>
            </w:pPr>
          </w:p>
          <w:p w14:paraId="487B821E" w14:textId="77777777" w:rsidR="00066C16" w:rsidRDefault="00066C16" w:rsidP="00694607">
            <w:pPr>
              <w:rPr>
                <w:sz w:val="24"/>
                <w:szCs w:val="24"/>
              </w:rPr>
            </w:pPr>
          </w:p>
          <w:p w14:paraId="453B845A" w14:textId="77777777" w:rsidR="00066C16" w:rsidRDefault="00066C16" w:rsidP="00694607">
            <w:pPr>
              <w:rPr>
                <w:sz w:val="24"/>
                <w:szCs w:val="24"/>
              </w:rPr>
            </w:pPr>
          </w:p>
          <w:p w14:paraId="1751472A" w14:textId="77777777" w:rsidR="00066C16" w:rsidRDefault="00066C16" w:rsidP="00694607">
            <w:pPr>
              <w:rPr>
                <w:sz w:val="24"/>
                <w:szCs w:val="24"/>
              </w:rPr>
            </w:pPr>
          </w:p>
          <w:p w14:paraId="2423E143" w14:textId="77777777" w:rsidR="00066C16" w:rsidRPr="00694607" w:rsidRDefault="00066C16" w:rsidP="0069460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0F859A5D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137F9F28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</w:tc>
      </w:tr>
      <w:tr w:rsidR="00066C16" w:rsidRPr="003B475A" w14:paraId="31E80121" w14:textId="77777777" w:rsidTr="00DC25E9">
        <w:trPr>
          <w:trHeight w:val="322"/>
        </w:trPr>
        <w:tc>
          <w:tcPr>
            <w:tcW w:w="3085" w:type="dxa"/>
            <w:vMerge w:val="restart"/>
          </w:tcPr>
          <w:p w14:paraId="5E7ECF0C" w14:textId="77777777" w:rsidR="00066C16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</w:rPr>
              <w:t xml:space="preserve">ČJS-3-5-03 </w:t>
            </w:r>
          </w:p>
          <w:p w14:paraId="41D9D8AD" w14:textId="77777777" w:rsidR="00066C16" w:rsidRPr="003B475A" w:rsidRDefault="00066C16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  <w:u w:val="single"/>
              </w:rPr>
              <w:t>chová se</w:t>
            </w:r>
            <w:r w:rsidRPr="00F1124D">
              <w:rPr>
                <w:b/>
                <w:sz w:val="24"/>
                <w:szCs w:val="24"/>
              </w:rPr>
              <w:t xml:space="preserve"> obezřetně při setkání s neznámými jedinci, </w:t>
            </w:r>
            <w:r w:rsidRPr="00F1124D">
              <w:rPr>
                <w:b/>
                <w:sz w:val="24"/>
                <w:szCs w:val="24"/>
                <w:u w:val="single"/>
              </w:rPr>
              <w:t xml:space="preserve">odmítne </w:t>
            </w:r>
            <w:r w:rsidRPr="00F1124D">
              <w:rPr>
                <w:b/>
                <w:sz w:val="24"/>
                <w:szCs w:val="24"/>
              </w:rPr>
              <w:t xml:space="preserve">komunikaci, která je mu nepříjemná; v případě potřeby </w:t>
            </w:r>
            <w:r w:rsidRPr="00F1124D">
              <w:rPr>
                <w:b/>
                <w:sz w:val="24"/>
                <w:szCs w:val="24"/>
                <w:u w:val="single"/>
              </w:rPr>
              <w:t>požádá</w:t>
            </w:r>
            <w:r w:rsidRPr="00F1124D">
              <w:rPr>
                <w:b/>
                <w:sz w:val="24"/>
                <w:szCs w:val="24"/>
              </w:rPr>
              <w:t xml:space="preserve"> o pomoc pro sebe i pro jiné; </w:t>
            </w:r>
            <w:r w:rsidRPr="00F1124D">
              <w:rPr>
                <w:b/>
                <w:sz w:val="24"/>
                <w:szCs w:val="24"/>
                <w:u w:val="single"/>
              </w:rPr>
              <w:t>ovládá</w:t>
            </w:r>
            <w:r w:rsidRPr="00F1124D">
              <w:rPr>
                <w:b/>
                <w:sz w:val="24"/>
                <w:szCs w:val="24"/>
              </w:rPr>
              <w:t xml:space="preserve"> způsoby komunikace s operátory tísňových linek </w:t>
            </w:r>
          </w:p>
        </w:tc>
        <w:tc>
          <w:tcPr>
            <w:tcW w:w="3969" w:type="dxa"/>
          </w:tcPr>
          <w:p w14:paraId="5D5A2C1A" w14:textId="77777777" w:rsidR="00DC25E9" w:rsidRDefault="00066C16" w:rsidP="00DB0E2A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</w:p>
          <w:p w14:paraId="675AD7AE" w14:textId="77777777" w:rsidR="00066C16" w:rsidRPr="005548A5" w:rsidRDefault="00066C16" w:rsidP="00DB0E2A">
            <w:pPr>
              <w:rPr>
                <w:b/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Osobní bezpečí</w:t>
            </w:r>
          </w:p>
        </w:tc>
        <w:tc>
          <w:tcPr>
            <w:tcW w:w="2460" w:type="dxa"/>
            <w:vMerge w:val="restart"/>
          </w:tcPr>
          <w:p w14:paraId="2311202E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  <w:p w14:paraId="630C42C0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</w:tcPr>
          <w:p w14:paraId="6869A8DF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</w:tcPr>
          <w:p w14:paraId="38806D25" w14:textId="77777777" w:rsidR="00066C16" w:rsidRPr="003B475A" w:rsidRDefault="00066C16" w:rsidP="00F1124D">
            <w:pPr>
              <w:rPr>
                <w:sz w:val="24"/>
                <w:szCs w:val="24"/>
              </w:rPr>
            </w:pPr>
          </w:p>
        </w:tc>
      </w:tr>
      <w:tr w:rsidR="00271024" w:rsidRPr="003B475A" w14:paraId="320C14C2" w14:textId="77777777" w:rsidTr="00F772AE">
        <w:trPr>
          <w:trHeight w:val="2402"/>
        </w:trPr>
        <w:tc>
          <w:tcPr>
            <w:tcW w:w="3085" w:type="dxa"/>
            <w:vMerge/>
          </w:tcPr>
          <w:p w14:paraId="2C801CEA" w14:textId="77777777" w:rsidR="00271024" w:rsidRPr="003B475A" w:rsidRDefault="00271024" w:rsidP="00F1124D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E21340" w14:textId="77777777" w:rsidR="00271024" w:rsidRPr="000B1DEE" w:rsidRDefault="00271024" w:rsidP="00F1124D">
            <w:pPr>
              <w:rPr>
                <w:b/>
                <w:sz w:val="16"/>
                <w:szCs w:val="16"/>
              </w:rPr>
            </w:pPr>
            <w:r w:rsidRPr="000B1DEE">
              <w:rPr>
                <w:b/>
                <w:sz w:val="16"/>
                <w:szCs w:val="16"/>
              </w:rPr>
              <w:t>2.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01095AB7" w14:textId="77777777" w:rsidR="00271024" w:rsidRPr="000B1DEE" w:rsidRDefault="00271024" w:rsidP="000B1DEE">
            <w:pPr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>Když se cítíme ohroženi, vyhledáme pomoc</w:t>
            </w:r>
          </w:p>
          <w:p w14:paraId="5EE9D780" w14:textId="77777777" w:rsidR="00271024" w:rsidRPr="000B1DEE" w:rsidRDefault="00271024" w:rsidP="000B1DEE">
            <w:pPr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>Osobní bezpečí – bezpečné chování v rizikovém prostředí</w:t>
            </w:r>
          </w:p>
          <w:p w14:paraId="4BFD2C1B" w14:textId="77777777" w:rsidR="00271024" w:rsidRDefault="00271024" w:rsidP="000B1DEE">
            <w:pPr>
              <w:rPr>
                <w:sz w:val="16"/>
                <w:szCs w:val="16"/>
              </w:rPr>
            </w:pPr>
            <w:r w:rsidRPr="000B1DEE">
              <w:rPr>
                <w:sz w:val="16"/>
                <w:szCs w:val="16"/>
              </w:rPr>
              <w:t>Schránka důvěry</w:t>
            </w:r>
          </w:p>
          <w:p w14:paraId="4A91EE9C" w14:textId="77777777" w:rsidR="00271024" w:rsidRDefault="00271024" w:rsidP="00271024">
            <w:pPr>
              <w:rPr>
                <w:sz w:val="16"/>
                <w:szCs w:val="16"/>
              </w:rPr>
            </w:pPr>
            <w:r w:rsidRPr="00016F1B">
              <w:rPr>
                <w:sz w:val="16"/>
                <w:szCs w:val="16"/>
              </w:rPr>
              <w:t>Linky tísňového volání</w:t>
            </w:r>
          </w:p>
          <w:p w14:paraId="5B7BB89A" w14:textId="77777777" w:rsidR="00271024" w:rsidRPr="00016F1B" w:rsidRDefault="00271024" w:rsidP="00016F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 s operátorem tísňové linky</w:t>
            </w:r>
          </w:p>
          <w:p w14:paraId="3465D54C" w14:textId="77777777" w:rsidR="00271024" w:rsidRPr="00DB358C" w:rsidRDefault="00271024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Osobní bezpečí a krizové situace</w:t>
            </w:r>
          </w:p>
          <w:p w14:paraId="41B486EC" w14:textId="77777777" w:rsidR="00271024" w:rsidRDefault="00271024" w:rsidP="00DB358C">
            <w:pPr>
              <w:rPr>
                <w:sz w:val="16"/>
                <w:szCs w:val="16"/>
              </w:rPr>
            </w:pPr>
            <w:r w:rsidRPr="00DB358C">
              <w:rPr>
                <w:sz w:val="16"/>
                <w:szCs w:val="16"/>
              </w:rPr>
              <w:t>Linka důvěry</w:t>
            </w:r>
          </w:p>
          <w:p w14:paraId="45A8DC0F" w14:textId="77777777" w:rsidR="00271024" w:rsidRPr="000B1DEE" w:rsidRDefault="00271024" w:rsidP="00DC25E9">
            <w:pPr>
              <w:rPr>
                <w:sz w:val="16"/>
                <w:szCs w:val="16"/>
              </w:rPr>
            </w:pPr>
            <w:r w:rsidRPr="00DC25E9">
              <w:rPr>
                <w:sz w:val="16"/>
                <w:szCs w:val="16"/>
              </w:rPr>
              <w:t>Nástrahy internetu</w:t>
            </w:r>
          </w:p>
          <w:p w14:paraId="7A0EFA7F" w14:textId="77777777" w:rsidR="00271024" w:rsidRPr="000B1DEE" w:rsidRDefault="00271024" w:rsidP="00DB358C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vMerge/>
          </w:tcPr>
          <w:p w14:paraId="2BACCC2E" w14:textId="77777777" w:rsidR="00271024" w:rsidRPr="003B475A" w:rsidRDefault="00271024" w:rsidP="00F1124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1F21C5DF" w14:textId="77777777" w:rsidR="00271024" w:rsidRPr="003B475A" w:rsidRDefault="00271024" w:rsidP="00F1124D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</w:tcPr>
          <w:p w14:paraId="6DB0C896" w14:textId="77777777" w:rsidR="00271024" w:rsidRPr="003B475A" w:rsidRDefault="00271024" w:rsidP="00F1124D">
            <w:pPr>
              <w:rPr>
                <w:sz w:val="24"/>
                <w:szCs w:val="24"/>
              </w:rPr>
            </w:pPr>
          </w:p>
        </w:tc>
      </w:tr>
      <w:tr w:rsidR="004E5C70" w:rsidRPr="003B475A" w14:paraId="642DDB25" w14:textId="77777777" w:rsidTr="00A3693B">
        <w:trPr>
          <w:trHeight w:val="1565"/>
        </w:trPr>
        <w:tc>
          <w:tcPr>
            <w:tcW w:w="3085" w:type="dxa"/>
          </w:tcPr>
          <w:p w14:paraId="14853078" w14:textId="77777777" w:rsidR="004E5C70" w:rsidRDefault="004E5C70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</w:rPr>
              <w:t xml:space="preserve">ČJS-3-5-04 </w:t>
            </w:r>
          </w:p>
          <w:p w14:paraId="54A124D7" w14:textId="77777777" w:rsidR="004E5C70" w:rsidRPr="003B475A" w:rsidRDefault="004E5C70" w:rsidP="00F1124D">
            <w:pPr>
              <w:rPr>
                <w:b/>
                <w:sz w:val="24"/>
                <w:szCs w:val="24"/>
              </w:rPr>
            </w:pPr>
            <w:r w:rsidRPr="00F1124D">
              <w:rPr>
                <w:b/>
                <w:sz w:val="24"/>
                <w:szCs w:val="24"/>
                <w:u w:val="single"/>
              </w:rPr>
              <w:t>reaguje</w:t>
            </w:r>
            <w:r w:rsidRPr="00F1124D">
              <w:rPr>
                <w:b/>
                <w:sz w:val="24"/>
                <w:szCs w:val="24"/>
              </w:rPr>
              <w:t xml:space="preserve"> adekvátně na pokyny dospělých při mimořádných událostech</w:t>
            </w:r>
          </w:p>
        </w:tc>
        <w:tc>
          <w:tcPr>
            <w:tcW w:w="3969" w:type="dxa"/>
          </w:tcPr>
          <w:p w14:paraId="450F1D41" w14:textId="77777777" w:rsidR="004E5C70" w:rsidRPr="005548A5" w:rsidRDefault="004E5C70" w:rsidP="00F1124D">
            <w:pPr>
              <w:rPr>
                <w:b/>
                <w:sz w:val="16"/>
                <w:szCs w:val="16"/>
              </w:rPr>
            </w:pPr>
            <w:r w:rsidRPr="005548A5">
              <w:rPr>
                <w:b/>
                <w:sz w:val="16"/>
                <w:szCs w:val="16"/>
              </w:rPr>
              <w:t>1. ročník</w:t>
            </w:r>
            <w:r>
              <w:rPr>
                <w:b/>
                <w:sz w:val="16"/>
                <w:szCs w:val="16"/>
              </w:rPr>
              <w:t xml:space="preserve"> – 3. ročník</w:t>
            </w:r>
          </w:p>
          <w:p w14:paraId="6FE21596" w14:textId="77777777" w:rsidR="00D84E11" w:rsidRDefault="00D84E11" w:rsidP="000211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Správné a bezpečné chování</w:t>
            </w:r>
            <w:r w:rsidR="00F23463">
              <w:rPr>
                <w:sz w:val="16"/>
                <w:szCs w:val="16"/>
              </w:rPr>
              <w:t xml:space="preserve"> při různých mimořádných událostech</w:t>
            </w:r>
            <w:r w:rsidR="000211E0">
              <w:rPr>
                <w:sz w:val="16"/>
                <w:szCs w:val="16"/>
              </w:rPr>
              <w:t xml:space="preserve"> (</w:t>
            </w:r>
            <w:r w:rsidR="000211E0" w:rsidRPr="000211E0">
              <w:rPr>
                <w:sz w:val="16"/>
                <w:szCs w:val="16"/>
              </w:rPr>
              <w:t>Záplavy, vichřice, sněhová kalamita, ledové jevy a ochrana před nimi</w:t>
            </w:r>
            <w:r w:rsidR="000211E0">
              <w:rPr>
                <w:sz w:val="16"/>
                <w:szCs w:val="16"/>
              </w:rPr>
              <w:t>, p</w:t>
            </w:r>
            <w:r w:rsidR="000211E0" w:rsidRPr="000211E0">
              <w:rPr>
                <w:sz w:val="16"/>
                <w:szCs w:val="16"/>
              </w:rPr>
              <w:t>ožáry, sucho, vichřice, zimní kalamita a jiné)</w:t>
            </w:r>
          </w:p>
          <w:p w14:paraId="4F630690" w14:textId="77777777" w:rsidR="004E5C70" w:rsidRPr="005548A5" w:rsidRDefault="004E5C70" w:rsidP="005548A5">
            <w:pPr>
              <w:rPr>
                <w:sz w:val="16"/>
                <w:szCs w:val="16"/>
              </w:rPr>
            </w:pPr>
            <w:r w:rsidRPr="005548A5">
              <w:rPr>
                <w:sz w:val="16"/>
                <w:szCs w:val="16"/>
              </w:rPr>
              <w:t>Postup v případě ohrožení</w:t>
            </w:r>
          </w:p>
          <w:p w14:paraId="24FFB1E2" w14:textId="77777777" w:rsidR="004E5C70" w:rsidRPr="00A3693B" w:rsidRDefault="004E5C70" w:rsidP="00D2594F">
            <w:pPr>
              <w:rPr>
                <w:sz w:val="16"/>
                <w:szCs w:val="16"/>
              </w:rPr>
            </w:pPr>
            <w:r w:rsidRPr="00CD413A">
              <w:rPr>
                <w:sz w:val="16"/>
                <w:szCs w:val="16"/>
              </w:rPr>
              <w:t>Rizika v přírodě spojená s ročními obdobími a sezónními činnostmi</w:t>
            </w:r>
          </w:p>
        </w:tc>
        <w:tc>
          <w:tcPr>
            <w:tcW w:w="2460" w:type="dxa"/>
          </w:tcPr>
          <w:p w14:paraId="0057F057" w14:textId="77777777" w:rsidR="004E5C70" w:rsidRPr="003B475A" w:rsidRDefault="004E5C70" w:rsidP="00F1124D">
            <w:pPr>
              <w:rPr>
                <w:sz w:val="24"/>
                <w:szCs w:val="24"/>
              </w:rPr>
            </w:pPr>
          </w:p>
          <w:p w14:paraId="48ABE6C9" w14:textId="77777777" w:rsidR="004E5C70" w:rsidRPr="003B475A" w:rsidRDefault="004E5C70" w:rsidP="00F1124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14:paraId="05C19B2B" w14:textId="77777777" w:rsidR="004E5C70" w:rsidRPr="003B475A" w:rsidRDefault="004E5C70" w:rsidP="00F1124D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14:paraId="6F6A82EE" w14:textId="77777777" w:rsidR="004E5C70" w:rsidRPr="003B475A" w:rsidRDefault="004E5C70" w:rsidP="00F1124D">
            <w:pPr>
              <w:rPr>
                <w:sz w:val="24"/>
                <w:szCs w:val="24"/>
              </w:rPr>
            </w:pPr>
          </w:p>
        </w:tc>
      </w:tr>
      <w:tr w:rsidR="00066C16" w:rsidRPr="003B475A" w14:paraId="1796103D" w14:textId="77777777" w:rsidTr="00066C16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4E3D0FDA" w14:textId="77777777" w:rsidR="00066C16" w:rsidRPr="003B475A" w:rsidRDefault="00066C16" w:rsidP="00F1124D">
            <w:pPr>
              <w:jc w:val="center"/>
              <w:rPr>
                <w:sz w:val="24"/>
                <w:szCs w:val="24"/>
              </w:rPr>
            </w:pPr>
            <w:r w:rsidRPr="003B475A">
              <w:rPr>
                <w:rFonts w:eastAsia="Calibri"/>
                <w:b/>
                <w:sz w:val="24"/>
                <w:szCs w:val="24"/>
              </w:rPr>
              <w:t>Znalosti a studijní dovednosti 1. – 3. ročník</w:t>
            </w:r>
          </w:p>
        </w:tc>
      </w:tr>
      <w:tr w:rsidR="00066C16" w:rsidRPr="003B475A" w14:paraId="0D807C11" w14:textId="77777777" w:rsidTr="00066C16">
        <w:trPr>
          <w:trHeight w:val="213"/>
        </w:trPr>
        <w:tc>
          <w:tcPr>
            <w:tcW w:w="14218" w:type="dxa"/>
            <w:gridSpan w:val="5"/>
          </w:tcPr>
          <w:p w14:paraId="72F9B92B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71418B9F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připravuje referáty</w:t>
            </w:r>
            <w:r>
              <w:rPr>
                <w:rFonts w:eastAsia="Calibri"/>
                <w:sz w:val="24"/>
                <w:szCs w:val="24"/>
              </w:rPr>
              <w:t xml:space="preserve"> – od 2. ročníku</w:t>
            </w:r>
          </w:p>
          <w:p w14:paraId="7A964D44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731F294E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získává informace v rámci i nad rámec učiva</w:t>
            </w:r>
          </w:p>
        </w:tc>
      </w:tr>
      <w:tr w:rsidR="00066C16" w:rsidRPr="003B475A" w14:paraId="2CA51546" w14:textId="77777777" w:rsidTr="00066C16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15244CDA" w14:textId="77777777" w:rsidR="00066C16" w:rsidRPr="003B475A" w:rsidRDefault="00066C16" w:rsidP="00F1124D">
            <w:pPr>
              <w:jc w:val="center"/>
              <w:rPr>
                <w:sz w:val="24"/>
                <w:szCs w:val="24"/>
              </w:rPr>
            </w:pPr>
            <w:r w:rsidRPr="003B475A">
              <w:rPr>
                <w:rFonts w:eastAsia="Calibri"/>
                <w:b/>
                <w:sz w:val="24"/>
                <w:szCs w:val="24"/>
              </w:rPr>
              <w:t>Aktivní práce a odpovědnost 1. – 3. ročník</w:t>
            </w:r>
          </w:p>
        </w:tc>
      </w:tr>
      <w:tr w:rsidR="00066C16" w:rsidRPr="003B475A" w14:paraId="51770F3D" w14:textId="77777777" w:rsidTr="00066C16">
        <w:trPr>
          <w:trHeight w:val="213"/>
        </w:trPr>
        <w:tc>
          <w:tcPr>
            <w:tcW w:w="14218" w:type="dxa"/>
            <w:gridSpan w:val="5"/>
          </w:tcPr>
          <w:p w14:paraId="542DDC3F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ascii="Calibri" w:eastAsia="Calibri" w:hAnsi="Calibri"/>
              </w:rPr>
            </w:pPr>
            <w:r w:rsidRPr="003B475A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7E67311A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vede si sešity a portfolia</w:t>
            </w:r>
          </w:p>
          <w:p w14:paraId="57D3B8F1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706AD12F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je aktivní ve výuce</w:t>
            </w:r>
          </w:p>
          <w:p w14:paraId="4CE7FDE5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7B0423E9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68E2AD29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5B19E020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0AB80A7D" w14:textId="77777777" w:rsidR="00066C16" w:rsidRPr="003B475A" w:rsidRDefault="00066C16" w:rsidP="00631B10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066C16" w:rsidRPr="003B475A" w14:paraId="42184C83" w14:textId="77777777" w:rsidTr="00066C16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5F9068FB" w14:textId="77777777" w:rsidR="00066C16" w:rsidRPr="003B475A" w:rsidRDefault="00066C16" w:rsidP="00F1124D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Postoje žáka a chování ve výuce 1. – 3. ročník</w:t>
            </w:r>
          </w:p>
        </w:tc>
      </w:tr>
      <w:tr w:rsidR="00066C16" w:rsidRPr="003B475A" w14:paraId="0BF481A3" w14:textId="77777777" w:rsidTr="00066C16">
        <w:trPr>
          <w:trHeight w:val="213"/>
        </w:trPr>
        <w:tc>
          <w:tcPr>
            <w:tcW w:w="14218" w:type="dxa"/>
            <w:gridSpan w:val="5"/>
          </w:tcPr>
          <w:p w14:paraId="393C0393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4E61EAE7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1D7D8B38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74529B03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2011C0B9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641B2BC8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016B88CD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156BDE97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66471096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4F5425A4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vhodně komunikuje s druhými a naslouchá jim</w:t>
            </w:r>
          </w:p>
          <w:p w14:paraId="6A34F053" w14:textId="77777777" w:rsidR="00066C16" w:rsidRPr="003B475A" w:rsidRDefault="00066C16" w:rsidP="00631B10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zapojuje se do diskuzí, zdravě argumentuje</w:t>
            </w:r>
          </w:p>
        </w:tc>
      </w:tr>
      <w:tr w:rsidR="00066C16" w:rsidRPr="003B475A" w14:paraId="21690C27" w14:textId="77777777" w:rsidTr="00066C16">
        <w:trPr>
          <w:trHeight w:val="213"/>
        </w:trPr>
        <w:tc>
          <w:tcPr>
            <w:tcW w:w="14218" w:type="dxa"/>
            <w:gridSpan w:val="5"/>
            <w:shd w:val="clear" w:color="auto" w:fill="BFBFBF" w:themeFill="background1" w:themeFillShade="BF"/>
          </w:tcPr>
          <w:p w14:paraId="3E1E09C1" w14:textId="77777777" w:rsidR="00066C16" w:rsidRPr="009A1BE7" w:rsidRDefault="00066C16" w:rsidP="00F112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A1BE7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066C16" w:rsidRPr="003B475A" w14:paraId="19077199" w14:textId="77777777" w:rsidTr="00066C16">
        <w:trPr>
          <w:trHeight w:val="213"/>
        </w:trPr>
        <w:tc>
          <w:tcPr>
            <w:tcW w:w="14218" w:type="dxa"/>
            <w:gridSpan w:val="5"/>
          </w:tcPr>
          <w:p w14:paraId="5604023E" w14:textId="77777777" w:rsidR="00D13319" w:rsidRPr="00D13319" w:rsidRDefault="00D13319" w:rsidP="00D13319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bookmarkStart w:id="4" w:name="_Hlk536126332"/>
            <w:r w:rsidRPr="00D13319">
              <w:rPr>
                <w:b/>
                <w:bCs/>
                <w:i/>
                <w:iCs/>
                <w:caps/>
                <w:sz w:val="24"/>
                <w:szCs w:val="24"/>
              </w:rPr>
              <w:t>MÍSTO, KDE ŽIJEME</w:t>
            </w:r>
          </w:p>
          <w:p w14:paraId="72D6E8B3" w14:textId="77777777" w:rsidR="00D13319" w:rsidRPr="00D13319" w:rsidRDefault="00D13319" w:rsidP="00D13319">
            <w:pPr>
              <w:spacing w:before="20"/>
              <w:ind w:right="113"/>
              <w:rPr>
                <w:bCs/>
                <w:i/>
                <w:iCs/>
                <w:sz w:val="24"/>
                <w:szCs w:val="24"/>
              </w:rPr>
            </w:pPr>
            <w:r w:rsidRPr="00D13319">
              <w:rPr>
                <w:bCs/>
                <w:i/>
                <w:iCs/>
                <w:sz w:val="24"/>
                <w:szCs w:val="24"/>
              </w:rPr>
              <w:t xml:space="preserve">ČJS-3-1-01p orientuje se v okolí svého bydliště a v okolí školy </w:t>
            </w:r>
          </w:p>
          <w:p w14:paraId="39AA159C" w14:textId="77777777" w:rsidR="00D13319" w:rsidRPr="00D13319" w:rsidRDefault="00D13319" w:rsidP="00D13319">
            <w:pPr>
              <w:spacing w:before="20"/>
              <w:ind w:right="113"/>
              <w:rPr>
                <w:bCs/>
                <w:i/>
                <w:iCs/>
                <w:sz w:val="24"/>
                <w:szCs w:val="24"/>
              </w:rPr>
            </w:pPr>
            <w:r w:rsidRPr="00D13319">
              <w:rPr>
                <w:bCs/>
                <w:i/>
                <w:iCs/>
                <w:sz w:val="24"/>
                <w:szCs w:val="24"/>
              </w:rPr>
              <w:t xml:space="preserve">ČJS-3-1-01p popíše a zvládne cestu do školy </w:t>
            </w:r>
          </w:p>
          <w:p w14:paraId="5BE27766" w14:textId="77777777" w:rsidR="00D13319" w:rsidRPr="00D13319" w:rsidRDefault="00D13319" w:rsidP="00D13319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D13319">
              <w:rPr>
                <w:b/>
                <w:bCs/>
                <w:i/>
                <w:iCs/>
                <w:caps/>
                <w:sz w:val="24"/>
                <w:szCs w:val="24"/>
              </w:rPr>
              <w:t>LIDÉ KOLEM NÁS</w:t>
            </w:r>
          </w:p>
          <w:p w14:paraId="1A0B5C8C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ČJS-3-2-01p rozlišuje role rodinných příslušníků a vztahy mezi nimi, rozlišuje blízké příbuzenské vztahy </w:t>
            </w:r>
          </w:p>
          <w:p w14:paraId="40EA2E31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ČJS-3-2-01p dodržuje základní pravidla společenského chování </w:t>
            </w:r>
          </w:p>
          <w:p w14:paraId="72FAE4A4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ČJS-3-2-01p při setkání s neznámými lidmi se chová adekvátně </w:t>
            </w:r>
          </w:p>
          <w:p w14:paraId="1E22556D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ČJS-3-2-01p projevuje toleranci k odlišnostem spolužáků, jejich přednostem i nedostatkům </w:t>
            </w:r>
          </w:p>
          <w:p w14:paraId="2633F52A" w14:textId="77777777" w:rsidR="00D13319" w:rsidRPr="00D13319" w:rsidRDefault="00D13319" w:rsidP="00D13319">
            <w:pPr>
              <w:autoSpaceDE w:val="0"/>
              <w:autoSpaceDN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>ČJS-3-2-02p pojmenuje nejběžnější povolání a pracovní činnosti</w:t>
            </w:r>
          </w:p>
          <w:p w14:paraId="3251196F" w14:textId="77777777" w:rsidR="00D13319" w:rsidRPr="00D13319" w:rsidRDefault="00D13319" w:rsidP="00D13319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D13319">
              <w:rPr>
                <w:b/>
                <w:bCs/>
                <w:i/>
                <w:iCs/>
                <w:caps/>
                <w:sz w:val="24"/>
                <w:szCs w:val="24"/>
              </w:rPr>
              <w:t>LIDÉ A ČAS</w:t>
            </w:r>
          </w:p>
          <w:p w14:paraId="6C49949C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ČJS-3-3-01p pozná, kolik je hodin; orientuje se v čase </w:t>
            </w:r>
          </w:p>
          <w:p w14:paraId="5DD703FB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ČJS-3-3-01p zná rozvržení svých denních činností </w:t>
            </w:r>
          </w:p>
          <w:p w14:paraId="1CC08FD3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ČJS-3-3-02p ČJS-3-3-03p rozlišuje děj v minulosti, přítomnosti a budoucnosti </w:t>
            </w:r>
          </w:p>
          <w:p w14:paraId="225A4AC0" w14:textId="77777777" w:rsidR="00D13319" w:rsidRPr="00D13319" w:rsidRDefault="00D13319" w:rsidP="00D13319">
            <w:pPr>
              <w:autoSpaceDE w:val="0"/>
              <w:autoSpaceDN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>ČJS-3-3-03p poznává různé lidské činnosti</w:t>
            </w:r>
          </w:p>
          <w:p w14:paraId="7CF26AF5" w14:textId="77777777" w:rsidR="00D13319" w:rsidRPr="00D13319" w:rsidRDefault="00D13319" w:rsidP="00D13319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D13319">
              <w:rPr>
                <w:b/>
                <w:bCs/>
                <w:i/>
                <w:iCs/>
                <w:caps/>
                <w:sz w:val="24"/>
                <w:szCs w:val="24"/>
              </w:rPr>
              <w:t>ROZMANITOST PŘÍRODY</w:t>
            </w:r>
          </w:p>
          <w:p w14:paraId="7AFE3695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ČJS-3-4-01p pozoruje a na základě toho popíše některé viditelné proměny v přírodě v jednotlivých ročních obdobích </w:t>
            </w:r>
          </w:p>
          <w:p w14:paraId="0580DC75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ČJS-3-4-02p pozná nejběžnější druhy domácích a volně žijících zvířat </w:t>
            </w:r>
          </w:p>
          <w:p w14:paraId="3B961E64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ČJS-3-4-02p pojmenuje základní druhy ovoce a zeleniny a pozná rozdíly mezi dřevinami a bylinami </w:t>
            </w:r>
          </w:p>
          <w:p w14:paraId="0918AA6A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>ČJS-3-4-03p provede jednoduchý pokus podle návodu</w:t>
            </w:r>
          </w:p>
          <w:p w14:paraId="124E4DF2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b/>
                <w:i/>
                <w:iCs/>
                <w:color w:val="000000"/>
                <w:sz w:val="24"/>
                <w:szCs w:val="24"/>
              </w:rPr>
              <w:t>ČLOVĚK A JEHO ZDRAVÍ</w:t>
            </w:r>
          </w:p>
          <w:p w14:paraId="6111018C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ČJS-3-5-01p uplatňuje hygienické návyky a zvládá sebeobsluhu; popíše své zdravotní potíže a pocity; zvládá ošetření drobných poranění </w:t>
            </w:r>
          </w:p>
          <w:p w14:paraId="64754062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ČJS-3-5-01p pojmenuje hlavní části lidského těla </w:t>
            </w:r>
          </w:p>
          <w:p w14:paraId="0133D85B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ČJS-3-5-02p rozezná nebezpečí; dodržuje zásady bezpečného chování; neohrožuje své zdraví a zdraví jiných </w:t>
            </w:r>
          </w:p>
          <w:p w14:paraId="3CFFCBFD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ČJS-3-5-02p uplatňuje základní pravidla bezpečného chování účastníka silničního provozu </w:t>
            </w:r>
          </w:p>
          <w:p w14:paraId="3C4173D7" w14:textId="77777777" w:rsidR="00D13319" w:rsidRPr="00D13319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 xml:space="preserve">ČJS-3-5-03p chová se obezřetně při setkání s neznámými jedinci; v případě potřeby požádá o pomoc pro sebe i pro jiné; ovládá způsoby komunikace s operátory tísňových linek </w:t>
            </w:r>
          </w:p>
          <w:p w14:paraId="3605D69F" w14:textId="77777777" w:rsidR="00D13319" w:rsidRPr="00D06F06" w:rsidRDefault="00D13319" w:rsidP="00D1331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D13319">
              <w:rPr>
                <w:i/>
                <w:iCs/>
                <w:color w:val="000000"/>
                <w:sz w:val="24"/>
                <w:szCs w:val="24"/>
              </w:rPr>
              <w:t>ČJS-3-5-04 reaguje adekvátně na pokyny dospělých při mimořádných událostech</w:t>
            </w:r>
          </w:p>
        </w:tc>
      </w:tr>
      <w:bookmarkEnd w:id="1"/>
      <w:bookmarkEnd w:id="4"/>
    </w:tbl>
    <w:p w14:paraId="4D9DBA45" w14:textId="77777777" w:rsidR="003B475A" w:rsidRPr="003B475A" w:rsidRDefault="003B475A" w:rsidP="003B475A">
      <w:pPr>
        <w:tabs>
          <w:tab w:val="left" w:pos="947"/>
        </w:tabs>
        <w:rPr>
          <w:b/>
        </w:rPr>
      </w:pPr>
    </w:p>
    <w:p w14:paraId="36FFD20B" w14:textId="77777777" w:rsidR="003B475A" w:rsidRDefault="003B475A" w:rsidP="003B475A">
      <w:pPr>
        <w:tabs>
          <w:tab w:val="left" w:pos="947"/>
        </w:tabs>
        <w:rPr>
          <w:b/>
        </w:rPr>
      </w:pPr>
    </w:p>
    <w:p w14:paraId="0F29B5D5" w14:textId="77777777" w:rsidR="00341BCD" w:rsidRDefault="00341BCD" w:rsidP="003B475A">
      <w:pPr>
        <w:tabs>
          <w:tab w:val="left" w:pos="947"/>
        </w:tabs>
        <w:rPr>
          <w:b/>
        </w:rPr>
      </w:pPr>
    </w:p>
    <w:p w14:paraId="4E316AF2" w14:textId="77777777" w:rsidR="00341BCD" w:rsidRDefault="00341BCD" w:rsidP="003B475A">
      <w:pPr>
        <w:tabs>
          <w:tab w:val="left" w:pos="947"/>
        </w:tabs>
        <w:rPr>
          <w:b/>
        </w:rPr>
      </w:pPr>
    </w:p>
    <w:p w14:paraId="58E09317" w14:textId="77777777" w:rsidR="00341BCD" w:rsidRDefault="00341BCD" w:rsidP="003B475A">
      <w:pPr>
        <w:tabs>
          <w:tab w:val="left" w:pos="947"/>
        </w:tabs>
        <w:rPr>
          <w:b/>
        </w:rPr>
      </w:pPr>
    </w:p>
    <w:p w14:paraId="3A77B6A4" w14:textId="77777777" w:rsidR="00341BCD" w:rsidRDefault="00341BCD" w:rsidP="003B475A">
      <w:pPr>
        <w:tabs>
          <w:tab w:val="left" w:pos="947"/>
        </w:tabs>
        <w:rPr>
          <w:b/>
        </w:rPr>
      </w:pPr>
    </w:p>
    <w:p w14:paraId="1DA690E4" w14:textId="77777777" w:rsidR="00341BCD" w:rsidRDefault="00341BCD" w:rsidP="003B475A">
      <w:pPr>
        <w:tabs>
          <w:tab w:val="left" w:pos="947"/>
        </w:tabs>
        <w:rPr>
          <w:b/>
        </w:rPr>
      </w:pPr>
    </w:p>
    <w:p w14:paraId="1A11301B" w14:textId="77777777" w:rsidR="00341BCD" w:rsidRDefault="00341BCD" w:rsidP="003B475A">
      <w:pPr>
        <w:tabs>
          <w:tab w:val="left" w:pos="947"/>
        </w:tabs>
        <w:rPr>
          <w:b/>
        </w:rPr>
      </w:pPr>
    </w:p>
    <w:p w14:paraId="206F34E8" w14:textId="77777777" w:rsidR="00341BCD" w:rsidRDefault="00341BCD" w:rsidP="003B475A">
      <w:pPr>
        <w:tabs>
          <w:tab w:val="left" w:pos="947"/>
        </w:tabs>
        <w:rPr>
          <w:b/>
        </w:rPr>
      </w:pPr>
    </w:p>
    <w:p w14:paraId="654D6B7D" w14:textId="27F3B118" w:rsidR="00C5477E" w:rsidRDefault="00C5477E" w:rsidP="003B475A">
      <w:pPr>
        <w:tabs>
          <w:tab w:val="left" w:pos="947"/>
        </w:tabs>
        <w:rPr>
          <w:b/>
        </w:rPr>
      </w:pPr>
    </w:p>
    <w:p w14:paraId="4ADDA69B" w14:textId="1E9E19C1" w:rsidR="002B45DA" w:rsidRDefault="002B45DA" w:rsidP="003B475A">
      <w:pPr>
        <w:tabs>
          <w:tab w:val="left" w:pos="947"/>
        </w:tabs>
        <w:rPr>
          <w:b/>
        </w:rPr>
      </w:pPr>
    </w:p>
    <w:p w14:paraId="651FD260" w14:textId="77777777" w:rsidR="008141D1" w:rsidRDefault="008141D1" w:rsidP="003B475A">
      <w:pPr>
        <w:tabs>
          <w:tab w:val="left" w:pos="947"/>
        </w:tabs>
        <w:rPr>
          <w:b/>
        </w:rPr>
      </w:pPr>
    </w:p>
    <w:p w14:paraId="662197FD" w14:textId="77777777" w:rsidR="00341BCD" w:rsidRDefault="00341BCD" w:rsidP="003B475A">
      <w:pPr>
        <w:tabs>
          <w:tab w:val="left" w:pos="947"/>
        </w:tabs>
        <w:rPr>
          <w:b/>
        </w:rPr>
      </w:pPr>
    </w:p>
    <w:p w14:paraId="31D0AF3C" w14:textId="7653E597" w:rsidR="00341BCD" w:rsidRPr="002B45DA" w:rsidRDefault="00341BCD" w:rsidP="002B45DA">
      <w:pPr>
        <w:pStyle w:val="Odstavecseseznamem"/>
        <w:numPr>
          <w:ilvl w:val="0"/>
          <w:numId w:val="16"/>
        </w:numPr>
        <w:tabs>
          <w:tab w:val="left" w:pos="94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45DA">
        <w:rPr>
          <w:rFonts w:ascii="Times New Roman" w:hAnsi="Times New Roman" w:cs="Times New Roman"/>
          <w:b/>
          <w:sz w:val="24"/>
          <w:szCs w:val="24"/>
        </w:rPr>
        <w:t>stupeň</w:t>
      </w:r>
    </w:p>
    <w:p w14:paraId="2DDF60F9" w14:textId="77777777" w:rsidR="00341BCD" w:rsidRDefault="00C76741" w:rsidP="00341BCD">
      <w:pPr>
        <w:tabs>
          <w:tab w:val="left" w:pos="94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Ročník: čtvrtý </w:t>
      </w:r>
      <w:r w:rsidR="00813CF6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pátý</w:t>
      </w:r>
    </w:p>
    <w:p w14:paraId="6D97F191" w14:textId="77777777" w:rsidR="00813CF6" w:rsidRDefault="00813CF6" w:rsidP="00341BCD">
      <w:pPr>
        <w:tabs>
          <w:tab w:val="left" w:pos="94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748"/>
        <w:gridCol w:w="3852"/>
        <w:gridCol w:w="1915"/>
        <w:gridCol w:w="1830"/>
        <w:gridCol w:w="29"/>
        <w:gridCol w:w="2844"/>
      </w:tblGrid>
      <w:tr w:rsidR="00341BCD" w:rsidRPr="003B475A" w14:paraId="55C498E7" w14:textId="77777777" w:rsidTr="00F772AE">
        <w:tc>
          <w:tcPr>
            <w:tcW w:w="3748" w:type="dxa"/>
            <w:shd w:val="clear" w:color="auto" w:fill="BFBFBF" w:themeFill="background1" w:themeFillShade="BF"/>
          </w:tcPr>
          <w:p w14:paraId="791B41F5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</w:p>
          <w:p w14:paraId="25BE3EA1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OČEKÁVANÉ VÝSTUPY Z RVP ZV</w:t>
            </w:r>
          </w:p>
          <w:p w14:paraId="0E756C40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852" w:type="dxa"/>
            <w:shd w:val="clear" w:color="auto" w:fill="BFBFBF" w:themeFill="background1" w:themeFillShade="BF"/>
          </w:tcPr>
          <w:p w14:paraId="49C68AD9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</w:p>
          <w:p w14:paraId="60C97821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15" w:type="dxa"/>
            <w:shd w:val="clear" w:color="auto" w:fill="BFBFBF" w:themeFill="background1" w:themeFillShade="BF"/>
          </w:tcPr>
          <w:p w14:paraId="2C1266E7" w14:textId="77777777" w:rsidR="00341BCD" w:rsidRPr="003B475A" w:rsidRDefault="00341BCD" w:rsidP="00F772AE">
            <w:pPr>
              <w:rPr>
                <w:b/>
                <w:sz w:val="18"/>
                <w:szCs w:val="18"/>
              </w:rPr>
            </w:pPr>
            <w:r w:rsidRPr="003B475A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30" w:type="dxa"/>
            <w:shd w:val="clear" w:color="auto" w:fill="BFBFBF" w:themeFill="background1" w:themeFillShade="BF"/>
          </w:tcPr>
          <w:p w14:paraId="59026862" w14:textId="77777777" w:rsidR="00341BCD" w:rsidRPr="003B475A" w:rsidRDefault="00341BCD" w:rsidP="00F772AE">
            <w:pPr>
              <w:rPr>
                <w:b/>
                <w:sz w:val="18"/>
                <w:szCs w:val="18"/>
              </w:rPr>
            </w:pPr>
            <w:r w:rsidRPr="003B475A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873" w:type="dxa"/>
            <w:gridSpan w:val="2"/>
            <w:shd w:val="clear" w:color="auto" w:fill="BFBFBF" w:themeFill="background1" w:themeFillShade="BF"/>
          </w:tcPr>
          <w:p w14:paraId="4C6B67D8" w14:textId="77777777" w:rsidR="00341BCD" w:rsidRPr="003B475A" w:rsidRDefault="00341BCD" w:rsidP="00F772AE">
            <w:pPr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POZNÁMKY</w:t>
            </w:r>
          </w:p>
          <w:p w14:paraId="4F7BA70E" w14:textId="77777777" w:rsidR="00341BCD" w:rsidRPr="003B475A" w:rsidRDefault="00341BCD" w:rsidP="00F772AE">
            <w:pPr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>KDY NAPLNĚNO</w:t>
            </w:r>
          </w:p>
        </w:tc>
      </w:tr>
      <w:tr w:rsidR="00341BCD" w:rsidRPr="003B475A" w14:paraId="6E31CE47" w14:textId="77777777" w:rsidTr="00F772AE">
        <w:tc>
          <w:tcPr>
            <w:tcW w:w="14218" w:type="dxa"/>
            <w:gridSpan w:val="6"/>
            <w:shd w:val="clear" w:color="auto" w:fill="D9D9D9" w:themeFill="background1" w:themeFillShade="D9"/>
          </w:tcPr>
          <w:p w14:paraId="722AC76E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360875">
              <w:rPr>
                <w:b/>
                <w:sz w:val="24"/>
                <w:szCs w:val="24"/>
              </w:rPr>
              <w:t>MÍSTO, KDE ŽIJEME</w:t>
            </w:r>
          </w:p>
        </w:tc>
      </w:tr>
      <w:tr w:rsidR="00341BCD" w:rsidRPr="003B475A" w14:paraId="1E82966B" w14:textId="77777777" w:rsidTr="00755678">
        <w:trPr>
          <w:trHeight w:val="274"/>
        </w:trPr>
        <w:tc>
          <w:tcPr>
            <w:tcW w:w="3748" w:type="dxa"/>
          </w:tcPr>
          <w:p w14:paraId="07C37BCC" w14:textId="77777777" w:rsidR="00341BCD" w:rsidRPr="00EC43E8" w:rsidRDefault="00341BCD" w:rsidP="00F772AE">
            <w:pPr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-5-1-01 </w:t>
            </w:r>
          </w:p>
          <w:p w14:paraId="7170FA47" w14:textId="77777777" w:rsidR="00341BCD" w:rsidRPr="00EC43E8" w:rsidRDefault="00341BCD" w:rsidP="00F772AE">
            <w:pPr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>určí a vysvětlí</w:t>
            </w:r>
            <w:r w:rsidRPr="00EC43E8">
              <w:rPr>
                <w:b/>
                <w:bCs/>
                <w:iCs/>
              </w:rPr>
              <w:t xml:space="preserve"> polohu svého bydliště nebo pobytu vzhledem ke krajině a státu</w:t>
            </w:r>
          </w:p>
        </w:tc>
        <w:tc>
          <w:tcPr>
            <w:tcW w:w="3852" w:type="dxa"/>
          </w:tcPr>
          <w:p w14:paraId="163E6657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72E8C47C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Okolní krajina (místní oblast, region)</w:t>
            </w:r>
          </w:p>
          <w:p w14:paraId="66C6C1AE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Zemský povrch a jeho tvary</w:t>
            </w:r>
          </w:p>
          <w:p w14:paraId="72011B22" w14:textId="77777777" w:rsidR="00341BCD" w:rsidRPr="00360875" w:rsidRDefault="00341BCD" w:rsidP="00F772AE">
            <w:pPr>
              <w:rPr>
                <w:sz w:val="18"/>
                <w:szCs w:val="18"/>
              </w:rPr>
            </w:pPr>
            <w:r w:rsidRPr="004A06E3">
              <w:rPr>
                <w:sz w:val="18"/>
                <w:szCs w:val="18"/>
              </w:rPr>
              <w:t xml:space="preserve">Česká republika – </w:t>
            </w:r>
            <w:r w:rsidR="00F772AE" w:rsidRPr="004A06E3">
              <w:rPr>
                <w:sz w:val="18"/>
                <w:szCs w:val="18"/>
              </w:rPr>
              <w:t>kraje ČR, Praha</w:t>
            </w:r>
            <w:r w:rsidR="004A06E3" w:rsidRPr="004A06E3">
              <w:rPr>
                <w:sz w:val="18"/>
                <w:szCs w:val="18"/>
              </w:rPr>
              <w:t xml:space="preserve">, </w:t>
            </w:r>
            <w:r w:rsidR="005707E1">
              <w:rPr>
                <w:sz w:val="18"/>
                <w:szCs w:val="18"/>
              </w:rPr>
              <w:t>poloha místa bydliště v rámci ČR</w:t>
            </w:r>
          </w:p>
        </w:tc>
        <w:tc>
          <w:tcPr>
            <w:tcW w:w="1915" w:type="dxa"/>
            <w:vMerge w:val="restart"/>
          </w:tcPr>
          <w:p w14:paraId="2F7AC8E9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1.1 Rozvoj schopností poznávání</w:t>
            </w:r>
          </w:p>
          <w:p w14:paraId="147A594E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1.5 Kreativita</w:t>
            </w:r>
          </w:p>
          <w:p w14:paraId="34C0C3D4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1.6 Poznávání lidí</w:t>
            </w:r>
          </w:p>
          <w:p w14:paraId="62256239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1.7 Mezilidské vztahy</w:t>
            </w:r>
          </w:p>
          <w:p w14:paraId="4F36061D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1.8 Komunikace</w:t>
            </w:r>
          </w:p>
          <w:p w14:paraId="66956578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1.9 Kooperace a kompetice</w:t>
            </w:r>
          </w:p>
          <w:p w14:paraId="0C628BC2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1.10 Řešení problémů a rozhodovací dovednosti</w:t>
            </w:r>
          </w:p>
          <w:p w14:paraId="3B9838D1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MUL 4.4 Multikulturalita</w:t>
            </w:r>
          </w:p>
          <w:p w14:paraId="59C86B43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 xml:space="preserve">MUL 4.1 Kulturní diference </w:t>
            </w:r>
          </w:p>
          <w:p w14:paraId="78C7D229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MUL 4.2 Lidské vztahy</w:t>
            </w:r>
          </w:p>
          <w:p w14:paraId="24D67385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MUL 4.3 Etnický původ</w:t>
            </w:r>
          </w:p>
          <w:p w14:paraId="521A7C46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GLO 3.1 Evropa a svět nás zajímá</w:t>
            </w:r>
          </w:p>
          <w:p w14:paraId="5D1E63CB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 xml:space="preserve">GLO 3.2 Objevujeme Evropu a svět  </w:t>
            </w:r>
          </w:p>
          <w:p w14:paraId="71E73ED5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ENV 5.1 Ekosystémy</w:t>
            </w:r>
          </w:p>
          <w:p w14:paraId="4F625449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ENV 5.2 Základní podmínky života</w:t>
            </w:r>
          </w:p>
          <w:p w14:paraId="0A48455F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ENV 5.3 Lidské aktivity a problémy životního prostředí</w:t>
            </w:r>
          </w:p>
          <w:p w14:paraId="119A009E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ENV 5.4 Vztah člověka k prostředí</w:t>
            </w:r>
          </w:p>
          <w:p w14:paraId="5C165C3A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OSV 1.11 Hodnoty, postoje praktická etika</w:t>
            </w:r>
          </w:p>
          <w:p w14:paraId="60DD0B10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GLO 3.3 Jsme Evropané</w:t>
            </w:r>
          </w:p>
          <w:p w14:paraId="1AFE5788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DEM 2.2 Občan, občanská společnost a stát</w:t>
            </w:r>
          </w:p>
          <w:p w14:paraId="2A70B368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DEM 2.3 Formy participace občanů na politickém životě</w:t>
            </w:r>
          </w:p>
          <w:p w14:paraId="409F5CB2" w14:textId="77777777" w:rsidR="00341BCD" w:rsidRPr="00805AED" w:rsidRDefault="00341BCD" w:rsidP="00F772AE">
            <w:pPr>
              <w:rPr>
                <w:sz w:val="16"/>
                <w:szCs w:val="16"/>
              </w:rPr>
            </w:pPr>
            <w:r w:rsidRPr="00805AED">
              <w:rPr>
                <w:sz w:val="16"/>
                <w:szCs w:val="16"/>
              </w:rPr>
              <w:t>MED 6.1 Kritické čtení a vnímání mediálních sdělení</w:t>
            </w:r>
          </w:p>
        </w:tc>
        <w:tc>
          <w:tcPr>
            <w:tcW w:w="1830" w:type="dxa"/>
            <w:vMerge w:val="restart"/>
          </w:tcPr>
          <w:p w14:paraId="3CB3F02E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  <w:r w:rsidRPr="0018191C">
              <w:rPr>
                <w:b/>
                <w:sz w:val="18"/>
                <w:szCs w:val="18"/>
              </w:rPr>
              <w:t>Přesahy do předmětů</w:t>
            </w:r>
            <w:r w:rsidRPr="0018191C">
              <w:rPr>
                <w:sz w:val="18"/>
                <w:szCs w:val="18"/>
              </w:rPr>
              <w:t xml:space="preserve">: český jazyk, matematika, anglický jazyk, svět práce, výtvarná výchova a dramatická výchova, </w:t>
            </w:r>
          </w:p>
          <w:p w14:paraId="5E11F48B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</w:p>
          <w:p w14:paraId="71DF5E8C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práce na PC</w:t>
            </w:r>
          </w:p>
          <w:p w14:paraId="213B09D6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</w:p>
          <w:p w14:paraId="70F51CA6" w14:textId="77777777" w:rsidR="00341BCD" w:rsidRPr="0018191C" w:rsidRDefault="00341BCD" w:rsidP="00F772AE">
            <w:pPr>
              <w:ind w:right="72"/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třídnické hodiny</w:t>
            </w:r>
          </w:p>
          <w:p w14:paraId="0658F835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</w:p>
          <w:p w14:paraId="1E36ABF3" w14:textId="77777777" w:rsidR="00341BCD" w:rsidRPr="0018191C" w:rsidRDefault="00341BCD" w:rsidP="00F772AE">
            <w:pPr>
              <w:ind w:right="72"/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Práce ve výukových programech – práce na PC.</w:t>
            </w:r>
          </w:p>
          <w:p w14:paraId="326F4093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</w:p>
          <w:p w14:paraId="710D2330" w14:textId="77777777" w:rsidR="00341BCD" w:rsidRPr="0018191C" w:rsidRDefault="00341BCD" w:rsidP="00F772AE">
            <w:pPr>
              <w:ind w:right="72"/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DVD Záchranný kruh</w:t>
            </w:r>
          </w:p>
          <w:p w14:paraId="200BD5D6" w14:textId="77777777" w:rsidR="00341BCD" w:rsidRDefault="00341BCD" w:rsidP="00F772AE">
            <w:pPr>
              <w:ind w:right="72"/>
              <w:rPr>
                <w:sz w:val="18"/>
                <w:szCs w:val="18"/>
              </w:rPr>
            </w:pPr>
          </w:p>
          <w:p w14:paraId="01172DB7" w14:textId="77777777" w:rsidR="00341BCD" w:rsidRPr="0018191C" w:rsidRDefault="00341BCD" w:rsidP="00F772AE">
            <w:pPr>
              <w:ind w:right="72"/>
              <w:rPr>
                <w:rStyle w:val="Siln"/>
                <w:b w:val="0"/>
                <w:color w:val="000000"/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Dopravní výchova ve Světě záchranářů Karlovy Vary</w:t>
            </w:r>
            <w:r w:rsidRPr="0018191C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18191C">
              <w:rPr>
                <w:rStyle w:val="Siln"/>
                <w:b w:val="0"/>
                <w:color w:val="000000"/>
                <w:sz w:val="18"/>
                <w:szCs w:val="18"/>
              </w:rPr>
              <w:t>provozuje Asociace Záchranný kruh</w:t>
            </w:r>
          </w:p>
          <w:p w14:paraId="71417715" w14:textId="77777777" w:rsidR="00341BCD" w:rsidRDefault="00341BCD" w:rsidP="00F772AE">
            <w:pPr>
              <w:rPr>
                <w:sz w:val="18"/>
                <w:szCs w:val="18"/>
              </w:rPr>
            </w:pPr>
          </w:p>
          <w:p w14:paraId="778243E8" w14:textId="77777777" w:rsidR="00341BCD" w:rsidRDefault="00341BCD" w:rsidP="00F772AE">
            <w:pPr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 xml:space="preserve">Exkurze a přednáška: </w:t>
            </w:r>
          </w:p>
          <w:p w14:paraId="5B741A95" w14:textId="77777777" w:rsidR="00341BCD" w:rsidRPr="0018191C" w:rsidRDefault="00341BCD" w:rsidP="00F772AE">
            <w:pPr>
              <w:rPr>
                <w:sz w:val="18"/>
                <w:szCs w:val="18"/>
              </w:rPr>
            </w:pPr>
            <w:r w:rsidRPr="0018191C">
              <w:rPr>
                <w:sz w:val="18"/>
                <w:szCs w:val="18"/>
              </w:rPr>
              <w:t>Svět záchranářů</w:t>
            </w:r>
          </w:p>
        </w:tc>
        <w:tc>
          <w:tcPr>
            <w:tcW w:w="2873" w:type="dxa"/>
            <w:gridSpan w:val="2"/>
          </w:tcPr>
          <w:p w14:paraId="102CB759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1B1B473F" w14:textId="77777777" w:rsidTr="00F772AE">
        <w:trPr>
          <w:trHeight w:val="1278"/>
        </w:trPr>
        <w:tc>
          <w:tcPr>
            <w:tcW w:w="3748" w:type="dxa"/>
          </w:tcPr>
          <w:p w14:paraId="12D14C7C" w14:textId="77777777" w:rsidR="00341BCD" w:rsidRPr="00EC43E8" w:rsidRDefault="00341BCD" w:rsidP="00F772AE">
            <w:pPr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-5-1-02 </w:t>
            </w:r>
          </w:p>
          <w:p w14:paraId="026FDAB6" w14:textId="77777777" w:rsidR="00341BCD" w:rsidRPr="00EC43E8" w:rsidRDefault="00341BCD" w:rsidP="00F772AE">
            <w:pPr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>určí</w:t>
            </w:r>
            <w:r w:rsidRPr="00EC43E8">
              <w:rPr>
                <w:b/>
                <w:bCs/>
                <w:iCs/>
              </w:rPr>
              <w:t xml:space="preserve"> světové strany v přírodě i podle mapy, </w:t>
            </w:r>
            <w:r w:rsidRPr="00EC43E8">
              <w:rPr>
                <w:b/>
                <w:bCs/>
                <w:iCs/>
                <w:u w:val="single"/>
              </w:rPr>
              <w:t>orientuje se</w:t>
            </w:r>
            <w:r w:rsidRPr="00EC43E8">
              <w:rPr>
                <w:b/>
                <w:bCs/>
                <w:iCs/>
              </w:rPr>
              <w:t xml:space="preserve"> podle nich a </w:t>
            </w:r>
            <w:r w:rsidRPr="00EC43E8">
              <w:rPr>
                <w:b/>
                <w:bCs/>
                <w:iCs/>
                <w:u w:val="single"/>
              </w:rPr>
              <w:t>řídí se</w:t>
            </w:r>
            <w:r w:rsidRPr="00EC43E8">
              <w:rPr>
                <w:b/>
                <w:bCs/>
                <w:iCs/>
              </w:rPr>
              <w:t xml:space="preserve"> podle zásad bezpečného pohybu a pobytu v přírodě</w:t>
            </w:r>
          </w:p>
        </w:tc>
        <w:tc>
          <w:tcPr>
            <w:tcW w:w="3852" w:type="dxa"/>
          </w:tcPr>
          <w:p w14:paraId="18262B4C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0B57B86A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Světové strany</w:t>
            </w:r>
          </w:p>
          <w:p w14:paraId="3F4A6EA9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Práce s kompasem a mapou</w:t>
            </w:r>
          </w:p>
          <w:p w14:paraId="25840D0F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Orientační body a linie</w:t>
            </w:r>
          </w:p>
          <w:p w14:paraId="55F5ACC0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Rizika v přírodě</w:t>
            </w:r>
          </w:p>
        </w:tc>
        <w:tc>
          <w:tcPr>
            <w:tcW w:w="1915" w:type="dxa"/>
            <w:vMerge/>
          </w:tcPr>
          <w:p w14:paraId="4CF11359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14:paraId="57800FC1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66E93175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464898CE" w14:textId="77777777" w:rsidTr="00F772AE">
        <w:trPr>
          <w:trHeight w:val="2112"/>
        </w:trPr>
        <w:tc>
          <w:tcPr>
            <w:tcW w:w="3748" w:type="dxa"/>
          </w:tcPr>
          <w:p w14:paraId="00890B64" w14:textId="77777777" w:rsidR="00341BCD" w:rsidRPr="00EC43E8" w:rsidRDefault="00341BCD" w:rsidP="00F772AE">
            <w:pPr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-5-1-03 </w:t>
            </w:r>
          </w:p>
          <w:p w14:paraId="2486A417" w14:textId="77777777" w:rsidR="00341BCD" w:rsidRPr="00EC43E8" w:rsidRDefault="00341BCD" w:rsidP="00F772AE">
            <w:pPr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>rozlišuje</w:t>
            </w:r>
            <w:r w:rsidRPr="00EC43E8">
              <w:rPr>
                <w:b/>
                <w:bCs/>
                <w:iCs/>
              </w:rPr>
              <w:t xml:space="preserve"> mezi náčrty, plány a základními typy map; </w:t>
            </w:r>
            <w:r w:rsidRPr="00EC43E8">
              <w:rPr>
                <w:b/>
                <w:bCs/>
                <w:iCs/>
                <w:u w:val="single"/>
              </w:rPr>
              <w:t xml:space="preserve">vyhledává </w:t>
            </w:r>
            <w:r w:rsidRPr="00EC43E8">
              <w:rPr>
                <w:b/>
                <w:bCs/>
                <w:iCs/>
              </w:rPr>
              <w:t>jednoduché údaje o přírodních podmínkách a sídlištích lidí na mapách naší republiky, Evropy a polokoulí</w:t>
            </w:r>
          </w:p>
        </w:tc>
        <w:tc>
          <w:tcPr>
            <w:tcW w:w="3852" w:type="dxa"/>
          </w:tcPr>
          <w:p w14:paraId="5C51D900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4AFEC7C1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Náčrt, plánek</w:t>
            </w:r>
          </w:p>
          <w:p w14:paraId="2B4204BE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Druhy map</w:t>
            </w:r>
          </w:p>
          <w:p w14:paraId="1EBCA765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 mapy</w:t>
            </w:r>
          </w:p>
          <w:p w14:paraId="466E9446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Orientace na mapách</w:t>
            </w:r>
          </w:p>
          <w:p w14:paraId="1B3B1F51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Česká republika – přírodní podmínky</w:t>
            </w:r>
            <w:r w:rsidR="002351DF" w:rsidRPr="002351DF">
              <w:rPr>
                <w:sz w:val="18"/>
                <w:szCs w:val="18"/>
              </w:rPr>
              <w:t>,</w:t>
            </w:r>
            <w:r w:rsidR="00235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kraje</w:t>
            </w:r>
            <w:r w:rsidR="00136064">
              <w:rPr>
                <w:sz w:val="18"/>
                <w:szCs w:val="18"/>
              </w:rPr>
              <w:t xml:space="preserve"> ČR</w:t>
            </w:r>
            <w:r>
              <w:rPr>
                <w:sz w:val="18"/>
                <w:szCs w:val="18"/>
              </w:rPr>
              <w:t>, významná města a hlavní město Praha</w:t>
            </w:r>
          </w:p>
          <w:p w14:paraId="462D30C1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Evropa – přírodní podmínky, státy a města, EU</w:t>
            </w:r>
          </w:p>
          <w:p w14:paraId="4EB43D25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Cestujeme po Evropě</w:t>
            </w:r>
          </w:p>
          <w:p w14:paraId="739A96E5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 – kontinenty a oceány</w:t>
            </w:r>
          </w:p>
        </w:tc>
        <w:tc>
          <w:tcPr>
            <w:tcW w:w="1915" w:type="dxa"/>
            <w:vMerge/>
          </w:tcPr>
          <w:p w14:paraId="0C9BC2F6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14:paraId="4E92FCE8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77FD2A31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2986EFEC" w14:textId="77777777" w:rsidTr="00F772AE">
        <w:trPr>
          <w:trHeight w:val="348"/>
        </w:trPr>
        <w:tc>
          <w:tcPr>
            <w:tcW w:w="3748" w:type="dxa"/>
          </w:tcPr>
          <w:p w14:paraId="6A1AEC2D" w14:textId="77777777" w:rsidR="00341BCD" w:rsidRPr="00EC43E8" w:rsidRDefault="00341BCD" w:rsidP="00F772AE">
            <w:pPr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-5-1-04 </w:t>
            </w:r>
          </w:p>
          <w:p w14:paraId="25E37648" w14:textId="344D6DB0" w:rsidR="00341BCD" w:rsidRPr="00EC43E8" w:rsidRDefault="00341BCD" w:rsidP="00F772AE">
            <w:pPr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 xml:space="preserve">vyhledá </w:t>
            </w:r>
            <w:r w:rsidRPr="00EC43E8">
              <w:rPr>
                <w:b/>
                <w:bCs/>
                <w:iCs/>
              </w:rPr>
              <w:t xml:space="preserve">typické regionální zvláštnosti přírody, osídlení, hospodářství a kultury, jednoduchým způsobem </w:t>
            </w:r>
            <w:r w:rsidRPr="00EC43E8">
              <w:rPr>
                <w:b/>
                <w:bCs/>
                <w:iCs/>
                <w:u w:val="single"/>
              </w:rPr>
              <w:t>posoudí</w:t>
            </w:r>
            <w:r w:rsidRPr="00EC43E8">
              <w:rPr>
                <w:b/>
                <w:bCs/>
                <w:iCs/>
              </w:rPr>
              <w:t xml:space="preserve"> jejich význam </w:t>
            </w:r>
          </w:p>
        </w:tc>
        <w:tc>
          <w:tcPr>
            <w:tcW w:w="3852" w:type="dxa"/>
          </w:tcPr>
          <w:p w14:paraId="223D6C45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296F4AD1" w14:textId="77777777" w:rsidR="004A59FC" w:rsidRDefault="004A59FC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Karlovarský kraj</w:t>
            </w:r>
          </w:p>
          <w:p w14:paraId="2D95ECCC" w14:textId="77777777" w:rsidR="00341BCD" w:rsidRDefault="00341BCD" w:rsidP="00F772AE">
            <w:pPr>
              <w:rPr>
                <w:sz w:val="18"/>
                <w:szCs w:val="18"/>
              </w:rPr>
            </w:pPr>
            <w:r w:rsidRPr="00D562CA">
              <w:rPr>
                <w:sz w:val="18"/>
                <w:szCs w:val="18"/>
              </w:rPr>
              <w:t>R</w:t>
            </w:r>
            <w:r w:rsidR="00D562CA">
              <w:rPr>
                <w:sz w:val="18"/>
                <w:szCs w:val="18"/>
              </w:rPr>
              <w:t xml:space="preserve">egion </w:t>
            </w:r>
            <w:r w:rsidRPr="00D562CA">
              <w:rPr>
                <w:sz w:val="18"/>
                <w:szCs w:val="18"/>
              </w:rPr>
              <w:t>K</w:t>
            </w:r>
            <w:r w:rsidR="00D562CA">
              <w:rPr>
                <w:sz w:val="18"/>
                <w:szCs w:val="18"/>
              </w:rPr>
              <w:t>arlovarský venkov</w:t>
            </w:r>
          </w:p>
          <w:p w14:paraId="6BAA22C7" w14:textId="77777777" w:rsidR="00341BCD" w:rsidRDefault="00310B31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Náš region: krajina, vliv krajiny na život lidí, vodstvo, p</w:t>
            </w:r>
            <w:r w:rsidR="00341BCD">
              <w:rPr>
                <w:sz w:val="18"/>
                <w:szCs w:val="18"/>
              </w:rPr>
              <w:t>řírodní, kulturní a historické památky</w:t>
            </w:r>
            <w:r>
              <w:rPr>
                <w:sz w:val="18"/>
                <w:szCs w:val="18"/>
              </w:rPr>
              <w:t xml:space="preserve">, </w:t>
            </w:r>
          </w:p>
          <w:p w14:paraId="79050FDF" w14:textId="1C46F59E" w:rsidR="00341BCD" w:rsidRDefault="002B45DA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341BCD">
              <w:rPr>
                <w:sz w:val="18"/>
                <w:szCs w:val="18"/>
              </w:rPr>
              <w:t>emědělství</w:t>
            </w:r>
            <w:r>
              <w:rPr>
                <w:sz w:val="18"/>
                <w:szCs w:val="18"/>
              </w:rPr>
              <w:t xml:space="preserve">  v našem regionu</w:t>
            </w:r>
          </w:p>
          <w:p w14:paraId="523EC749" w14:textId="77777777" w:rsidR="00341BCD" w:rsidRDefault="00143152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Karlovarský kraj </w:t>
            </w:r>
            <w:r w:rsidR="00341BCD">
              <w:rPr>
                <w:sz w:val="18"/>
                <w:szCs w:val="18"/>
              </w:rPr>
              <w:t>v proměnách času</w:t>
            </w:r>
          </w:p>
          <w:p w14:paraId="4D701D4D" w14:textId="77777777" w:rsidR="00755678" w:rsidRPr="003B475A" w:rsidRDefault="00755678" w:rsidP="00F772AE">
            <w:pPr>
              <w:rPr>
                <w:sz w:val="18"/>
                <w:szCs w:val="18"/>
              </w:rPr>
            </w:pPr>
            <w:r w:rsidRPr="00755678">
              <w:rPr>
                <w:sz w:val="18"/>
                <w:szCs w:val="18"/>
              </w:rPr>
              <w:t>Vybraný objekt v blízkosti bydliště nebo v našem kraji a jeho vazba k určité historické události nebo období</w:t>
            </w:r>
          </w:p>
        </w:tc>
        <w:tc>
          <w:tcPr>
            <w:tcW w:w="1915" w:type="dxa"/>
            <w:vMerge/>
          </w:tcPr>
          <w:p w14:paraId="6120EE62" w14:textId="77777777" w:rsidR="00341BCD" w:rsidRPr="003B475A" w:rsidRDefault="00341BCD" w:rsidP="00F772AE">
            <w:pPr>
              <w:rPr>
                <w:sz w:val="12"/>
                <w:szCs w:val="12"/>
              </w:rPr>
            </w:pPr>
          </w:p>
        </w:tc>
        <w:tc>
          <w:tcPr>
            <w:tcW w:w="1830" w:type="dxa"/>
            <w:vMerge/>
          </w:tcPr>
          <w:p w14:paraId="47661685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327ABBE4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6EBD1417" w14:textId="77777777" w:rsidTr="00F772AE">
        <w:trPr>
          <w:trHeight w:val="348"/>
        </w:trPr>
        <w:tc>
          <w:tcPr>
            <w:tcW w:w="3748" w:type="dxa"/>
          </w:tcPr>
          <w:p w14:paraId="38AEFF43" w14:textId="77777777" w:rsidR="00341BCD" w:rsidRPr="00EC43E8" w:rsidRDefault="00341BCD" w:rsidP="00F772AE">
            <w:pPr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-5-1-05 </w:t>
            </w:r>
          </w:p>
          <w:p w14:paraId="2C836E9B" w14:textId="1975C990" w:rsidR="00341BCD" w:rsidRPr="00EC43E8" w:rsidRDefault="00341BCD" w:rsidP="00F772AE">
            <w:pPr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>porovná</w:t>
            </w:r>
            <w:r w:rsidRPr="00EC43E8">
              <w:rPr>
                <w:b/>
                <w:bCs/>
                <w:iCs/>
              </w:rPr>
              <w:t xml:space="preserve"> způsob života a přírodu v naší vlasti i v jiných zemích</w:t>
            </w:r>
          </w:p>
        </w:tc>
        <w:tc>
          <w:tcPr>
            <w:tcW w:w="3852" w:type="dxa"/>
          </w:tcPr>
          <w:p w14:paraId="4936EBCD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5B00F9DA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Cestování</w:t>
            </w:r>
          </w:p>
          <w:p w14:paraId="4F7E0CFE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Předávání osobních zkušeností z cest</w:t>
            </w:r>
          </w:p>
          <w:p w14:paraId="31C53C39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Způsob života v jiných zemí</w:t>
            </w:r>
          </w:p>
          <w:p w14:paraId="76A42946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 w:rsidRPr="00B01A27">
              <w:rPr>
                <w:b/>
                <w:sz w:val="18"/>
                <w:szCs w:val="18"/>
                <w:u w:val="single"/>
              </w:rPr>
              <w:t>Příklady</w:t>
            </w:r>
            <w:r w:rsidRPr="00B01A27">
              <w:rPr>
                <w:sz w:val="18"/>
                <w:szCs w:val="18"/>
                <w:u w:val="single"/>
              </w:rPr>
              <w:t xml:space="preserve"> </w:t>
            </w:r>
            <w:r w:rsidRPr="00B01A27">
              <w:rPr>
                <w:sz w:val="18"/>
                <w:szCs w:val="18"/>
              </w:rPr>
              <w:t>přírody v jiných zemí</w:t>
            </w:r>
          </w:p>
        </w:tc>
        <w:tc>
          <w:tcPr>
            <w:tcW w:w="1915" w:type="dxa"/>
            <w:vMerge/>
          </w:tcPr>
          <w:p w14:paraId="12D06914" w14:textId="77777777" w:rsidR="00341BCD" w:rsidRPr="003B475A" w:rsidRDefault="00341BCD" w:rsidP="00F772AE">
            <w:pPr>
              <w:rPr>
                <w:sz w:val="12"/>
                <w:szCs w:val="12"/>
              </w:rPr>
            </w:pPr>
          </w:p>
        </w:tc>
        <w:tc>
          <w:tcPr>
            <w:tcW w:w="1830" w:type="dxa"/>
            <w:vMerge/>
          </w:tcPr>
          <w:p w14:paraId="605BE77A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40CC0A8A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7F107F03" w14:textId="77777777" w:rsidTr="00F772AE">
        <w:trPr>
          <w:trHeight w:val="463"/>
        </w:trPr>
        <w:tc>
          <w:tcPr>
            <w:tcW w:w="3748" w:type="dxa"/>
          </w:tcPr>
          <w:p w14:paraId="66B8ACE4" w14:textId="77777777" w:rsidR="00341BCD" w:rsidRPr="00EC43E8" w:rsidRDefault="00341BCD" w:rsidP="00F772AE">
            <w:pPr>
              <w:autoSpaceDE w:val="0"/>
              <w:autoSpaceDN w:val="0"/>
              <w:spacing w:before="20"/>
              <w:ind w:right="113"/>
              <w:rPr>
                <w:b/>
                <w:iCs/>
              </w:rPr>
            </w:pPr>
            <w:r w:rsidRPr="00EC43E8">
              <w:rPr>
                <w:b/>
                <w:bCs/>
                <w:iCs/>
              </w:rPr>
              <w:t>ČJS</w:t>
            </w:r>
            <w:r w:rsidRPr="00EC43E8">
              <w:rPr>
                <w:b/>
                <w:iCs/>
              </w:rPr>
              <w:t xml:space="preserve">-5-1-06 </w:t>
            </w:r>
          </w:p>
          <w:p w14:paraId="55CD8E74" w14:textId="77777777" w:rsidR="00341BCD" w:rsidRPr="00EC43E8" w:rsidRDefault="00341BCD" w:rsidP="00F772AE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</w:rPr>
            </w:pPr>
            <w:r w:rsidRPr="00EC43E8">
              <w:rPr>
                <w:b/>
                <w:bCs/>
                <w:iCs/>
                <w:u w:val="single"/>
              </w:rPr>
              <w:t>rozlišuje</w:t>
            </w:r>
            <w:r w:rsidRPr="00EC43E8">
              <w:rPr>
                <w:b/>
                <w:bCs/>
                <w:iCs/>
              </w:rPr>
              <w:t xml:space="preserve"> hlavní orgány státní moci a některé jejich zástupce, symboly našeho státu a jejich význam</w:t>
            </w:r>
          </w:p>
        </w:tc>
        <w:tc>
          <w:tcPr>
            <w:tcW w:w="3852" w:type="dxa"/>
          </w:tcPr>
          <w:p w14:paraId="49DED9FF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055DEE05" w14:textId="77777777" w:rsidR="00341BCD" w:rsidRDefault="008679D3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Naše vlast – pojmy: prezident, vláda, předseda vlády, poslanecká sněmovna, senát</w:t>
            </w:r>
          </w:p>
          <w:p w14:paraId="7F80FC3F" w14:textId="77777777" w:rsidR="008679D3" w:rsidRPr="001156B9" w:rsidRDefault="008679D3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Jméno prezidenta ČR a předsedy vlády</w:t>
            </w:r>
          </w:p>
          <w:p w14:paraId="1259F334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Význam státních symbolů</w:t>
            </w:r>
          </w:p>
          <w:p w14:paraId="1FD3BE2D" w14:textId="69497DE5" w:rsidR="00341BCD" w:rsidRPr="003B475A" w:rsidRDefault="00341BCD" w:rsidP="00F772AE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14:paraId="1933853D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688B342C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3F5D72F9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21EB9FC0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D9D9D9" w:themeFill="background1" w:themeFillShade="D9"/>
          </w:tcPr>
          <w:p w14:paraId="36E59E03" w14:textId="77777777" w:rsidR="00341BCD" w:rsidRPr="00EC43E8" w:rsidRDefault="00341BCD" w:rsidP="00F772AE">
            <w:pPr>
              <w:jc w:val="center"/>
              <w:rPr>
                <w:b/>
              </w:rPr>
            </w:pPr>
            <w:r w:rsidRPr="00EC43E8">
              <w:rPr>
                <w:b/>
              </w:rPr>
              <w:t>LIDÉ KOLEM NÁS</w:t>
            </w:r>
          </w:p>
        </w:tc>
      </w:tr>
      <w:tr w:rsidR="00341BCD" w:rsidRPr="003B475A" w14:paraId="088B7600" w14:textId="77777777" w:rsidTr="00F772AE">
        <w:trPr>
          <w:trHeight w:val="1656"/>
        </w:trPr>
        <w:tc>
          <w:tcPr>
            <w:tcW w:w="3748" w:type="dxa"/>
          </w:tcPr>
          <w:p w14:paraId="675C473D" w14:textId="77777777" w:rsidR="00341BCD" w:rsidRPr="00EC43E8" w:rsidRDefault="00341BCD" w:rsidP="00F772AE">
            <w:pPr>
              <w:rPr>
                <w:b/>
              </w:rPr>
            </w:pPr>
            <w:r w:rsidRPr="00EC43E8">
              <w:rPr>
                <w:b/>
              </w:rPr>
              <w:t xml:space="preserve">ČJS-5-2-01 </w:t>
            </w:r>
          </w:p>
          <w:p w14:paraId="5A25DBBB" w14:textId="77777777" w:rsidR="00341BCD" w:rsidRPr="00EC43E8" w:rsidRDefault="00341BCD" w:rsidP="00F772AE">
            <w:pPr>
              <w:rPr>
                <w:b/>
              </w:rPr>
            </w:pPr>
            <w:r w:rsidRPr="00EC43E8">
              <w:rPr>
                <w:b/>
                <w:u w:val="single"/>
              </w:rPr>
              <w:t>vyjádří</w:t>
            </w:r>
            <w:r w:rsidRPr="00EC43E8">
              <w:rPr>
                <w:b/>
              </w:rPr>
              <w:t xml:space="preserve"> na základě vlastních zkušeností </w:t>
            </w:r>
            <w:r w:rsidRPr="001A1728">
              <w:rPr>
                <w:b/>
              </w:rPr>
              <w:t>základní vztahy mezi lidmi</w:t>
            </w:r>
            <w:r w:rsidRPr="00EC43E8">
              <w:rPr>
                <w:b/>
              </w:rPr>
              <w:t xml:space="preserve">, </w:t>
            </w:r>
            <w:r w:rsidRPr="00EC43E8">
              <w:rPr>
                <w:b/>
                <w:u w:val="single"/>
              </w:rPr>
              <w:t>vyvodí a dodržuje</w:t>
            </w:r>
            <w:r w:rsidRPr="00EC43E8">
              <w:rPr>
                <w:b/>
              </w:rPr>
              <w:t xml:space="preserve"> pravidla pro soužití ve škole, mezi chlapci a dívkami, v rodině, v obci (městě)</w:t>
            </w:r>
          </w:p>
        </w:tc>
        <w:tc>
          <w:tcPr>
            <w:tcW w:w="3852" w:type="dxa"/>
          </w:tcPr>
          <w:p w14:paraId="796B7656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2AA7C68B" w14:textId="77777777" w:rsidR="00397B77" w:rsidRDefault="00397B77" w:rsidP="00F772AE">
            <w:pPr>
              <w:rPr>
                <w:sz w:val="18"/>
                <w:szCs w:val="18"/>
              </w:rPr>
            </w:pPr>
            <w:r w:rsidRPr="00397B77">
              <w:rPr>
                <w:sz w:val="18"/>
                <w:szCs w:val="18"/>
              </w:rPr>
              <w:t>Vztahy v rodině a vzájemné rodinné vazby</w:t>
            </w:r>
          </w:p>
          <w:p w14:paraId="01787B5F" w14:textId="77777777" w:rsidR="00E271C0" w:rsidRDefault="00E271C0" w:rsidP="002871F6">
            <w:pPr>
              <w:rPr>
                <w:iCs/>
                <w:color w:val="222222"/>
                <w:sz w:val="18"/>
                <w:szCs w:val="18"/>
              </w:rPr>
            </w:pPr>
            <w:r w:rsidRPr="002871F6">
              <w:rPr>
                <w:color w:val="222222"/>
                <w:sz w:val="18"/>
                <w:szCs w:val="18"/>
              </w:rPr>
              <w:t xml:space="preserve">Vlastnosti a postoje považované za dobré pro mezilidské vztahy: </w:t>
            </w:r>
            <w:r w:rsidRPr="002871F6">
              <w:rPr>
                <w:iCs/>
                <w:color w:val="222222"/>
                <w:sz w:val="18"/>
                <w:szCs w:val="18"/>
              </w:rPr>
              <w:t>Úcta k člověku, uznání potřeb zájmů i odlišnosti lidí, slušnost, zdvořilost,</w:t>
            </w:r>
            <w:r w:rsidR="005E08B5">
              <w:rPr>
                <w:iCs/>
                <w:color w:val="222222"/>
                <w:sz w:val="18"/>
                <w:szCs w:val="18"/>
              </w:rPr>
              <w:t xml:space="preserve"> </w:t>
            </w:r>
            <w:r w:rsidRPr="002871F6">
              <w:rPr>
                <w:iCs/>
                <w:color w:val="222222"/>
                <w:sz w:val="18"/>
                <w:szCs w:val="18"/>
              </w:rPr>
              <w:t>upřímnost, ohleduplnost, všímavost,</w:t>
            </w:r>
            <w:r w:rsidR="005E08B5">
              <w:rPr>
                <w:iCs/>
                <w:color w:val="222222"/>
                <w:sz w:val="18"/>
                <w:szCs w:val="18"/>
              </w:rPr>
              <w:t xml:space="preserve"> </w:t>
            </w:r>
            <w:r w:rsidRPr="002871F6">
              <w:rPr>
                <w:iCs/>
                <w:color w:val="222222"/>
                <w:sz w:val="18"/>
                <w:szCs w:val="18"/>
              </w:rPr>
              <w:t>sebekritičnost, respekt k jinému pohlaví i barvě pleti</w:t>
            </w:r>
          </w:p>
          <w:p w14:paraId="062199D2" w14:textId="77777777" w:rsidR="00C35397" w:rsidRDefault="00C35397" w:rsidP="002871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Pozitivní a negativní vztahy</w:t>
            </w:r>
          </w:p>
          <w:p w14:paraId="5216CA82" w14:textId="77777777" w:rsidR="00AC0349" w:rsidRPr="002871F6" w:rsidRDefault="00AC0349" w:rsidP="002871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CC02F9">
              <w:rPr>
                <w:sz w:val="18"/>
                <w:szCs w:val="18"/>
              </w:rPr>
              <w:t xml:space="preserve">lastní </w:t>
            </w:r>
            <w:r>
              <w:rPr>
                <w:sz w:val="18"/>
                <w:szCs w:val="18"/>
              </w:rPr>
              <w:t>odpovědnost a bezpečnost</w:t>
            </w:r>
            <w:r w:rsidR="00CC02F9">
              <w:rPr>
                <w:sz w:val="18"/>
                <w:szCs w:val="18"/>
              </w:rPr>
              <w:t xml:space="preserve"> vůči </w:t>
            </w:r>
            <w:r w:rsidR="00DB667D">
              <w:rPr>
                <w:sz w:val="18"/>
                <w:szCs w:val="18"/>
              </w:rPr>
              <w:t>někomu</w:t>
            </w:r>
          </w:p>
          <w:p w14:paraId="4F63AB8F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Třídní pravidla</w:t>
            </w:r>
          </w:p>
          <w:p w14:paraId="3DB96EBB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Školní řád, práva a povinnosti žáků školy</w:t>
            </w:r>
          </w:p>
          <w:p w14:paraId="0DD9D759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Chování lidí – ohleduplnost, etické zásady</w:t>
            </w:r>
          </w:p>
          <w:p w14:paraId="79273BE2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Předcházení a řešení konfliktů</w:t>
            </w:r>
          </w:p>
        </w:tc>
        <w:tc>
          <w:tcPr>
            <w:tcW w:w="1915" w:type="dxa"/>
          </w:tcPr>
          <w:p w14:paraId="71314309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09E5ACE1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4B25E9E9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252379A8" w14:textId="77777777" w:rsidTr="00F772AE">
        <w:trPr>
          <w:trHeight w:val="1435"/>
        </w:trPr>
        <w:tc>
          <w:tcPr>
            <w:tcW w:w="3748" w:type="dxa"/>
          </w:tcPr>
          <w:p w14:paraId="693A961E" w14:textId="77777777" w:rsidR="00341BCD" w:rsidRPr="00EC43E8" w:rsidRDefault="00341BCD" w:rsidP="00F772AE">
            <w:pPr>
              <w:rPr>
                <w:b/>
              </w:rPr>
            </w:pPr>
            <w:r w:rsidRPr="00EC43E8">
              <w:rPr>
                <w:b/>
              </w:rPr>
              <w:t xml:space="preserve">ČJS-5-2-02 </w:t>
            </w:r>
          </w:p>
          <w:p w14:paraId="079DFEFA" w14:textId="1B0FF606" w:rsidR="00341BCD" w:rsidRPr="002B45DA" w:rsidRDefault="002B45DA" w:rsidP="00F772AE">
            <w:pPr>
              <w:rPr>
                <w:b/>
                <w:bCs/>
              </w:rPr>
            </w:pPr>
            <w:r w:rsidRPr="002B45DA">
              <w:rPr>
                <w:b/>
                <w:bCs/>
                <w:u w:val="single"/>
              </w:rPr>
              <w:t>rozpozná</w:t>
            </w:r>
            <w:r w:rsidRPr="002B45DA">
              <w:rPr>
                <w:b/>
                <w:bCs/>
              </w:rPr>
              <w:t xml:space="preserve"> ve svém okolí jednání a chování, která se už nemohou tolerovat</w:t>
            </w:r>
          </w:p>
        </w:tc>
        <w:tc>
          <w:tcPr>
            <w:tcW w:w="3852" w:type="dxa"/>
          </w:tcPr>
          <w:p w14:paraId="5D2EB086" w14:textId="77777777" w:rsidR="0093057C" w:rsidRDefault="0093057C" w:rsidP="0093057C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6336DD65" w14:textId="77777777" w:rsidR="0093057C" w:rsidRDefault="0093057C" w:rsidP="0093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82A54">
              <w:rPr>
                <w:sz w:val="18"/>
                <w:szCs w:val="18"/>
              </w:rPr>
              <w:t>ákladní lidská práva a práva dítěte</w:t>
            </w:r>
          </w:p>
          <w:p w14:paraId="4AD847EE" w14:textId="77777777" w:rsidR="0093057C" w:rsidRDefault="0093057C" w:rsidP="0093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Rizikové situace, rizikové chování</w:t>
            </w:r>
          </w:p>
          <w:p w14:paraId="664C3FF0" w14:textId="77777777" w:rsidR="0093057C" w:rsidRDefault="0093057C" w:rsidP="0093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Žákovská samospráva ve škole</w:t>
            </w:r>
          </w:p>
          <w:p w14:paraId="163DC929" w14:textId="77777777" w:rsidR="0093057C" w:rsidRDefault="0093057C" w:rsidP="0093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Spolurozhodování ve třídě</w:t>
            </w:r>
          </w:p>
          <w:p w14:paraId="036EA3A6" w14:textId="5B5ADDBE" w:rsidR="00341BCD" w:rsidRPr="003B475A" w:rsidRDefault="0093057C" w:rsidP="0093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Volby do žákovského parlamentu a třídní samosprávy</w:t>
            </w:r>
          </w:p>
        </w:tc>
        <w:tc>
          <w:tcPr>
            <w:tcW w:w="1915" w:type="dxa"/>
          </w:tcPr>
          <w:p w14:paraId="4688D99E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0B1152BA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329F5242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33D0B236" w14:textId="77777777" w:rsidTr="00020A42">
        <w:trPr>
          <w:trHeight w:val="1975"/>
        </w:trPr>
        <w:tc>
          <w:tcPr>
            <w:tcW w:w="3748" w:type="dxa"/>
          </w:tcPr>
          <w:p w14:paraId="3D61B31A" w14:textId="77777777" w:rsidR="002B45DA" w:rsidRPr="00EC43E8" w:rsidRDefault="002B45DA" w:rsidP="002B45DA">
            <w:pPr>
              <w:rPr>
                <w:b/>
              </w:rPr>
            </w:pPr>
            <w:r w:rsidRPr="00EC43E8">
              <w:rPr>
                <w:b/>
              </w:rPr>
              <w:t xml:space="preserve">ČJS-5-2-03 </w:t>
            </w:r>
          </w:p>
          <w:p w14:paraId="1BE44707" w14:textId="6820CEC0" w:rsidR="00341BCD" w:rsidRPr="00EC43E8" w:rsidRDefault="002B45DA" w:rsidP="002B45DA">
            <w:pPr>
              <w:rPr>
                <w:b/>
              </w:rPr>
            </w:pPr>
            <w:r w:rsidRPr="002B45DA">
              <w:rPr>
                <w:b/>
                <w:bCs/>
                <w:u w:val="single"/>
              </w:rPr>
              <w:t>orientuje</w:t>
            </w:r>
            <w:r w:rsidRPr="002B45DA">
              <w:rPr>
                <w:b/>
                <w:bCs/>
              </w:rPr>
              <w:t xml:space="preserve">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3852" w:type="dxa"/>
          </w:tcPr>
          <w:p w14:paraId="1F858746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60A356F4" w14:textId="77777777" w:rsidR="00341BCD" w:rsidRDefault="00341BCD" w:rsidP="00F772AE">
            <w:pPr>
              <w:rPr>
                <w:sz w:val="18"/>
                <w:szCs w:val="18"/>
              </w:rPr>
            </w:pPr>
            <w:r w:rsidRPr="008E6954">
              <w:rPr>
                <w:sz w:val="18"/>
                <w:szCs w:val="18"/>
              </w:rPr>
              <w:t>Základní formy vlastnictví</w:t>
            </w:r>
            <w:r>
              <w:rPr>
                <w:sz w:val="18"/>
                <w:szCs w:val="18"/>
              </w:rPr>
              <w:t xml:space="preserve"> - </w:t>
            </w:r>
            <w:r w:rsidRPr="008E6954">
              <w:rPr>
                <w:sz w:val="18"/>
                <w:szCs w:val="18"/>
              </w:rPr>
              <w:t>soukromé, veřejné, osobní, společné</w:t>
            </w:r>
          </w:p>
          <w:p w14:paraId="754BB643" w14:textId="77777777" w:rsidR="00341BCD" w:rsidRPr="00CA5316" w:rsidRDefault="00341BCD" w:rsidP="00F772AE">
            <w:pPr>
              <w:rPr>
                <w:sz w:val="18"/>
                <w:szCs w:val="18"/>
              </w:rPr>
            </w:pPr>
            <w:r w:rsidRPr="00CA5316">
              <w:rPr>
                <w:sz w:val="18"/>
                <w:szCs w:val="18"/>
              </w:rPr>
              <w:t>Obchody a zboží, nakupování a placení penězi</w:t>
            </w:r>
          </w:p>
          <w:p w14:paraId="749C308E" w14:textId="77777777" w:rsidR="00341BCD" w:rsidRDefault="00341BCD" w:rsidP="00F772AE">
            <w:pPr>
              <w:rPr>
                <w:sz w:val="18"/>
                <w:szCs w:val="18"/>
              </w:rPr>
            </w:pPr>
            <w:r w:rsidRPr="00CA5316">
              <w:rPr>
                <w:sz w:val="18"/>
                <w:szCs w:val="18"/>
              </w:rPr>
              <w:t>Mince a bankovky</w:t>
            </w:r>
          </w:p>
          <w:p w14:paraId="26FFC07B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Způsoby placení</w:t>
            </w:r>
          </w:p>
          <w:p w14:paraId="3C880321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Rozpočet, příjmy a výdaje domácnosti</w:t>
            </w:r>
          </w:p>
          <w:p w14:paraId="48ECD7AA" w14:textId="77777777" w:rsidR="00341BCD" w:rsidRDefault="00BE2557" w:rsidP="00F772AE">
            <w:pPr>
              <w:rPr>
                <w:sz w:val="18"/>
                <w:szCs w:val="18"/>
              </w:rPr>
            </w:pPr>
            <w:r w:rsidRPr="00BE2557">
              <w:rPr>
                <w:sz w:val="18"/>
                <w:szCs w:val="18"/>
              </w:rPr>
              <w:t>Ú</w:t>
            </w:r>
            <w:r w:rsidR="00341BCD">
              <w:rPr>
                <w:sz w:val="18"/>
                <w:szCs w:val="18"/>
              </w:rPr>
              <w:t>spory a půjčky</w:t>
            </w:r>
          </w:p>
          <w:p w14:paraId="411A63F5" w14:textId="77777777" w:rsidR="00341BCD" w:rsidRPr="008E6954" w:rsidRDefault="00341BCD" w:rsidP="00F772AE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2C79879F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4D549B87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41DF6FCC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2C3DFE3E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D9D9D9" w:themeFill="background1" w:themeFillShade="D9"/>
          </w:tcPr>
          <w:p w14:paraId="222CD040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092AA7">
              <w:rPr>
                <w:b/>
                <w:sz w:val="24"/>
                <w:szCs w:val="24"/>
              </w:rPr>
              <w:t>LIDÉ A ČAS</w:t>
            </w:r>
          </w:p>
        </w:tc>
      </w:tr>
      <w:tr w:rsidR="00341BCD" w:rsidRPr="003B475A" w14:paraId="270F7AD0" w14:textId="77777777" w:rsidTr="00F772AE">
        <w:trPr>
          <w:trHeight w:val="920"/>
        </w:trPr>
        <w:tc>
          <w:tcPr>
            <w:tcW w:w="3748" w:type="dxa"/>
          </w:tcPr>
          <w:p w14:paraId="614F65F1" w14:textId="77777777" w:rsidR="00341BCD" w:rsidRPr="00092AA7" w:rsidRDefault="00341BCD" w:rsidP="00F772AE">
            <w:pPr>
              <w:rPr>
                <w:b/>
              </w:rPr>
            </w:pPr>
            <w:r w:rsidRPr="00092AA7">
              <w:rPr>
                <w:b/>
              </w:rPr>
              <w:t xml:space="preserve">ČJS-5-3-01 </w:t>
            </w:r>
          </w:p>
          <w:p w14:paraId="3E06AB16" w14:textId="77777777" w:rsidR="00341BCD" w:rsidRPr="00092AA7" w:rsidRDefault="00341BCD" w:rsidP="00F772AE">
            <w:pPr>
              <w:rPr>
                <w:b/>
              </w:rPr>
            </w:pPr>
            <w:r w:rsidRPr="00092AA7">
              <w:rPr>
                <w:b/>
                <w:u w:val="single"/>
              </w:rPr>
              <w:t xml:space="preserve">pracuje </w:t>
            </w:r>
            <w:r w:rsidRPr="00092AA7">
              <w:rPr>
                <w:b/>
              </w:rPr>
              <w:t xml:space="preserve">s časovými údaji a </w:t>
            </w:r>
            <w:r w:rsidRPr="00092AA7">
              <w:rPr>
                <w:b/>
                <w:u w:val="single"/>
              </w:rPr>
              <w:t xml:space="preserve">využívá </w:t>
            </w:r>
            <w:r w:rsidRPr="00092AA7">
              <w:rPr>
                <w:b/>
              </w:rPr>
              <w:t>zjištěných údajů k pochopení vztahů mezi ději a mezi jevy</w:t>
            </w:r>
          </w:p>
        </w:tc>
        <w:tc>
          <w:tcPr>
            <w:tcW w:w="3852" w:type="dxa"/>
          </w:tcPr>
          <w:p w14:paraId="20DE5159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0BE37B75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Letopočet</w:t>
            </w:r>
          </w:p>
          <w:p w14:paraId="3103ECDB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Časová osa</w:t>
            </w:r>
          </w:p>
          <w:p w14:paraId="7EA24D9E" w14:textId="77777777" w:rsidR="00876C38" w:rsidRDefault="00876C38" w:rsidP="00F772AE">
            <w:pPr>
              <w:rPr>
                <w:sz w:val="18"/>
                <w:szCs w:val="18"/>
              </w:rPr>
            </w:pPr>
            <w:r w:rsidRPr="00876C38">
              <w:rPr>
                <w:sz w:val="18"/>
                <w:szCs w:val="18"/>
              </w:rPr>
              <w:t>Řazení událostí do skupin podle toho, zda se odehrály /odehrávají/ pravděpodobně odehrají v minulosti, současnosti, nebo budoucnosti</w:t>
            </w:r>
            <w:r w:rsidRPr="00AF5F2D">
              <w:rPr>
                <w:sz w:val="18"/>
                <w:szCs w:val="18"/>
              </w:rPr>
              <w:t xml:space="preserve">  </w:t>
            </w:r>
          </w:p>
          <w:p w14:paraId="3388B237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Přiřazování událostí k časovým údajům a naopak s využitím encyklopedií, internetu, knih apod.</w:t>
            </w:r>
          </w:p>
          <w:p w14:paraId="1E29BFB9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F303F7">
              <w:rPr>
                <w:sz w:val="18"/>
                <w:szCs w:val="18"/>
              </w:rPr>
              <w:t>orovná</w:t>
            </w:r>
            <w:r>
              <w:rPr>
                <w:sz w:val="18"/>
                <w:szCs w:val="18"/>
              </w:rPr>
              <w:t>vání</w:t>
            </w:r>
            <w:r w:rsidRPr="00F303F7">
              <w:rPr>
                <w:sz w:val="18"/>
                <w:szCs w:val="18"/>
              </w:rPr>
              <w:t xml:space="preserve"> různ</w:t>
            </w:r>
            <w:r>
              <w:rPr>
                <w:sz w:val="18"/>
                <w:szCs w:val="18"/>
              </w:rPr>
              <w:t>ých</w:t>
            </w:r>
            <w:r w:rsidRPr="00F303F7">
              <w:rPr>
                <w:sz w:val="18"/>
                <w:szCs w:val="18"/>
              </w:rPr>
              <w:t xml:space="preserve"> jev</w:t>
            </w:r>
            <w:r>
              <w:rPr>
                <w:sz w:val="18"/>
                <w:szCs w:val="18"/>
              </w:rPr>
              <w:t>ů</w:t>
            </w:r>
            <w:r w:rsidRPr="00F303F7">
              <w:rPr>
                <w:sz w:val="18"/>
                <w:szCs w:val="18"/>
              </w:rPr>
              <w:t xml:space="preserve"> z minulosti mezi sebou navzájem a s jevy ze současnosti</w:t>
            </w:r>
          </w:p>
        </w:tc>
        <w:tc>
          <w:tcPr>
            <w:tcW w:w="1915" w:type="dxa"/>
          </w:tcPr>
          <w:p w14:paraId="42ACEA95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7EB02FD1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48274F06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56E13057" w14:textId="77777777" w:rsidTr="00EE52E1">
        <w:trPr>
          <w:trHeight w:val="841"/>
        </w:trPr>
        <w:tc>
          <w:tcPr>
            <w:tcW w:w="3748" w:type="dxa"/>
          </w:tcPr>
          <w:p w14:paraId="17E74B0B" w14:textId="77777777" w:rsidR="00341BCD" w:rsidRPr="00092AA7" w:rsidRDefault="00341BCD" w:rsidP="00F772AE">
            <w:pPr>
              <w:rPr>
                <w:b/>
              </w:rPr>
            </w:pPr>
            <w:r w:rsidRPr="00092AA7">
              <w:rPr>
                <w:b/>
              </w:rPr>
              <w:t xml:space="preserve">ČJS-5-3-02 </w:t>
            </w:r>
          </w:p>
          <w:p w14:paraId="1F36916E" w14:textId="77777777" w:rsidR="00341BCD" w:rsidRPr="00092AA7" w:rsidRDefault="00341BCD" w:rsidP="00F772AE">
            <w:pPr>
              <w:rPr>
                <w:b/>
              </w:rPr>
            </w:pPr>
            <w:r w:rsidRPr="00092AA7">
              <w:rPr>
                <w:b/>
                <w:u w:val="single"/>
              </w:rPr>
              <w:t>využívá</w:t>
            </w:r>
            <w:r w:rsidRPr="00092AA7">
              <w:rPr>
                <w:b/>
              </w:rPr>
              <w:t xml:space="preserve"> archivů, knihoven, sbírek muzeí a galerií jako informačních zdrojů pro pochopení minulosti; </w:t>
            </w:r>
            <w:r w:rsidRPr="00092AA7">
              <w:rPr>
                <w:b/>
                <w:u w:val="single"/>
              </w:rPr>
              <w:t>zdůvodní</w:t>
            </w:r>
            <w:r w:rsidRPr="00092AA7">
              <w:rPr>
                <w:b/>
              </w:rPr>
              <w:t xml:space="preserve"> základní význam chráněných částí přírody, nemovitých i movitých kulturních památek</w:t>
            </w:r>
          </w:p>
        </w:tc>
        <w:tc>
          <w:tcPr>
            <w:tcW w:w="3852" w:type="dxa"/>
          </w:tcPr>
          <w:p w14:paraId="0B75F7CA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47AFB728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Informační zdroje, jejich využití</w:t>
            </w:r>
          </w:p>
          <w:p w14:paraId="3B124AE7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Vyhledávání odpovědí na dané otázky ve vybrané kulturní instituci </w:t>
            </w:r>
            <w:r w:rsidR="00ED42A1" w:rsidRPr="00ED42A1">
              <w:rPr>
                <w:sz w:val="18"/>
                <w:szCs w:val="18"/>
              </w:rPr>
              <w:t>Karlovarského kraje</w:t>
            </w:r>
          </w:p>
          <w:p w14:paraId="47D063CC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881F5B">
              <w:rPr>
                <w:sz w:val="18"/>
                <w:szCs w:val="18"/>
              </w:rPr>
              <w:t>rezent</w:t>
            </w:r>
            <w:r>
              <w:rPr>
                <w:sz w:val="18"/>
                <w:szCs w:val="18"/>
              </w:rPr>
              <w:t>ace</w:t>
            </w:r>
            <w:r w:rsidRPr="00881F5B">
              <w:rPr>
                <w:sz w:val="18"/>
                <w:szCs w:val="18"/>
              </w:rPr>
              <w:t xml:space="preserve"> poznat</w:t>
            </w:r>
            <w:r>
              <w:rPr>
                <w:sz w:val="18"/>
                <w:szCs w:val="18"/>
              </w:rPr>
              <w:t>ku</w:t>
            </w:r>
            <w:r w:rsidRPr="00881F5B">
              <w:rPr>
                <w:sz w:val="18"/>
                <w:szCs w:val="18"/>
              </w:rPr>
              <w:t xml:space="preserve"> z dějin, který </w:t>
            </w:r>
            <w:r w:rsidRPr="001A0AF7">
              <w:rPr>
                <w:b/>
                <w:sz w:val="18"/>
                <w:szCs w:val="18"/>
                <w:u w:val="single"/>
              </w:rPr>
              <w:t xml:space="preserve">sám </w:t>
            </w:r>
            <w:r w:rsidRPr="00881F5B">
              <w:rPr>
                <w:sz w:val="18"/>
                <w:szCs w:val="18"/>
              </w:rPr>
              <w:t>v muzeu či galerii vyhledal</w:t>
            </w:r>
            <w:r>
              <w:rPr>
                <w:sz w:val="18"/>
                <w:szCs w:val="18"/>
              </w:rPr>
              <w:t xml:space="preserve"> a </w:t>
            </w:r>
            <w:r w:rsidRPr="00881F5B">
              <w:rPr>
                <w:sz w:val="18"/>
                <w:szCs w:val="18"/>
              </w:rPr>
              <w:t>vysvětl</w:t>
            </w:r>
            <w:r>
              <w:rPr>
                <w:sz w:val="18"/>
                <w:szCs w:val="18"/>
              </w:rPr>
              <w:t>ení</w:t>
            </w:r>
            <w:r w:rsidRPr="00881F5B">
              <w:rPr>
                <w:sz w:val="18"/>
                <w:szCs w:val="18"/>
              </w:rPr>
              <w:t>, proč je pro něj zajímavý/důležitý</w:t>
            </w:r>
          </w:p>
          <w:p w14:paraId="209167D2" w14:textId="77777777" w:rsidR="00341BCD" w:rsidRDefault="00341BCD" w:rsidP="00F772AE">
            <w:pPr>
              <w:rPr>
                <w:sz w:val="18"/>
                <w:szCs w:val="18"/>
              </w:rPr>
            </w:pPr>
            <w:r w:rsidRPr="001A0AF7">
              <w:rPr>
                <w:b/>
                <w:sz w:val="18"/>
                <w:szCs w:val="18"/>
                <w:u w:val="single"/>
              </w:rPr>
              <w:t>Příklady</w:t>
            </w:r>
            <w:r w:rsidRPr="008D781E">
              <w:rPr>
                <w:sz w:val="18"/>
                <w:szCs w:val="18"/>
              </w:rPr>
              <w:t xml:space="preserve"> kulturních a přírodních památek ČR a </w:t>
            </w:r>
            <w:r w:rsidRPr="001A0AF7">
              <w:rPr>
                <w:b/>
                <w:sz w:val="18"/>
                <w:szCs w:val="18"/>
                <w:u w:val="single"/>
              </w:rPr>
              <w:t>příklad</w:t>
            </w:r>
            <w:r w:rsidRPr="008D781E">
              <w:rPr>
                <w:sz w:val="18"/>
                <w:szCs w:val="18"/>
              </w:rPr>
              <w:t xml:space="preserve"> kulturní a přírodní památky z okolí svého bydliště</w:t>
            </w:r>
            <w:r>
              <w:rPr>
                <w:sz w:val="18"/>
                <w:szCs w:val="18"/>
              </w:rPr>
              <w:t xml:space="preserve">, </w:t>
            </w:r>
            <w:r w:rsidRPr="008D781E">
              <w:rPr>
                <w:sz w:val="18"/>
                <w:szCs w:val="18"/>
              </w:rPr>
              <w:t>vyjádř</w:t>
            </w:r>
            <w:r>
              <w:rPr>
                <w:sz w:val="18"/>
                <w:szCs w:val="18"/>
              </w:rPr>
              <w:t>ení</w:t>
            </w:r>
            <w:r w:rsidRPr="008D78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svého </w:t>
            </w:r>
            <w:r w:rsidRPr="008D781E">
              <w:rPr>
                <w:sz w:val="18"/>
                <w:szCs w:val="18"/>
              </w:rPr>
              <w:t>vztah</w:t>
            </w:r>
            <w:r>
              <w:rPr>
                <w:sz w:val="18"/>
                <w:szCs w:val="18"/>
              </w:rPr>
              <w:t>u k nim</w:t>
            </w:r>
            <w:r w:rsidRPr="008D781E">
              <w:rPr>
                <w:sz w:val="18"/>
                <w:szCs w:val="18"/>
              </w:rPr>
              <w:t xml:space="preserve"> </w:t>
            </w:r>
          </w:p>
          <w:p w14:paraId="0548AD8C" w14:textId="77777777" w:rsidR="00341BCD" w:rsidRDefault="001A0AF7" w:rsidP="00F772AE">
            <w:pPr>
              <w:rPr>
                <w:sz w:val="18"/>
                <w:szCs w:val="18"/>
              </w:rPr>
            </w:pPr>
            <w:r w:rsidRPr="001A0AF7">
              <w:rPr>
                <w:sz w:val="18"/>
                <w:szCs w:val="18"/>
              </w:rPr>
              <w:t>O</w:t>
            </w:r>
            <w:r w:rsidR="00341BCD">
              <w:rPr>
                <w:sz w:val="18"/>
                <w:szCs w:val="18"/>
              </w:rPr>
              <w:t>chrana</w:t>
            </w:r>
            <w:r>
              <w:rPr>
                <w:sz w:val="18"/>
                <w:szCs w:val="18"/>
              </w:rPr>
              <w:t xml:space="preserve"> památek</w:t>
            </w:r>
          </w:p>
          <w:p w14:paraId="5036878F" w14:textId="77777777" w:rsidR="00341BCD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Chráněné části přírody</w:t>
            </w:r>
          </w:p>
          <w:p w14:paraId="56FB5F86" w14:textId="77777777" w:rsidR="00341BCD" w:rsidRPr="003B475A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Význam ochrany přírody</w:t>
            </w:r>
          </w:p>
        </w:tc>
        <w:tc>
          <w:tcPr>
            <w:tcW w:w="1915" w:type="dxa"/>
          </w:tcPr>
          <w:p w14:paraId="048C8B13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1EC000E4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46EEEC04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09D87CB6" w14:textId="77777777" w:rsidTr="001E7D2C">
        <w:trPr>
          <w:trHeight w:val="1070"/>
        </w:trPr>
        <w:tc>
          <w:tcPr>
            <w:tcW w:w="3748" w:type="dxa"/>
          </w:tcPr>
          <w:p w14:paraId="1808601C" w14:textId="77777777" w:rsidR="00341BCD" w:rsidRPr="00737498" w:rsidRDefault="00341BCD" w:rsidP="00F772AE">
            <w:pPr>
              <w:rPr>
                <w:b/>
              </w:rPr>
            </w:pPr>
            <w:r w:rsidRPr="00737498">
              <w:rPr>
                <w:b/>
              </w:rPr>
              <w:t xml:space="preserve">ČJS-5-3-03 </w:t>
            </w:r>
          </w:p>
          <w:p w14:paraId="145BD83C" w14:textId="0F1F2F46" w:rsidR="00341BCD" w:rsidRPr="008141D1" w:rsidRDefault="008141D1" w:rsidP="00F772AE">
            <w:pPr>
              <w:rPr>
                <w:b/>
                <w:bCs/>
              </w:rPr>
            </w:pPr>
            <w:r w:rsidRPr="008141D1">
              <w:rPr>
                <w:b/>
                <w:bCs/>
                <w:u w:val="single"/>
              </w:rPr>
              <w:t>srovnává a hodnotí</w:t>
            </w:r>
            <w:r w:rsidRPr="008141D1">
              <w:rPr>
                <w:b/>
                <w:bCs/>
              </w:rPr>
              <w:t xml:space="preserve"> na vybraných ukázkách způsob života a práce předků na našem území v minulosti a současnosti s využitím regionálních specifik</w:t>
            </w:r>
          </w:p>
        </w:tc>
        <w:tc>
          <w:tcPr>
            <w:tcW w:w="3852" w:type="dxa"/>
          </w:tcPr>
          <w:p w14:paraId="228322E8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1BDEDF19" w14:textId="77777777" w:rsidR="00341BCD" w:rsidRDefault="00341BCD" w:rsidP="00F772AE">
            <w:pPr>
              <w:rPr>
                <w:sz w:val="18"/>
                <w:szCs w:val="18"/>
              </w:rPr>
            </w:pPr>
            <w:r w:rsidRPr="00C55106">
              <w:rPr>
                <w:b/>
                <w:sz w:val="18"/>
                <w:szCs w:val="18"/>
                <w:u w:val="single"/>
              </w:rPr>
              <w:t>Hlavní</w:t>
            </w:r>
            <w:r w:rsidRPr="00AF5F2D">
              <w:rPr>
                <w:sz w:val="18"/>
                <w:szCs w:val="18"/>
              </w:rPr>
              <w:t xml:space="preserve"> dějinné události</w:t>
            </w:r>
            <w:r>
              <w:rPr>
                <w:sz w:val="18"/>
                <w:szCs w:val="18"/>
              </w:rPr>
              <w:t xml:space="preserve"> naší vlasti v časové posloupnosti</w:t>
            </w:r>
            <w:r w:rsidRPr="00AF5F2D">
              <w:rPr>
                <w:sz w:val="18"/>
                <w:szCs w:val="18"/>
              </w:rPr>
              <w:t xml:space="preserve"> </w:t>
            </w:r>
          </w:p>
          <w:p w14:paraId="50217A21" w14:textId="77777777" w:rsidR="00341BCD" w:rsidRDefault="00341BCD" w:rsidP="00F772AE">
            <w:pPr>
              <w:rPr>
                <w:sz w:val="18"/>
                <w:szCs w:val="18"/>
              </w:rPr>
            </w:pPr>
            <w:r w:rsidRPr="00C55106">
              <w:rPr>
                <w:b/>
                <w:sz w:val="18"/>
                <w:szCs w:val="18"/>
                <w:u w:val="single"/>
              </w:rPr>
              <w:t>Základní</w:t>
            </w:r>
            <w:r w:rsidRPr="00AF5F2D">
              <w:rPr>
                <w:sz w:val="18"/>
                <w:szCs w:val="18"/>
              </w:rPr>
              <w:t xml:space="preserve"> historické události </w:t>
            </w:r>
            <w:r w:rsidRPr="001E7D2C">
              <w:rPr>
                <w:sz w:val="18"/>
                <w:szCs w:val="18"/>
              </w:rPr>
              <w:t>v</w:t>
            </w:r>
            <w:r w:rsidR="001E7D2C" w:rsidRPr="001E7D2C">
              <w:rPr>
                <w:sz w:val="18"/>
                <w:szCs w:val="18"/>
              </w:rPr>
              <w:t> Karlovarském kraji</w:t>
            </w:r>
          </w:p>
          <w:p w14:paraId="2F5718BC" w14:textId="77777777" w:rsidR="004D3EE5" w:rsidRPr="00835460" w:rsidRDefault="004D3EE5" w:rsidP="004D3EE5">
            <w:pPr>
              <w:spacing w:before="20"/>
              <w:ind w:right="113"/>
              <w:rPr>
                <w:iCs/>
                <w:sz w:val="18"/>
                <w:szCs w:val="18"/>
              </w:rPr>
            </w:pPr>
            <w:r w:rsidRPr="00835460">
              <w:rPr>
                <w:sz w:val="18"/>
                <w:szCs w:val="18"/>
              </w:rPr>
              <w:t xml:space="preserve">Naplněno také ve výstupu: </w:t>
            </w:r>
            <w:r w:rsidRPr="00835460">
              <w:rPr>
                <w:bCs/>
                <w:iCs/>
                <w:sz w:val="18"/>
                <w:szCs w:val="18"/>
              </w:rPr>
              <w:t>ČJS</w:t>
            </w:r>
            <w:r w:rsidRPr="00835460">
              <w:rPr>
                <w:iCs/>
                <w:sz w:val="18"/>
                <w:szCs w:val="18"/>
              </w:rPr>
              <w:t>-5-1-04 a</w:t>
            </w:r>
          </w:p>
          <w:p w14:paraId="6CE2A747" w14:textId="77777777" w:rsidR="00341BCD" w:rsidRDefault="004D3EE5" w:rsidP="00F772AE">
            <w:r w:rsidRPr="00835460">
              <w:rPr>
                <w:sz w:val="18"/>
                <w:szCs w:val="18"/>
              </w:rPr>
              <w:t>ČJS-5-3-02</w:t>
            </w:r>
            <w:r w:rsidRPr="004D3EE5">
              <w:t xml:space="preserve"> </w:t>
            </w:r>
          </w:p>
          <w:p w14:paraId="4E383691" w14:textId="77777777" w:rsidR="008141D1" w:rsidRDefault="008141D1" w:rsidP="00814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192743">
              <w:rPr>
                <w:sz w:val="18"/>
                <w:szCs w:val="18"/>
              </w:rPr>
              <w:t>ozdíly mezi ukázkami historických a současných budov</w:t>
            </w:r>
          </w:p>
          <w:p w14:paraId="5D92488B" w14:textId="77777777" w:rsidR="008141D1" w:rsidRDefault="008141D1" w:rsidP="008141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92743">
              <w:rPr>
                <w:sz w:val="18"/>
                <w:szCs w:val="18"/>
              </w:rPr>
              <w:t>říklady historických budov ze svého nejbližšího okolí</w:t>
            </w:r>
          </w:p>
          <w:p w14:paraId="3B5CA87B" w14:textId="4FF5DD9A" w:rsidR="008141D1" w:rsidRPr="004D3EE5" w:rsidRDefault="008141D1" w:rsidP="008141D1">
            <w:r w:rsidRPr="00AB082E">
              <w:rPr>
                <w:sz w:val="18"/>
                <w:szCs w:val="18"/>
              </w:rPr>
              <w:t xml:space="preserve">Naplněno </w:t>
            </w:r>
            <w:r>
              <w:rPr>
                <w:sz w:val="18"/>
                <w:szCs w:val="18"/>
              </w:rPr>
              <w:t xml:space="preserve">také </w:t>
            </w:r>
            <w:r w:rsidRPr="00AB082E">
              <w:rPr>
                <w:sz w:val="18"/>
                <w:szCs w:val="18"/>
              </w:rPr>
              <w:t>ve výstupu: ČJS-5-3-01</w:t>
            </w:r>
            <w:r w:rsidRPr="00AB082E">
              <w:rPr>
                <w:b/>
                <w:sz w:val="18"/>
                <w:szCs w:val="18"/>
              </w:rPr>
              <w:t xml:space="preserve"> </w:t>
            </w:r>
            <w:r w:rsidRPr="00AB082E">
              <w:rPr>
                <w:sz w:val="18"/>
                <w:szCs w:val="18"/>
              </w:rPr>
              <w:t>a ČJS-3-3-03</w:t>
            </w:r>
          </w:p>
        </w:tc>
        <w:tc>
          <w:tcPr>
            <w:tcW w:w="1915" w:type="dxa"/>
          </w:tcPr>
          <w:p w14:paraId="6CB85BC2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14:paraId="77A522F3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  <w:gridSpan w:val="2"/>
          </w:tcPr>
          <w:p w14:paraId="153ABFB0" w14:textId="77777777" w:rsidR="00341BCD" w:rsidRPr="003B475A" w:rsidRDefault="00341BCD" w:rsidP="00F772AE">
            <w:pPr>
              <w:rPr>
                <w:sz w:val="24"/>
                <w:szCs w:val="24"/>
              </w:rPr>
            </w:pPr>
          </w:p>
        </w:tc>
      </w:tr>
      <w:tr w:rsidR="00341BCD" w:rsidRPr="003B475A" w14:paraId="1753A928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70FC3A40" w14:textId="77777777" w:rsidR="00341BCD" w:rsidRPr="003B475A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ROZMANITOST PŘÍRODY</w:t>
            </w:r>
          </w:p>
        </w:tc>
      </w:tr>
      <w:tr w:rsidR="00341BCD" w:rsidRPr="003B475A" w14:paraId="1B74FA8E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7F8D1967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ČJS-5-4-01 </w:t>
            </w:r>
          </w:p>
          <w:p w14:paraId="63147542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  <w:u w:val="single"/>
              </w:rPr>
              <w:t>objevuje a zjišťuje</w:t>
            </w:r>
            <w:r w:rsidRPr="00CE7FCA">
              <w:rPr>
                <w:rFonts w:eastAsia="Calibri"/>
                <w:b/>
              </w:rPr>
              <w:t xml:space="preserve"> propojenost prvků živé a neživé přírody, princip rovnováhy přírody a </w:t>
            </w:r>
            <w:r w:rsidRPr="00CE7FCA">
              <w:rPr>
                <w:rFonts w:eastAsia="Calibri"/>
                <w:b/>
                <w:u w:val="single"/>
              </w:rPr>
              <w:t>nachází</w:t>
            </w:r>
            <w:r w:rsidRPr="00CE7FCA">
              <w:rPr>
                <w:rFonts w:eastAsia="Calibri"/>
                <w:b/>
              </w:rPr>
              <w:t xml:space="preserve"> souvislosti mezi konečným vzhledem přírody a činností člověka</w:t>
            </w:r>
          </w:p>
        </w:tc>
        <w:tc>
          <w:tcPr>
            <w:tcW w:w="3852" w:type="dxa"/>
            <w:shd w:val="clear" w:color="auto" w:fill="auto"/>
          </w:tcPr>
          <w:p w14:paraId="22E35419" w14:textId="77777777" w:rsidR="00341BCD" w:rsidRPr="007234CF" w:rsidRDefault="00341BCD" w:rsidP="00F772AE">
            <w:pPr>
              <w:rPr>
                <w:b/>
                <w:sz w:val="18"/>
                <w:szCs w:val="18"/>
              </w:rPr>
            </w:pPr>
            <w:r w:rsidRPr="007234CF">
              <w:rPr>
                <w:b/>
                <w:sz w:val="18"/>
                <w:szCs w:val="18"/>
              </w:rPr>
              <w:t>4. – 5. ročník</w:t>
            </w:r>
          </w:p>
          <w:p w14:paraId="061E04DF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Živá a neživá příroda, ž</w:t>
            </w:r>
            <w:r w:rsidRPr="007234CF">
              <w:rPr>
                <w:rFonts w:eastAsia="Calibri"/>
                <w:sz w:val="18"/>
                <w:szCs w:val="18"/>
              </w:rPr>
              <w:t>ivé a neživé přírodniny</w:t>
            </w:r>
          </w:p>
          <w:p w14:paraId="48ADA4EB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Voda, vzduch, nerosty a horniny, půda včetně jejich významu</w:t>
            </w:r>
          </w:p>
          <w:p w14:paraId="489CB745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</w:t>
            </w:r>
            <w:r w:rsidRPr="007234CF">
              <w:rPr>
                <w:rFonts w:eastAsia="Calibri"/>
                <w:sz w:val="18"/>
                <w:szCs w:val="18"/>
              </w:rPr>
              <w:t>ztahy mezi živou a neživou přírodou</w:t>
            </w:r>
          </w:p>
          <w:p w14:paraId="3F2F9B1F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Rovnováha v přírodě</w:t>
            </w:r>
            <w:r w:rsidRPr="007234CF">
              <w:rPr>
                <w:rFonts w:eastAsia="Calibri"/>
                <w:sz w:val="18"/>
                <w:szCs w:val="18"/>
              </w:rPr>
              <w:t xml:space="preserve"> </w:t>
            </w:r>
          </w:p>
          <w:p w14:paraId="205ED1ED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</w:t>
            </w:r>
            <w:r w:rsidRPr="007234CF">
              <w:rPr>
                <w:rFonts w:eastAsia="Calibri"/>
                <w:sz w:val="18"/>
                <w:szCs w:val="18"/>
              </w:rPr>
              <w:t>ákladní podmínky pro život organismů</w:t>
            </w:r>
            <w:r>
              <w:rPr>
                <w:rFonts w:eastAsia="Calibri"/>
                <w:sz w:val="18"/>
                <w:szCs w:val="18"/>
              </w:rPr>
              <w:t xml:space="preserve">, Rozmanitost podmínek života </w:t>
            </w:r>
            <w:r w:rsidRPr="007234CF">
              <w:rPr>
                <w:rFonts w:eastAsia="Calibri"/>
                <w:sz w:val="18"/>
                <w:szCs w:val="18"/>
              </w:rPr>
              <w:t xml:space="preserve"> </w:t>
            </w:r>
          </w:p>
          <w:p w14:paraId="70A82685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</w:t>
            </w:r>
            <w:r w:rsidRPr="007234CF">
              <w:rPr>
                <w:rFonts w:eastAsia="Calibri"/>
                <w:sz w:val="18"/>
                <w:szCs w:val="18"/>
              </w:rPr>
              <w:t>opad činnosti člověka na vzhled přírody</w:t>
            </w:r>
            <w:r>
              <w:rPr>
                <w:rFonts w:eastAsia="Calibri"/>
                <w:sz w:val="18"/>
                <w:szCs w:val="18"/>
              </w:rPr>
              <w:t xml:space="preserve"> na</w:t>
            </w:r>
            <w:r w:rsidRPr="007234CF">
              <w:rPr>
                <w:rFonts w:eastAsia="Calibri"/>
                <w:sz w:val="18"/>
                <w:szCs w:val="18"/>
              </w:rPr>
              <w:t xml:space="preserve"> základě obrazového či textového materiálu</w:t>
            </w:r>
          </w:p>
          <w:p w14:paraId="7DDAA9B5" w14:textId="77777777" w:rsidR="009B2679" w:rsidRPr="009B2679" w:rsidRDefault="009B2679" w:rsidP="009B2679">
            <w:pPr>
              <w:spacing w:before="20"/>
              <w:ind w:right="113"/>
              <w:rPr>
                <w:b/>
                <w:iCs/>
              </w:rPr>
            </w:pPr>
            <w:r w:rsidRPr="00AB082E">
              <w:rPr>
                <w:sz w:val="18"/>
                <w:szCs w:val="18"/>
              </w:rPr>
              <w:t xml:space="preserve">Naplněno </w:t>
            </w:r>
            <w:r>
              <w:rPr>
                <w:sz w:val="18"/>
                <w:szCs w:val="18"/>
              </w:rPr>
              <w:t xml:space="preserve">také </w:t>
            </w:r>
            <w:r w:rsidRPr="00AB082E">
              <w:rPr>
                <w:sz w:val="18"/>
                <w:szCs w:val="18"/>
              </w:rPr>
              <w:t xml:space="preserve">ve výstupu: </w:t>
            </w:r>
            <w:r w:rsidRPr="009B2679">
              <w:rPr>
                <w:iCs/>
                <w:sz w:val="18"/>
                <w:szCs w:val="18"/>
              </w:rPr>
              <w:t>ČJS-5-1-04</w:t>
            </w:r>
          </w:p>
        </w:tc>
        <w:tc>
          <w:tcPr>
            <w:tcW w:w="1915" w:type="dxa"/>
            <w:shd w:val="clear" w:color="auto" w:fill="auto"/>
          </w:tcPr>
          <w:p w14:paraId="48AD8C73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44F1EFD1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08A0F2D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525D6FC0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71BCDED1" w14:textId="77777777" w:rsidR="00341BCD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ČJS-5-4-02 </w:t>
            </w:r>
          </w:p>
          <w:p w14:paraId="75BCF1D5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  <w:u w:val="single"/>
              </w:rPr>
              <w:t>vysvětlí</w:t>
            </w:r>
            <w:r w:rsidRPr="00CE7FCA">
              <w:rPr>
                <w:rFonts w:eastAsia="Calibri"/>
                <w:b/>
              </w:rPr>
              <w:t xml:space="preserve"> na základě elementárních poznatků o Zemi jako součásti vesmíru souvislost s rozdělením času a střídáním ročních období</w:t>
            </w:r>
          </w:p>
        </w:tc>
        <w:tc>
          <w:tcPr>
            <w:tcW w:w="3852" w:type="dxa"/>
            <w:shd w:val="clear" w:color="auto" w:fill="auto"/>
          </w:tcPr>
          <w:p w14:paraId="6C966699" w14:textId="77777777" w:rsidR="00341BCD" w:rsidRPr="00200299" w:rsidRDefault="00341BCD" w:rsidP="00F772AE">
            <w:pPr>
              <w:rPr>
                <w:b/>
                <w:sz w:val="18"/>
                <w:szCs w:val="18"/>
              </w:rPr>
            </w:pPr>
            <w:r w:rsidRPr="00200299">
              <w:rPr>
                <w:b/>
                <w:sz w:val="18"/>
                <w:szCs w:val="18"/>
              </w:rPr>
              <w:t>4. – 5. ročník</w:t>
            </w:r>
          </w:p>
          <w:p w14:paraId="60EADCEA" w14:textId="77777777" w:rsidR="00341BCD" w:rsidRPr="00200299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00299">
              <w:rPr>
                <w:rFonts w:eastAsia="Calibri"/>
                <w:sz w:val="18"/>
                <w:szCs w:val="18"/>
              </w:rPr>
              <w:t>Vesmír a Země</w:t>
            </w:r>
          </w:p>
          <w:p w14:paraId="2D29D50D" w14:textId="77777777" w:rsidR="00341BCD" w:rsidRPr="00200299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00299">
              <w:rPr>
                <w:rFonts w:eastAsia="Calibri"/>
                <w:sz w:val="18"/>
                <w:szCs w:val="18"/>
              </w:rPr>
              <w:t>Postavení Země ve vesmíru s využitím obrazového materiálu</w:t>
            </w:r>
          </w:p>
          <w:p w14:paraId="38DF179C" w14:textId="77777777" w:rsidR="00341BCD" w:rsidRPr="00200299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00299">
              <w:rPr>
                <w:rFonts w:eastAsia="Calibri"/>
                <w:sz w:val="18"/>
                <w:szCs w:val="18"/>
              </w:rPr>
              <w:t>Den a noc</w:t>
            </w:r>
          </w:p>
          <w:p w14:paraId="619984E0" w14:textId="77777777" w:rsidR="00341BCD" w:rsidRPr="00200299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00299">
              <w:rPr>
                <w:rFonts w:eastAsia="Calibri"/>
                <w:sz w:val="18"/>
                <w:szCs w:val="18"/>
              </w:rPr>
              <w:t>Střídání ročních období</w:t>
            </w:r>
          </w:p>
          <w:p w14:paraId="598B70F9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Sluneční soustava</w:t>
            </w:r>
          </w:p>
          <w:p w14:paraId="5579D400" w14:textId="77777777" w:rsidR="00341BCD" w:rsidRPr="00200299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Měsíc</w:t>
            </w:r>
          </w:p>
        </w:tc>
        <w:tc>
          <w:tcPr>
            <w:tcW w:w="1915" w:type="dxa"/>
            <w:shd w:val="clear" w:color="auto" w:fill="auto"/>
          </w:tcPr>
          <w:p w14:paraId="3DC6F225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14444FBC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BB38E0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22375051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6594E939" w14:textId="77777777" w:rsidR="00341BCD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ČJS-5-4-03 </w:t>
            </w:r>
          </w:p>
          <w:p w14:paraId="1CC40CB2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  <w:u w:val="single"/>
              </w:rPr>
              <w:t>zkoumá</w:t>
            </w:r>
            <w:r w:rsidRPr="00CE7FCA">
              <w:rPr>
                <w:rFonts w:eastAsia="Calibri"/>
                <w:b/>
              </w:rPr>
              <w:t xml:space="preserve"> základní společenstva ve  vybraných lokalitách regionů, </w:t>
            </w:r>
            <w:r w:rsidRPr="00CE7FCA">
              <w:rPr>
                <w:rFonts w:eastAsia="Calibri"/>
                <w:b/>
                <w:u w:val="single"/>
              </w:rPr>
              <w:t xml:space="preserve">zdůvodní </w:t>
            </w:r>
            <w:r w:rsidRPr="00CE7FCA">
              <w:rPr>
                <w:rFonts w:eastAsia="Calibri"/>
                <w:b/>
              </w:rPr>
              <w:t xml:space="preserve">podstatné vzájemné vztahy mezi organismy a </w:t>
            </w:r>
            <w:r w:rsidRPr="00CE7FCA">
              <w:rPr>
                <w:rFonts w:eastAsia="Calibri"/>
                <w:b/>
                <w:u w:val="single"/>
              </w:rPr>
              <w:t>nachází</w:t>
            </w:r>
            <w:r w:rsidRPr="00CE7FCA">
              <w:rPr>
                <w:rFonts w:eastAsia="Calibri"/>
                <w:b/>
              </w:rPr>
              <w:t xml:space="preserve"> shody a rozdíly v přizpůsobení organismů prostředí</w:t>
            </w:r>
          </w:p>
        </w:tc>
        <w:tc>
          <w:tcPr>
            <w:tcW w:w="3852" w:type="dxa"/>
            <w:shd w:val="clear" w:color="auto" w:fill="auto"/>
          </w:tcPr>
          <w:p w14:paraId="2827CC1A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19CDC735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734226">
              <w:rPr>
                <w:rFonts w:eastAsia="Calibri"/>
                <w:sz w:val="18"/>
                <w:szCs w:val="18"/>
              </w:rPr>
              <w:t>Základní společenstva</w:t>
            </w:r>
            <w:r>
              <w:rPr>
                <w:rFonts w:eastAsia="Calibri"/>
                <w:sz w:val="18"/>
                <w:szCs w:val="18"/>
              </w:rPr>
              <w:t xml:space="preserve"> – </w:t>
            </w:r>
            <w:r w:rsidR="00734B1E">
              <w:rPr>
                <w:rFonts w:eastAsia="Calibri"/>
                <w:sz w:val="18"/>
                <w:szCs w:val="18"/>
              </w:rPr>
              <w:t xml:space="preserve">pole, voda, </w:t>
            </w:r>
            <w:r w:rsidR="00734B1E" w:rsidRPr="00734B1E">
              <w:rPr>
                <w:rFonts w:eastAsia="Calibri"/>
                <w:sz w:val="18"/>
                <w:szCs w:val="18"/>
              </w:rPr>
              <w:t>les, louka</w:t>
            </w:r>
            <w:r w:rsidR="00734B1E">
              <w:rPr>
                <w:rFonts w:eastAsia="Calibri"/>
                <w:sz w:val="18"/>
                <w:szCs w:val="18"/>
              </w:rPr>
              <w:t xml:space="preserve">, zahrada, </w:t>
            </w:r>
            <w:r w:rsidR="00734B1E" w:rsidRPr="00734B1E">
              <w:rPr>
                <w:rFonts w:eastAsia="Calibri"/>
                <w:sz w:val="18"/>
                <w:szCs w:val="18"/>
              </w:rPr>
              <w:t>sad</w:t>
            </w:r>
            <w:r w:rsidR="00DF3C44">
              <w:rPr>
                <w:rFonts w:eastAsia="Calibri"/>
                <w:sz w:val="18"/>
                <w:szCs w:val="18"/>
              </w:rPr>
              <w:t>, park</w:t>
            </w:r>
          </w:p>
          <w:p w14:paraId="065FF3DB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64F48">
              <w:rPr>
                <w:rFonts w:eastAsia="Calibri"/>
                <w:sz w:val="18"/>
                <w:szCs w:val="18"/>
              </w:rPr>
              <w:t>Potravní vztahy</w:t>
            </w:r>
            <w:r>
              <w:rPr>
                <w:rFonts w:eastAsia="Calibri"/>
                <w:sz w:val="18"/>
                <w:szCs w:val="18"/>
              </w:rPr>
              <w:t>, potravní řetězce</w:t>
            </w:r>
          </w:p>
          <w:p w14:paraId="2A1AC37F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Přizpůsobivost organismů v prostředí - </w:t>
            </w:r>
            <w:r w:rsidRPr="00734226">
              <w:rPr>
                <w:rFonts w:eastAsia="Calibri"/>
                <w:sz w:val="18"/>
                <w:szCs w:val="18"/>
              </w:rPr>
              <w:t>urč</w:t>
            </w:r>
            <w:r>
              <w:rPr>
                <w:rFonts w:eastAsia="Calibri"/>
                <w:sz w:val="18"/>
                <w:szCs w:val="18"/>
              </w:rPr>
              <w:t>ování</w:t>
            </w:r>
            <w:r w:rsidRPr="00734226">
              <w:rPr>
                <w:rFonts w:eastAsia="Calibri"/>
                <w:sz w:val="18"/>
                <w:szCs w:val="18"/>
              </w:rPr>
              <w:t>, jak jsou jednotlivé organismy přizpůsobeny k životu na souši, ve vodě, ve vzduchu</w:t>
            </w:r>
          </w:p>
          <w:p w14:paraId="5FCA95AF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Rostliny, houby a živočichové – společné znaky organismů, třídění do </w:t>
            </w:r>
            <w:r w:rsidRPr="00734B1E">
              <w:rPr>
                <w:rFonts w:eastAsia="Calibri"/>
                <w:b/>
                <w:sz w:val="18"/>
                <w:szCs w:val="18"/>
                <w:u w:val="single"/>
              </w:rPr>
              <w:t>těchto</w:t>
            </w:r>
            <w:r w:rsidRPr="00734B1E">
              <w:rPr>
                <w:rFonts w:eastAsia="Calibri"/>
                <w:sz w:val="18"/>
                <w:szCs w:val="18"/>
                <w:u w:val="single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skupin</w:t>
            </w:r>
          </w:p>
          <w:p w14:paraId="79DD3D67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Pozorování a popis </w:t>
            </w:r>
            <w:r w:rsidRPr="00734226">
              <w:rPr>
                <w:rFonts w:eastAsia="Calibri"/>
                <w:sz w:val="18"/>
                <w:szCs w:val="18"/>
              </w:rPr>
              <w:t>dané rostliny, houby a živočich</w:t>
            </w:r>
            <w:r>
              <w:rPr>
                <w:rFonts w:eastAsia="Calibri"/>
                <w:sz w:val="18"/>
                <w:szCs w:val="18"/>
              </w:rPr>
              <w:t>a</w:t>
            </w:r>
            <w:r w:rsidRPr="00734226">
              <w:rPr>
                <w:rFonts w:eastAsia="Calibri"/>
                <w:sz w:val="18"/>
                <w:szCs w:val="18"/>
              </w:rPr>
              <w:t xml:space="preserve"> ve</w:t>
            </w:r>
            <w:r>
              <w:rPr>
                <w:rFonts w:eastAsia="Calibri"/>
                <w:sz w:val="18"/>
                <w:szCs w:val="18"/>
              </w:rPr>
              <w:t xml:space="preserve"> svém regionu</w:t>
            </w:r>
          </w:p>
          <w:p w14:paraId="378988A9" w14:textId="77777777" w:rsidR="00341BCD" w:rsidRPr="00734226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Třídění </w:t>
            </w:r>
            <w:r w:rsidRPr="00734226">
              <w:rPr>
                <w:rFonts w:eastAsia="Calibri"/>
                <w:sz w:val="18"/>
                <w:szCs w:val="18"/>
              </w:rPr>
              <w:t>organism</w:t>
            </w:r>
            <w:r>
              <w:rPr>
                <w:rFonts w:eastAsia="Calibri"/>
                <w:sz w:val="18"/>
                <w:szCs w:val="18"/>
              </w:rPr>
              <w:t>ů</w:t>
            </w:r>
            <w:r w:rsidRPr="00734226">
              <w:rPr>
                <w:rFonts w:eastAsia="Calibri"/>
                <w:sz w:val="18"/>
                <w:szCs w:val="18"/>
              </w:rPr>
              <w:t xml:space="preserve"> podle jejich přirozených ekosystémů </w:t>
            </w:r>
          </w:p>
        </w:tc>
        <w:tc>
          <w:tcPr>
            <w:tcW w:w="1915" w:type="dxa"/>
            <w:shd w:val="clear" w:color="auto" w:fill="auto"/>
          </w:tcPr>
          <w:p w14:paraId="324C9922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3F9B69B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4834874C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60283F6F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3F1107DF" w14:textId="77777777" w:rsidR="00341BCD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ČJS-5-4-04 </w:t>
            </w:r>
          </w:p>
          <w:p w14:paraId="0B67C4B1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  <w:u w:val="single"/>
              </w:rPr>
              <w:t>porovnává</w:t>
            </w:r>
            <w:r w:rsidRPr="00CE7FCA">
              <w:rPr>
                <w:rFonts w:eastAsia="Calibri"/>
                <w:b/>
              </w:rPr>
              <w:t xml:space="preserve"> na základě pozorování základní projevy života na konkrétních organismech, prakticky </w:t>
            </w:r>
            <w:r w:rsidRPr="00CE7FCA">
              <w:rPr>
                <w:rFonts w:eastAsia="Calibri"/>
                <w:b/>
                <w:u w:val="single"/>
              </w:rPr>
              <w:t xml:space="preserve">třídí </w:t>
            </w:r>
            <w:r w:rsidRPr="00CE7FCA">
              <w:rPr>
                <w:rFonts w:eastAsia="Calibri"/>
                <w:b/>
              </w:rPr>
              <w:t xml:space="preserve">organismy do známých skupin, </w:t>
            </w:r>
            <w:r w:rsidRPr="00CE7FCA">
              <w:rPr>
                <w:rFonts w:eastAsia="Calibri"/>
                <w:b/>
                <w:u w:val="single"/>
              </w:rPr>
              <w:t>využívá</w:t>
            </w:r>
            <w:r w:rsidRPr="00CE7FCA">
              <w:rPr>
                <w:rFonts w:eastAsia="Calibri"/>
                <w:b/>
              </w:rPr>
              <w:t xml:space="preserve"> k tomu i jednoduché klíče a atlasy</w:t>
            </w:r>
          </w:p>
        </w:tc>
        <w:tc>
          <w:tcPr>
            <w:tcW w:w="3852" w:type="dxa"/>
            <w:shd w:val="clear" w:color="auto" w:fill="auto"/>
          </w:tcPr>
          <w:p w14:paraId="26F16323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15750F55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073EC3">
              <w:rPr>
                <w:rFonts w:eastAsia="Calibri"/>
                <w:sz w:val="18"/>
                <w:szCs w:val="18"/>
              </w:rPr>
              <w:t>Základní projevy života</w:t>
            </w:r>
          </w:p>
          <w:p w14:paraId="46D9ECA5" w14:textId="77777777" w:rsidR="00341BCD" w:rsidRPr="00073EC3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</w:t>
            </w:r>
            <w:r w:rsidRPr="00146B97">
              <w:rPr>
                <w:rFonts w:eastAsia="Calibri"/>
                <w:sz w:val="18"/>
                <w:szCs w:val="18"/>
              </w:rPr>
              <w:t>ozorování dvou různých organismů</w:t>
            </w:r>
            <w:r>
              <w:rPr>
                <w:rFonts w:eastAsia="Calibri"/>
                <w:sz w:val="18"/>
                <w:szCs w:val="18"/>
              </w:rPr>
              <w:t xml:space="preserve"> a</w:t>
            </w:r>
            <w:r w:rsidRPr="00146B97">
              <w:rPr>
                <w:rFonts w:eastAsia="Calibri"/>
                <w:sz w:val="18"/>
                <w:szCs w:val="18"/>
              </w:rPr>
              <w:t xml:space="preserve"> urč</w:t>
            </w:r>
            <w:r>
              <w:rPr>
                <w:rFonts w:eastAsia="Calibri"/>
                <w:sz w:val="18"/>
                <w:szCs w:val="18"/>
              </w:rPr>
              <w:t>ování toho</w:t>
            </w:r>
            <w:r w:rsidRPr="00146B97">
              <w:rPr>
                <w:rFonts w:eastAsia="Calibri"/>
                <w:sz w:val="18"/>
                <w:szCs w:val="18"/>
              </w:rPr>
              <w:t>, jaké projevy života mají společné</w:t>
            </w:r>
          </w:p>
          <w:p w14:paraId="31585BB2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146B97">
              <w:rPr>
                <w:rFonts w:eastAsia="Calibri"/>
                <w:sz w:val="18"/>
                <w:szCs w:val="18"/>
              </w:rPr>
              <w:t>Třídění organismů do skupin</w:t>
            </w:r>
            <w:r>
              <w:rPr>
                <w:rFonts w:eastAsia="Calibri"/>
                <w:sz w:val="18"/>
                <w:szCs w:val="18"/>
              </w:rPr>
              <w:t xml:space="preserve"> podle společných znaků - </w:t>
            </w:r>
            <w:r w:rsidRPr="00146B97">
              <w:rPr>
                <w:rFonts w:eastAsia="Calibri"/>
                <w:sz w:val="18"/>
                <w:szCs w:val="18"/>
              </w:rPr>
              <w:t>savci, plazi, ptáci, obojživelníci, ryby</w:t>
            </w:r>
          </w:p>
          <w:p w14:paraId="25C288C4" w14:textId="77777777" w:rsidR="00341BCD" w:rsidRPr="00146B97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</w:t>
            </w:r>
            <w:r w:rsidRPr="00717D30">
              <w:rPr>
                <w:rFonts w:eastAsia="Calibri"/>
                <w:sz w:val="18"/>
                <w:szCs w:val="18"/>
              </w:rPr>
              <w:t>rč</w:t>
            </w:r>
            <w:r>
              <w:rPr>
                <w:rFonts w:eastAsia="Calibri"/>
                <w:sz w:val="18"/>
                <w:szCs w:val="18"/>
              </w:rPr>
              <w:t>ování</w:t>
            </w:r>
            <w:r w:rsidRPr="00717D30">
              <w:rPr>
                <w:rFonts w:eastAsia="Calibri"/>
                <w:sz w:val="18"/>
                <w:szCs w:val="18"/>
              </w:rPr>
              <w:t xml:space="preserve"> organismu pomocí jednoduchého klíče nebo atlasu </w:t>
            </w:r>
          </w:p>
        </w:tc>
        <w:tc>
          <w:tcPr>
            <w:tcW w:w="1915" w:type="dxa"/>
            <w:shd w:val="clear" w:color="auto" w:fill="auto"/>
          </w:tcPr>
          <w:p w14:paraId="33059D86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7978DAB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2C6CACA7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07A58836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03166B15" w14:textId="77777777" w:rsidR="00341BCD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ČJS-5-4-05 </w:t>
            </w:r>
          </w:p>
          <w:p w14:paraId="0E16AB5F" w14:textId="77777777" w:rsidR="00341BCD" w:rsidRPr="00CE7FCA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  <w:u w:val="single"/>
              </w:rPr>
              <w:t>zhodnotí</w:t>
            </w:r>
            <w:r w:rsidRPr="00CE7FCA">
              <w:rPr>
                <w:rFonts w:eastAsia="Calibri"/>
                <w:b/>
              </w:rPr>
              <w:t xml:space="preserve"> některé konkrétní činnosti člověka v přírodě a </w:t>
            </w:r>
            <w:r w:rsidRPr="00CE7FCA">
              <w:rPr>
                <w:rFonts w:eastAsia="Calibri"/>
                <w:b/>
                <w:u w:val="single"/>
              </w:rPr>
              <w:t xml:space="preserve">rozlišuje </w:t>
            </w:r>
            <w:r w:rsidRPr="00CE7FCA">
              <w:rPr>
                <w:rFonts w:eastAsia="Calibri"/>
                <w:b/>
              </w:rPr>
              <w:t>aktivity, které mohou prostředí i zdraví člověka podporovat nebo poškozovat</w:t>
            </w:r>
          </w:p>
        </w:tc>
        <w:tc>
          <w:tcPr>
            <w:tcW w:w="3852" w:type="dxa"/>
            <w:shd w:val="clear" w:color="auto" w:fill="auto"/>
          </w:tcPr>
          <w:p w14:paraId="16B90B79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53F9CEAA" w14:textId="77777777" w:rsidR="00341BCD" w:rsidRPr="0070729B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</w:t>
            </w:r>
            <w:r w:rsidRPr="0070729B">
              <w:rPr>
                <w:rFonts w:eastAsia="Calibri"/>
                <w:sz w:val="18"/>
                <w:szCs w:val="18"/>
              </w:rPr>
              <w:t>hleduplné chování k přírodě a ochrana přírody</w:t>
            </w:r>
          </w:p>
          <w:p w14:paraId="317A21F5" w14:textId="77777777" w:rsidR="00341BCD" w:rsidRPr="0070729B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Ž</w:t>
            </w:r>
            <w:r w:rsidRPr="0070729B">
              <w:rPr>
                <w:rFonts w:eastAsia="Calibri"/>
                <w:sz w:val="18"/>
                <w:szCs w:val="18"/>
              </w:rPr>
              <w:t>ivelné pohromy</w:t>
            </w:r>
          </w:p>
          <w:p w14:paraId="35757172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</w:t>
            </w:r>
            <w:r w:rsidRPr="0070729B">
              <w:rPr>
                <w:rFonts w:eastAsia="Calibri"/>
                <w:sz w:val="18"/>
                <w:szCs w:val="18"/>
              </w:rPr>
              <w:t>kologické katastrofy</w:t>
            </w:r>
          </w:p>
          <w:p w14:paraId="758DFA27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Popis č</w:t>
            </w:r>
            <w:r w:rsidRPr="003E4686">
              <w:rPr>
                <w:rFonts w:eastAsia="Calibri"/>
                <w:sz w:val="18"/>
                <w:szCs w:val="18"/>
              </w:rPr>
              <w:t>innost</w:t>
            </w:r>
            <w:r>
              <w:rPr>
                <w:rFonts w:eastAsia="Calibri"/>
                <w:sz w:val="18"/>
                <w:szCs w:val="18"/>
              </w:rPr>
              <w:t>í</w:t>
            </w:r>
            <w:r w:rsidRPr="003E4686">
              <w:rPr>
                <w:rFonts w:eastAsia="Calibri"/>
                <w:sz w:val="18"/>
                <w:szCs w:val="18"/>
              </w:rPr>
              <w:t xml:space="preserve"> člověka podporující nebo poškozující životní prostředí</w:t>
            </w:r>
            <w:r>
              <w:rPr>
                <w:rFonts w:eastAsia="Calibri"/>
                <w:sz w:val="18"/>
                <w:szCs w:val="18"/>
              </w:rPr>
              <w:t xml:space="preserve"> i zdraví člověka s využitím </w:t>
            </w:r>
            <w:r w:rsidRPr="003E4686">
              <w:rPr>
                <w:rFonts w:eastAsia="Calibri"/>
                <w:sz w:val="18"/>
                <w:szCs w:val="18"/>
              </w:rPr>
              <w:t xml:space="preserve">obrazové či textové opory </w:t>
            </w:r>
          </w:p>
          <w:p w14:paraId="62C29EE8" w14:textId="77777777" w:rsidR="00341BCD" w:rsidRPr="003E4686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</w:t>
            </w:r>
            <w:r w:rsidRPr="003E4686">
              <w:rPr>
                <w:rFonts w:eastAsia="Calibri"/>
                <w:sz w:val="18"/>
                <w:szCs w:val="18"/>
              </w:rPr>
              <w:t>yhledá</w:t>
            </w:r>
            <w:r>
              <w:rPr>
                <w:rFonts w:eastAsia="Calibri"/>
                <w:sz w:val="18"/>
                <w:szCs w:val="18"/>
              </w:rPr>
              <w:t>vání</w:t>
            </w:r>
            <w:r w:rsidRPr="003E4686">
              <w:rPr>
                <w:rFonts w:eastAsia="Calibri"/>
                <w:sz w:val="18"/>
                <w:szCs w:val="18"/>
              </w:rPr>
              <w:t xml:space="preserve"> a pop</w:t>
            </w:r>
            <w:r>
              <w:rPr>
                <w:rFonts w:eastAsia="Calibri"/>
                <w:sz w:val="18"/>
                <w:szCs w:val="18"/>
              </w:rPr>
              <w:t>isování</w:t>
            </w:r>
            <w:r w:rsidRPr="003E4686">
              <w:rPr>
                <w:rFonts w:eastAsia="Calibri"/>
                <w:sz w:val="18"/>
                <w:szCs w:val="18"/>
              </w:rPr>
              <w:t xml:space="preserve"> problém</w:t>
            </w:r>
            <w:r>
              <w:rPr>
                <w:rFonts w:eastAsia="Calibri"/>
                <w:sz w:val="18"/>
                <w:szCs w:val="18"/>
              </w:rPr>
              <w:t>ů</w:t>
            </w:r>
            <w:r w:rsidRPr="003E4686">
              <w:rPr>
                <w:rFonts w:eastAsia="Calibri"/>
                <w:sz w:val="18"/>
                <w:szCs w:val="18"/>
              </w:rPr>
              <w:t xml:space="preserve"> životního prostředí oblasti, kde žije</w:t>
            </w:r>
            <w:r>
              <w:rPr>
                <w:rFonts w:eastAsia="Calibri"/>
                <w:sz w:val="18"/>
                <w:szCs w:val="18"/>
              </w:rPr>
              <w:t>me</w:t>
            </w:r>
            <w:r w:rsidRPr="003E4686">
              <w:rPr>
                <w:rFonts w:eastAsia="Calibri"/>
                <w:sz w:val="18"/>
                <w:szCs w:val="18"/>
              </w:rPr>
              <w:t>, a porovná</w:t>
            </w:r>
            <w:r>
              <w:rPr>
                <w:rFonts w:eastAsia="Calibri"/>
                <w:sz w:val="18"/>
                <w:szCs w:val="18"/>
              </w:rPr>
              <w:t>vání</w:t>
            </w:r>
            <w:r w:rsidRPr="003E4686">
              <w:rPr>
                <w:rFonts w:eastAsia="Calibri"/>
                <w:sz w:val="18"/>
                <w:szCs w:val="18"/>
              </w:rPr>
              <w:t xml:space="preserve"> j</w:t>
            </w:r>
            <w:r>
              <w:rPr>
                <w:rFonts w:eastAsia="Calibri"/>
                <w:sz w:val="18"/>
                <w:szCs w:val="18"/>
              </w:rPr>
              <w:t>ich</w:t>
            </w:r>
            <w:r w:rsidRPr="003E4686">
              <w:rPr>
                <w:rFonts w:eastAsia="Calibri"/>
                <w:sz w:val="18"/>
                <w:szCs w:val="18"/>
              </w:rPr>
              <w:t xml:space="preserve"> s problémy z jiných oblastí</w:t>
            </w:r>
          </w:p>
        </w:tc>
        <w:tc>
          <w:tcPr>
            <w:tcW w:w="1915" w:type="dxa"/>
            <w:shd w:val="clear" w:color="auto" w:fill="auto"/>
          </w:tcPr>
          <w:p w14:paraId="5F57041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2845EAEF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D52AC37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7356E4D5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74672501" w14:textId="77777777" w:rsidR="00341BCD" w:rsidRDefault="00341BCD" w:rsidP="00F772AE">
            <w:pPr>
              <w:rPr>
                <w:rFonts w:eastAsia="Calibri"/>
                <w:b/>
              </w:rPr>
            </w:pPr>
            <w:r w:rsidRPr="00CE7FCA">
              <w:rPr>
                <w:rFonts w:eastAsia="Calibri"/>
                <w:b/>
              </w:rPr>
              <w:t xml:space="preserve">ČJS-5-4-06 </w:t>
            </w:r>
          </w:p>
          <w:p w14:paraId="340389B4" w14:textId="42AB4D8B" w:rsidR="00341BCD" w:rsidRPr="003831E3" w:rsidRDefault="003831E3" w:rsidP="00F772AE">
            <w:pPr>
              <w:rPr>
                <w:rFonts w:eastAsia="Calibri"/>
                <w:b/>
                <w:bCs/>
              </w:rPr>
            </w:pPr>
            <w:r w:rsidRPr="003831E3">
              <w:rPr>
                <w:b/>
                <w:bCs/>
                <w:u w:val="single"/>
              </w:rPr>
              <w:t xml:space="preserve">založí </w:t>
            </w:r>
            <w:r w:rsidRPr="003831E3">
              <w:rPr>
                <w:b/>
                <w:bCs/>
              </w:rPr>
              <w:t xml:space="preserve">jednoduchý pokus, </w:t>
            </w:r>
            <w:r w:rsidRPr="003831E3">
              <w:rPr>
                <w:b/>
                <w:bCs/>
                <w:u w:val="single"/>
              </w:rPr>
              <w:t>naplánuje</w:t>
            </w:r>
            <w:r w:rsidRPr="003831E3">
              <w:rPr>
                <w:b/>
                <w:bCs/>
              </w:rPr>
              <w:t xml:space="preserve"> a zdůvodní postup, vyhodnotí a vysvětlí výsledky pokusu</w:t>
            </w:r>
          </w:p>
        </w:tc>
        <w:tc>
          <w:tcPr>
            <w:tcW w:w="3852" w:type="dxa"/>
            <w:shd w:val="clear" w:color="auto" w:fill="auto"/>
          </w:tcPr>
          <w:p w14:paraId="06C69F6D" w14:textId="77777777" w:rsidR="00341BCD" w:rsidRPr="00D41C61" w:rsidRDefault="00341BCD" w:rsidP="00F772AE">
            <w:pPr>
              <w:rPr>
                <w:b/>
                <w:sz w:val="18"/>
                <w:szCs w:val="18"/>
              </w:rPr>
            </w:pPr>
            <w:r w:rsidRPr="00D41C61">
              <w:rPr>
                <w:b/>
                <w:sz w:val="18"/>
                <w:szCs w:val="18"/>
              </w:rPr>
              <w:t>4. – 5. ročník</w:t>
            </w:r>
          </w:p>
          <w:p w14:paraId="4466E35C" w14:textId="24FD97FB" w:rsidR="003831E3" w:rsidRPr="006350E2" w:rsidRDefault="003831E3" w:rsidP="003831E3">
            <w:pPr>
              <w:rPr>
                <w:sz w:val="18"/>
                <w:szCs w:val="18"/>
              </w:rPr>
            </w:pPr>
            <w:r w:rsidRPr="006350E2">
              <w:rPr>
                <w:sz w:val="18"/>
                <w:szCs w:val="18"/>
              </w:rPr>
              <w:t>Pokusy</w:t>
            </w:r>
          </w:p>
          <w:p w14:paraId="3A2D1AC9" w14:textId="77777777" w:rsidR="003831E3" w:rsidRPr="006350E2" w:rsidRDefault="003831E3" w:rsidP="003831E3">
            <w:pPr>
              <w:rPr>
                <w:sz w:val="18"/>
                <w:szCs w:val="18"/>
              </w:rPr>
            </w:pPr>
            <w:r w:rsidRPr="006350E2">
              <w:rPr>
                <w:sz w:val="18"/>
                <w:szCs w:val="18"/>
              </w:rPr>
              <w:t>Pomůcky</w:t>
            </w:r>
          </w:p>
          <w:p w14:paraId="6F696D1B" w14:textId="77777777" w:rsidR="003831E3" w:rsidRPr="006350E2" w:rsidRDefault="003831E3" w:rsidP="003831E3">
            <w:pPr>
              <w:rPr>
                <w:sz w:val="18"/>
                <w:szCs w:val="18"/>
              </w:rPr>
            </w:pPr>
            <w:r w:rsidRPr="006350E2">
              <w:rPr>
                <w:sz w:val="18"/>
                <w:szCs w:val="18"/>
              </w:rPr>
              <w:t>Postup práce</w:t>
            </w:r>
          </w:p>
          <w:p w14:paraId="3A8B87B7" w14:textId="77777777" w:rsidR="003831E3" w:rsidRPr="006350E2" w:rsidRDefault="003831E3" w:rsidP="003831E3">
            <w:pPr>
              <w:rPr>
                <w:sz w:val="18"/>
                <w:szCs w:val="18"/>
              </w:rPr>
            </w:pPr>
            <w:r w:rsidRPr="006350E2">
              <w:rPr>
                <w:sz w:val="18"/>
                <w:szCs w:val="18"/>
              </w:rPr>
              <w:t>Výstupy – záznam a výsledek pokusu</w:t>
            </w:r>
          </w:p>
          <w:p w14:paraId="5B9257B3" w14:textId="15E24855" w:rsidR="00341BCD" w:rsidRPr="00D41C61" w:rsidRDefault="003831E3" w:rsidP="003831E3">
            <w:pPr>
              <w:spacing w:before="20"/>
              <w:ind w:right="113"/>
              <w:rPr>
                <w:iCs/>
                <w:sz w:val="18"/>
                <w:szCs w:val="18"/>
              </w:rPr>
            </w:pPr>
            <w:r w:rsidRPr="006350E2">
              <w:rPr>
                <w:sz w:val="18"/>
                <w:szCs w:val="18"/>
              </w:rPr>
              <w:t>Bezpečnost práce</w:t>
            </w:r>
          </w:p>
        </w:tc>
        <w:tc>
          <w:tcPr>
            <w:tcW w:w="1915" w:type="dxa"/>
            <w:shd w:val="clear" w:color="auto" w:fill="auto"/>
          </w:tcPr>
          <w:p w14:paraId="183B6039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38E7174A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4754EA6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02D3489D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4796E4C6" w14:textId="77777777" w:rsidR="00341BCD" w:rsidRPr="007E621D" w:rsidRDefault="00341BCD" w:rsidP="00F772AE">
            <w:pPr>
              <w:jc w:val="center"/>
              <w:rPr>
                <w:rFonts w:eastAsia="Calibri"/>
                <w:b/>
              </w:rPr>
            </w:pPr>
            <w:r w:rsidRPr="007E621D">
              <w:rPr>
                <w:rFonts w:eastAsia="Calibri"/>
                <w:b/>
              </w:rPr>
              <w:t>ČLOVĚK A JEHO ZDRAVÍ</w:t>
            </w:r>
          </w:p>
        </w:tc>
      </w:tr>
      <w:tr w:rsidR="00341BCD" w:rsidRPr="003B475A" w14:paraId="016E898D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7E9569DA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ČJS-5-5-01 </w:t>
            </w:r>
          </w:p>
          <w:p w14:paraId="450AC097" w14:textId="04B54C6E" w:rsidR="00341BCD" w:rsidRPr="008D4B1A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>využívá</w:t>
            </w:r>
            <w:r w:rsidRPr="008D4B1A">
              <w:rPr>
                <w:rFonts w:eastAsia="Calibri"/>
                <w:b/>
              </w:rPr>
              <w:t xml:space="preserve"> poznatků o lidském těle k podpoře vlastního zdravého způsobu života</w:t>
            </w:r>
          </w:p>
        </w:tc>
        <w:tc>
          <w:tcPr>
            <w:tcW w:w="3852" w:type="dxa"/>
            <w:shd w:val="clear" w:color="auto" w:fill="auto"/>
          </w:tcPr>
          <w:p w14:paraId="488B3D18" w14:textId="77777777" w:rsidR="00341BCD" w:rsidRDefault="00341BCD" w:rsidP="00F772AE">
            <w:pPr>
              <w:rPr>
                <w:b/>
                <w:sz w:val="18"/>
                <w:szCs w:val="18"/>
              </w:rPr>
            </w:pPr>
            <w:r w:rsidRPr="00360875">
              <w:rPr>
                <w:b/>
                <w:sz w:val="18"/>
                <w:szCs w:val="18"/>
              </w:rPr>
              <w:t>4. – 5. ročník</w:t>
            </w:r>
          </w:p>
          <w:p w14:paraId="20B38C33" w14:textId="77777777" w:rsidR="00341BCD" w:rsidRDefault="00341BCD" w:rsidP="00F772AE">
            <w:pPr>
              <w:tabs>
                <w:tab w:val="left" w:pos="18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Části lidského těla</w:t>
            </w:r>
          </w:p>
          <w:p w14:paraId="23164923" w14:textId="77777777" w:rsidR="00341BCD" w:rsidRPr="0078158D" w:rsidRDefault="00341BCD" w:rsidP="00F772AE">
            <w:pPr>
              <w:tabs>
                <w:tab w:val="left" w:pos="18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78158D">
              <w:rPr>
                <w:sz w:val="18"/>
                <w:szCs w:val="18"/>
              </w:rPr>
              <w:t>ákladní funkce orgánových soustav</w:t>
            </w:r>
          </w:p>
          <w:p w14:paraId="29007791" w14:textId="77777777" w:rsidR="00341BCD" w:rsidRPr="00B51607" w:rsidRDefault="00341BCD" w:rsidP="00F772A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14:paraId="11F7C3D4" w14:textId="77777777" w:rsidR="00341BCD" w:rsidRDefault="00341BCD" w:rsidP="00F772AE">
            <w:pPr>
              <w:tabs>
                <w:tab w:val="left" w:pos="189"/>
              </w:tabs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692060CC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A2E6893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7DDFF747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089F97E7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ČJS-5-5-02 </w:t>
            </w:r>
          </w:p>
          <w:p w14:paraId="6D933CCD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>rozlišuje</w:t>
            </w:r>
            <w:r w:rsidRPr="008D4B1A">
              <w:rPr>
                <w:rFonts w:eastAsia="Calibri"/>
                <w:b/>
              </w:rPr>
              <w:t xml:space="preserve"> jednotlivé etapy lidského života a </w:t>
            </w:r>
            <w:r w:rsidRPr="008D4B1A">
              <w:rPr>
                <w:rFonts w:eastAsia="Calibri"/>
                <w:b/>
                <w:u w:val="single"/>
              </w:rPr>
              <w:t>orientuje se</w:t>
            </w:r>
            <w:r w:rsidRPr="008D4B1A">
              <w:rPr>
                <w:rFonts w:eastAsia="Calibri"/>
                <w:b/>
              </w:rPr>
              <w:t xml:space="preserve"> ve vývoji dítěte před a po jeho narození</w:t>
            </w:r>
          </w:p>
        </w:tc>
        <w:tc>
          <w:tcPr>
            <w:tcW w:w="3852" w:type="dxa"/>
            <w:shd w:val="clear" w:color="auto" w:fill="auto"/>
          </w:tcPr>
          <w:p w14:paraId="44907F8B" w14:textId="77777777" w:rsidR="00341BCD" w:rsidRPr="0078158D" w:rsidRDefault="00341BCD" w:rsidP="00F772AE">
            <w:pPr>
              <w:rPr>
                <w:b/>
                <w:sz w:val="18"/>
                <w:szCs w:val="18"/>
              </w:rPr>
            </w:pPr>
            <w:r w:rsidRPr="0078158D">
              <w:rPr>
                <w:b/>
                <w:sz w:val="18"/>
                <w:szCs w:val="18"/>
              </w:rPr>
              <w:t>4. – 5. ročník</w:t>
            </w:r>
          </w:p>
          <w:p w14:paraId="7679CB7D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Vývoj jedince - </w:t>
            </w:r>
            <w:r w:rsidRPr="0018201D">
              <w:rPr>
                <w:rFonts w:eastAsia="Calibri"/>
                <w:sz w:val="18"/>
                <w:szCs w:val="18"/>
              </w:rPr>
              <w:t xml:space="preserve">Jednotlivé etapy lidského života  </w:t>
            </w:r>
          </w:p>
          <w:p w14:paraId="39806C01" w14:textId="77777777" w:rsidR="00341BCD" w:rsidRPr="0018201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18201D">
              <w:rPr>
                <w:rFonts w:eastAsia="Calibri"/>
                <w:sz w:val="18"/>
                <w:szCs w:val="18"/>
              </w:rPr>
              <w:t>Etapy života, kterými jsme prošli, kterou právě prožíváme</w:t>
            </w:r>
          </w:p>
          <w:p w14:paraId="0EBC23EE" w14:textId="77777777" w:rsidR="00341BCD" w:rsidRPr="0018201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18201D">
              <w:rPr>
                <w:rFonts w:eastAsia="Calibri"/>
                <w:sz w:val="18"/>
                <w:szCs w:val="18"/>
              </w:rPr>
              <w:t>Stručná charakteristika vývojových etap</w:t>
            </w:r>
          </w:p>
          <w:p w14:paraId="62BB1276" w14:textId="77777777" w:rsidR="00341BCD" w:rsidRDefault="00341BCD" w:rsidP="00F772AE">
            <w:pPr>
              <w:rPr>
                <w:rFonts w:eastAsia="Calibri"/>
                <w:b/>
                <w:sz w:val="18"/>
                <w:szCs w:val="18"/>
              </w:rPr>
            </w:pPr>
            <w:r w:rsidRPr="0018201D">
              <w:rPr>
                <w:rFonts w:eastAsia="Calibri"/>
                <w:sz w:val="18"/>
                <w:szCs w:val="18"/>
              </w:rPr>
              <w:t>Rozpoznávání etap lidského života podle slovní charakteristiky</w:t>
            </w:r>
            <w:r w:rsidRPr="0018201D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3DC03121" w14:textId="77777777" w:rsidR="00341BCD" w:rsidRPr="00513B6C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513B6C">
              <w:rPr>
                <w:rFonts w:eastAsia="Calibri"/>
                <w:sz w:val="18"/>
                <w:szCs w:val="18"/>
              </w:rPr>
              <w:t>Vývoj dítěte před a po jeho narození</w:t>
            </w:r>
          </w:p>
        </w:tc>
        <w:tc>
          <w:tcPr>
            <w:tcW w:w="1915" w:type="dxa"/>
            <w:shd w:val="clear" w:color="auto" w:fill="auto"/>
          </w:tcPr>
          <w:p w14:paraId="112986EC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0129CD9A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3BC13376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720DF190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141E5A0E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ČJS-5-5-03 </w:t>
            </w:r>
          </w:p>
          <w:p w14:paraId="6B7176EB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účelně </w:t>
            </w:r>
            <w:r w:rsidRPr="008D4B1A">
              <w:rPr>
                <w:rFonts w:eastAsia="Calibri"/>
                <w:b/>
                <w:u w:val="single"/>
              </w:rPr>
              <w:t>plánuje</w:t>
            </w:r>
            <w:r w:rsidRPr="008D4B1A">
              <w:rPr>
                <w:rFonts w:eastAsia="Calibri"/>
                <w:b/>
              </w:rPr>
              <w:t xml:space="preserve"> svůj čas pro učení, práci, zábavu a odpočinek podle vlastních potřeb s ohledem na oprávněné nároky jiných osob</w:t>
            </w:r>
          </w:p>
        </w:tc>
        <w:tc>
          <w:tcPr>
            <w:tcW w:w="3852" w:type="dxa"/>
            <w:shd w:val="clear" w:color="auto" w:fill="auto"/>
          </w:tcPr>
          <w:p w14:paraId="7AEBF92C" w14:textId="77777777" w:rsidR="00341BCD" w:rsidRPr="0078158D" w:rsidRDefault="00341BCD" w:rsidP="00F772AE">
            <w:pPr>
              <w:rPr>
                <w:b/>
                <w:sz w:val="18"/>
                <w:szCs w:val="18"/>
              </w:rPr>
            </w:pPr>
            <w:r w:rsidRPr="0078158D">
              <w:rPr>
                <w:b/>
                <w:sz w:val="18"/>
                <w:szCs w:val="18"/>
              </w:rPr>
              <w:t>4. – 5. ročník</w:t>
            </w:r>
          </w:p>
          <w:p w14:paraId="49C30B17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Denní režim</w:t>
            </w:r>
          </w:p>
          <w:p w14:paraId="5A8D3FCE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Plánování a uspořádání času, rozlišování povinností a zábavy</w:t>
            </w:r>
          </w:p>
          <w:p w14:paraId="77D5A27E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Zdravý životní styl</w:t>
            </w:r>
          </w:p>
          <w:p w14:paraId="59C7A1C0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Odpočinek</w:t>
            </w:r>
          </w:p>
          <w:p w14:paraId="5A9524D4" w14:textId="77777777" w:rsidR="00341BCD" w:rsidRPr="0041166C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Trávení volného času</w:t>
            </w:r>
          </w:p>
        </w:tc>
        <w:tc>
          <w:tcPr>
            <w:tcW w:w="1915" w:type="dxa"/>
            <w:shd w:val="clear" w:color="auto" w:fill="auto"/>
          </w:tcPr>
          <w:p w14:paraId="26B2D04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34EDFA68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28AC38DB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03315C90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1BF91082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ČJS-5-5-04 </w:t>
            </w:r>
          </w:p>
          <w:p w14:paraId="3CFB13FC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>uplatňuje</w:t>
            </w:r>
            <w:r w:rsidRPr="008D4B1A">
              <w:rPr>
                <w:rFonts w:eastAsia="Calibri"/>
                <w:b/>
              </w:rPr>
              <w:t xml:space="preserve"> účelné způsoby chování v situacích ohrožujících zdraví a v modelových situacích simulujících mimořádné události; </w:t>
            </w:r>
            <w:r w:rsidRPr="008D4B1A">
              <w:rPr>
                <w:rFonts w:eastAsia="Calibri"/>
                <w:b/>
                <w:u w:val="single"/>
              </w:rPr>
              <w:t>vnímá</w:t>
            </w:r>
            <w:r w:rsidRPr="008D4B1A">
              <w:rPr>
                <w:rFonts w:eastAsia="Calibri"/>
                <w:b/>
              </w:rPr>
              <w:t xml:space="preserve"> dopravní situaci, správně ji </w:t>
            </w:r>
            <w:r w:rsidRPr="008D4B1A">
              <w:rPr>
                <w:rFonts w:eastAsia="Calibri"/>
                <w:b/>
                <w:u w:val="single"/>
              </w:rPr>
              <w:t>vyhodnotí a vyvodí</w:t>
            </w:r>
            <w:r w:rsidRPr="008D4B1A">
              <w:rPr>
                <w:rFonts w:eastAsia="Calibri"/>
                <w:b/>
              </w:rPr>
              <w:t xml:space="preserve"> odpovídající závěry pro své chování jako chodec a cyklista</w:t>
            </w:r>
          </w:p>
        </w:tc>
        <w:tc>
          <w:tcPr>
            <w:tcW w:w="3852" w:type="dxa"/>
            <w:shd w:val="clear" w:color="auto" w:fill="auto"/>
          </w:tcPr>
          <w:p w14:paraId="073A6C56" w14:textId="77777777" w:rsidR="00341BCD" w:rsidRPr="0078158D" w:rsidRDefault="00341BCD" w:rsidP="00F772AE">
            <w:pPr>
              <w:rPr>
                <w:b/>
                <w:sz w:val="18"/>
                <w:szCs w:val="18"/>
              </w:rPr>
            </w:pPr>
            <w:r w:rsidRPr="0078158D">
              <w:rPr>
                <w:b/>
                <w:sz w:val="18"/>
                <w:szCs w:val="18"/>
              </w:rPr>
              <w:t>4. – 5. ročník</w:t>
            </w:r>
          </w:p>
          <w:p w14:paraId="675AE526" w14:textId="77777777" w:rsidR="00341BCD" w:rsidRDefault="00341BCD" w:rsidP="007D541C">
            <w:pPr>
              <w:rPr>
                <w:rFonts w:eastAsia="Calibri"/>
                <w:sz w:val="18"/>
                <w:szCs w:val="18"/>
              </w:rPr>
            </w:pPr>
            <w:r w:rsidRPr="007D541C">
              <w:rPr>
                <w:rFonts w:eastAsia="Calibri"/>
                <w:sz w:val="18"/>
                <w:szCs w:val="18"/>
              </w:rPr>
              <w:t>Vhodný způsob chování v modelových situacích</w:t>
            </w:r>
            <w:r w:rsidR="007D541C">
              <w:rPr>
                <w:rFonts w:eastAsia="Calibri"/>
                <w:sz w:val="18"/>
                <w:szCs w:val="18"/>
              </w:rPr>
              <w:t>: požární poplach – evakuace školy, dopravní nehoda, únik plynu, domácí rizika</w:t>
            </w:r>
          </w:p>
          <w:p w14:paraId="2515CEB4" w14:textId="77777777" w:rsidR="007D541C" w:rsidRDefault="007D541C" w:rsidP="007D541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Dopravní hřiště – Svět záchranářů</w:t>
            </w:r>
          </w:p>
          <w:p w14:paraId="50A79872" w14:textId="77777777" w:rsidR="007D541C" w:rsidRDefault="007D541C" w:rsidP="007D541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Návštěva Světa rizik</w:t>
            </w:r>
          </w:p>
          <w:p w14:paraId="48902B13" w14:textId="77777777" w:rsidR="00661A52" w:rsidRDefault="00083D17" w:rsidP="00661A52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18"/>
                <w:szCs w:val="18"/>
              </w:rPr>
              <w:t xml:space="preserve">Naplněno také ve výstupu: </w:t>
            </w:r>
            <w:r w:rsidRPr="00D41C61">
              <w:rPr>
                <w:rFonts w:eastAsia="Calibri"/>
                <w:sz w:val="18"/>
                <w:szCs w:val="18"/>
              </w:rPr>
              <w:t>ČJS-3-5-04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 w:rsidRPr="00D41C61">
              <w:rPr>
                <w:bCs/>
                <w:iCs/>
                <w:sz w:val="18"/>
                <w:szCs w:val="18"/>
              </w:rPr>
              <w:t>ČJS</w:t>
            </w:r>
            <w:r w:rsidRPr="00D41C61">
              <w:rPr>
                <w:iCs/>
                <w:sz w:val="18"/>
                <w:szCs w:val="18"/>
              </w:rPr>
              <w:t>-5-1-02</w:t>
            </w:r>
            <w:r w:rsidR="00661A52">
              <w:rPr>
                <w:iCs/>
                <w:sz w:val="18"/>
                <w:szCs w:val="18"/>
              </w:rPr>
              <w:t xml:space="preserve">, </w:t>
            </w:r>
            <w:r w:rsidRPr="00083D17">
              <w:rPr>
                <w:iCs/>
                <w:sz w:val="18"/>
                <w:szCs w:val="18"/>
              </w:rPr>
              <w:t>ČJS-5-4-06</w:t>
            </w:r>
            <w:r w:rsidR="00661A52">
              <w:rPr>
                <w:iCs/>
                <w:sz w:val="18"/>
                <w:szCs w:val="18"/>
              </w:rPr>
              <w:t xml:space="preserve"> a </w:t>
            </w:r>
            <w:r w:rsidR="00661A52" w:rsidRPr="00661A52">
              <w:rPr>
                <w:sz w:val="18"/>
                <w:szCs w:val="18"/>
              </w:rPr>
              <w:t>ČJS-3-5-02</w:t>
            </w:r>
            <w:r w:rsidR="00661A52" w:rsidRPr="00F1124D">
              <w:rPr>
                <w:b/>
                <w:sz w:val="24"/>
                <w:szCs w:val="24"/>
              </w:rPr>
              <w:t xml:space="preserve"> </w:t>
            </w:r>
          </w:p>
          <w:p w14:paraId="5DD153B0" w14:textId="77777777" w:rsidR="00083D17" w:rsidRPr="0041166C" w:rsidRDefault="00083D17" w:rsidP="007D541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14:paraId="42847455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6E6FC235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507A6995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23173C06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17B8B537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ČJS-5-5-05 </w:t>
            </w:r>
          </w:p>
          <w:p w14:paraId="240CBB9A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 xml:space="preserve">předvede </w:t>
            </w:r>
            <w:r w:rsidRPr="008D4B1A">
              <w:rPr>
                <w:rFonts w:eastAsia="Calibri"/>
                <w:b/>
              </w:rPr>
              <w:t>v modelových situacích osvojené jednoduché způsoby odmítání návykových látek</w:t>
            </w:r>
          </w:p>
        </w:tc>
        <w:tc>
          <w:tcPr>
            <w:tcW w:w="3852" w:type="dxa"/>
            <w:shd w:val="clear" w:color="auto" w:fill="auto"/>
          </w:tcPr>
          <w:p w14:paraId="1785CB67" w14:textId="77777777" w:rsidR="00341BCD" w:rsidRPr="009A5BBB" w:rsidRDefault="00341BCD" w:rsidP="00F772AE">
            <w:pPr>
              <w:rPr>
                <w:b/>
                <w:sz w:val="18"/>
                <w:szCs w:val="18"/>
              </w:rPr>
            </w:pPr>
            <w:r w:rsidRPr="009A5BBB">
              <w:rPr>
                <w:b/>
                <w:sz w:val="18"/>
                <w:szCs w:val="18"/>
              </w:rPr>
              <w:t>4. – 5. ročník</w:t>
            </w:r>
          </w:p>
          <w:p w14:paraId="02D8FAB3" w14:textId="77777777" w:rsidR="00341BCD" w:rsidRPr="005106B6" w:rsidRDefault="00341BCD" w:rsidP="00F77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Modelové situace – odmítání návykových látek</w:t>
            </w:r>
          </w:p>
          <w:p w14:paraId="5916550E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</w:t>
            </w:r>
            <w:r w:rsidRPr="005106B6">
              <w:rPr>
                <w:rFonts w:eastAsia="Calibri"/>
                <w:sz w:val="18"/>
                <w:szCs w:val="18"/>
              </w:rPr>
              <w:t xml:space="preserve">ávykové látky, které jsou legálně v prodeji (alkohol, nikotin v cigaretách, event. potraviny obsahující kofein apod.) </w:t>
            </w:r>
          </w:p>
          <w:p w14:paraId="48C9E47C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Poškozování zdraví, vliv kouření a pití alkoholu na zdraví člověka a jeho orgány</w:t>
            </w:r>
          </w:p>
          <w:p w14:paraId="044F5732" w14:textId="77777777" w:rsidR="00341BCD" w:rsidRPr="005106B6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Příklady n</w:t>
            </w:r>
            <w:r w:rsidRPr="005106B6">
              <w:rPr>
                <w:rFonts w:eastAsia="Calibri"/>
                <w:sz w:val="18"/>
                <w:szCs w:val="18"/>
              </w:rPr>
              <w:t>emocí způsobených užíváním alkoholu a drog</w:t>
            </w:r>
          </w:p>
        </w:tc>
        <w:tc>
          <w:tcPr>
            <w:tcW w:w="1915" w:type="dxa"/>
            <w:shd w:val="clear" w:color="auto" w:fill="auto"/>
          </w:tcPr>
          <w:p w14:paraId="72D0CD16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4F58C079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1ADCC8FC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4078F7F2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4D6668CD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ČJS-5-5-06 </w:t>
            </w:r>
          </w:p>
          <w:p w14:paraId="6CCF6A45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 xml:space="preserve">uplatňuje </w:t>
            </w:r>
            <w:r w:rsidRPr="008D4B1A">
              <w:rPr>
                <w:rFonts w:eastAsia="Calibri"/>
                <w:b/>
              </w:rPr>
              <w:t>základní dovednosti a návyky související s podporou zdraví a jeho preventivní ochranou</w:t>
            </w:r>
          </w:p>
        </w:tc>
        <w:tc>
          <w:tcPr>
            <w:tcW w:w="3852" w:type="dxa"/>
            <w:shd w:val="clear" w:color="auto" w:fill="auto"/>
          </w:tcPr>
          <w:p w14:paraId="6C2CC530" w14:textId="77777777" w:rsidR="00341BCD" w:rsidRPr="009A5BBB" w:rsidRDefault="00341BCD" w:rsidP="00F772AE">
            <w:pPr>
              <w:rPr>
                <w:b/>
                <w:sz w:val="18"/>
                <w:szCs w:val="18"/>
              </w:rPr>
            </w:pPr>
            <w:r w:rsidRPr="009A5BBB">
              <w:rPr>
                <w:b/>
                <w:sz w:val="18"/>
                <w:szCs w:val="18"/>
              </w:rPr>
              <w:t>4. – 5. ročník</w:t>
            </w:r>
          </w:p>
          <w:p w14:paraId="0C95A07A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</w:t>
            </w:r>
            <w:r w:rsidRPr="009A5BBB">
              <w:rPr>
                <w:rFonts w:eastAsia="Calibri"/>
                <w:sz w:val="18"/>
                <w:szCs w:val="18"/>
              </w:rPr>
              <w:t>ýznam pravidelných preventivních zubních prohlídek a preventivních prohlídek u praktického či dětského lékaře</w:t>
            </w:r>
          </w:p>
          <w:p w14:paraId="633A1A4C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</w:t>
            </w:r>
            <w:r w:rsidRPr="009A5BBB">
              <w:rPr>
                <w:rFonts w:eastAsia="Calibri"/>
                <w:sz w:val="18"/>
                <w:szCs w:val="18"/>
              </w:rPr>
              <w:t>nfekční nemoc</w:t>
            </w:r>
            <w:r w:rsidR="00FA3D46">
              <w:rPr>
                <w:rFonts w:eastAsia="Calibri"/>
                <w:sz w:val="18"/>
                <w:szCs w:val="18"/>
              </w:rPr>
              <w:t>i</w:t>
            </w:r>
            <w:r w:rsidRPr="009A5BBB">
              <w:rPr>
                <w:rFonts w:eastAsia="Calibri"/>
                <w:sz w:val="18"/>
                <w:szCs w:val="18"/>
              </w:rPr>
              <w:t xml:space="preserve"> a způsob jejich přenosu</w:t>
            </w:r>
            <w:r>
              <w:rPr>
                <w:rFonts w:eastAsia="Calibri"/>
                <w:sz w:val="18"/>
                <w:szCs w:val="18"/>
              </w:rPr>
              <w:t>, prevence před nimi</w:t>
            </w:r>
          </w:p>
          <w:p w14:paraId="470FB55E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Zdravé a nezdravé potraviny</w:t>
            </w:r>
          </w:p>
          <w:p w14:paraId="40ADB63C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Význam ovoce a zeleniny v potravě</w:t>
            </w:r>
          </w:p>
          <w:p w14:paraId="6334E287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</w:t>
            </w:r>
            <w:r w:rsidRPr="009A5BBB">
              <w:rPr>
                <w:rFonts w:eastAsia="Calibri"/>
                <w:sz w:val="18"/>
                <w:szCs w:val="18"/>
              </w:rPr>
              <w:t xml:space="preserve">ákladní hygienické, režimové a jiné zdravotně preventivní návyky </w:t>
            </w:r>
          </w:p>
          <w:p w14:paraId="7EE340DC" w14:textId="77777777" w:rsidR="00FA3D46" w:rsidRPr="00FA3D46" w:rsidRDefault="00FA3D46" w:rsidP="00FA3D46">
            <w:pPr>
              <w:rPr>
                <w:sz w:val="18"/>
                <w:szCs w:val="18"/>
              </w:rPr>
            </w:pPr>
            <w:r w:rsidRPr="00FA3D46">
              <w:rPr>
                <w:sz w:val="18"/>
                <w:szCs w:val="18"/>
              </w:rPr>
              <w:t>Péče o zdraví – pozitivní a negativní vlivy</w:t>
            </w:r>
          </w:p>
          <w:p w14:paraId="6F3C46BC" w14:textId="77777777" w:rsidR="00FA3D46" w:rsidRPr="009A5BBB" w:rsidRDefault="00FA3D46" w:rsidP="00FA3D46">
            <w:pPr>
              <w:rPr>
                <w:rFonts w:eastAsia="Calibri"/>
                <w:sz w:val="18"/>
                <w:szCs w:val="18"/>
              </w:rPr>
            </w:pPr>
            <w:r w:rsidRPr="00FA3D46">
              <w:rPr>
                <w:rFonts w:eastAsia="Calibri"/>
                <w:sz w:val="18"/>
                <w:szCs w:val="18"/>
              </w:rPr>
              <w:t>Vlivy ohrožující fungování lidského těla (nadváha, stres, neléčené nemoci, závislosti apod.)</w:t>
            </w:r>
          </w:p>
        </w:tc>
        <w:tc>
          <w:tcPr>
            <w:tcW w:w="1915" w:type="dxa"/>
            <w:shd w:val="clear" w:color="auto" w:fill="auto"/>
          </w:tcPr>
          <w:p w14:paraId="76727C3A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2114A67F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30441F7E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1570B0F4" w14:textId="77777777" w:rsidTr="00F772AE">
        <w:trPr>
          <w:trHeight w:val="213"/>
        </w:trPr>
        <w:tc>
          <w:tcPr>
            <w:tcW w:w="3748" w:type="dxa"/>
            <w:shd w:val="clear" w:color="auto" w:fill="auto"/>
          </w:tcPr>
          <w:p w14:paraId="7BCCCA37" w14:textId="77777777" w:rsidR="00341BC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</w:rPr>
              <w:t xml:space="preserve">ČJS-5-5-07 </w:t>
            </w:r>
          </w:p>
          <w:p w14:paraId="7A768EDF" w14:textId="77777777" w:rsidR="00341BCD" w:rsidRPr="0078158D" w:rsidRDefault="00341BCD" w:rsidP="00F772AE">
            <w:pPr>
              <w:rPr>
                <w:rFonts w:eastAsia="Calibri"/>
                <w:b/>
              </w:rPr>
            </w:pPr>
            <w:r w:rsidRPr="008D4B1A">
              <w:rPr>
                <w:rFonts w:eastAsia="Calibri"/>
                <w:b/>
                <w:u w:val="single"/>
              </w:rPr>
              <w:t>rozpozná</w:t>
            </w:r>
            <w:r w:rsidRPr="008D4B1A">
              <w:rPr>
                <w:rFonts w:eastAsia="Calibri"/>
                <w:b/>
              </w:rPr>
              <w:t xml:space="preserve"> život ohrožující zranění; ošetří drobná poranění a </w:t>
            </w:r>
            <w:r w:rsidRPr="008D4B1A">
              <w:rPr>
                <w:rFonts w:eastAsia="Calibri"/>
                <w:b/>
                <w:u w:val="single"/>
              </w:rPr>
              <w:t xml:space="preserve">zajistí </w:t>
            </w:r>
            <w:r w:rsidRPr="008D4B1A">
              <w:rPr>
                <w:rFonts w:eastAsia="Calibri"/>
                <w:b/>
              </w:rPr>
              <w:t>lékařskou pomoc</w:t>
            </w:r>
          </w:p>
        </w:tc>
        <w:tc>
          <w:tcPr>
            <w:tcW w:w="3852" w:type="dxa"/>
            <w:shd w:val="clear" w:color="auto" w:fill="auto"/>
          </w:tcPr>
          <w:p w14:paraId="3153FA9F" w14:textId="77777777" w:rsidR="00A54201" w:rsidRPr="00A54201" w:rsidRDefault="00341BCD" w:rsidP="00F772AE">
            <w:pPr>
              <w:rPr>
                <w:b/>
                <w:sz w:val="18"/>
                <w:szCs w:val="18"/>
              </w:rPr>
            </w:pPr>
            <w:r w:rsidRPr="0078158D">
              <w:rPr>
                <w:b/>
                <w:sz w:val="18"/>
                <w:szCs w:val="18"/>
              </w:rPr>
              <w:t>4. – 5. ročník</w:t>
            </w:r>
          </w:p>
          <w:p w14:paraId="7DC2781B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 w:rsidRPr="00271F40">
              <w:rPr>
                <w:rFonts w:eastAsia="Calibri"/>
                <w:sz w:val="18"/>
                <w:szCs w:val="18"/>
              </w:rPr>
              <w:t>Lehká zranění a zranění ohrožující život</w:t>
            </w:r>
          </w:p>
          <w:p w14:paraId="2886958D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T</w:t>
            </w:r>
            <w:r w:rsidRPr="00A22CC5">
              <w:rPr>
                <w:rFonts w:eastAsia="Calibri"/>
                <w:sz w:val="18"/>
                <w:szCs w:val="18"/>
              </w:rPr>
              <w:t>elefonní čísla pro přivolání první pomoci</w:t>
            </w:r>
          </w:p>
          <w:p w14:paraId="4E2411DF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</w:t>
            </w:r>
            <w:r w:rsidRPr="00A22CC5">
              <w:rPr>
                <w:rFonts w:eastAsia="Calibri"/>
                <w:sz w:val="18"/>
                <w:szCs w:val="18"/>
              </w:rPr>
              <w:t>imulovaný telefonický rozhovor – přivolání záchranné služby</w:t>
            </w:r>
          </w:p>
          <w:p w14:paraId="58CE7512" w14:textId="77777777" w:rsidR="00341BCD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Lékárnička - </w:t>
            </w:r>
            <w:r w:rsidRPr="00A22CC5">
              <w:rPr>
                <w:rFonts w:eastAsia="Calibri"/>
                <w:sz w:val="18"/>
                <w:szCs w:val="18"/>
              </w:rPr>
              <w:t xml:space="preserve">potřebný materiál k ošetření drobného poranění </w:t>
            </w:r>
          </w:p>
          <w:p w14:paraId="036E244F" w14:textId="77777777" w:rsidR="00341BCD" w:rsidRPr="00271F40" w:rsidRDefault="00341BCD" w:rsidP="00F772AE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</w:t>
            </w:r>
            <w:r w:rsidRPr="00A22CC5">
              <w:rPr>
                <w:rFonts w:eastAsia="Calibri"/>
                <w:sz w:val="18"/>
                <w:szCs w:val="18"/>
              </w:rPr>
              <w:t>odelové situac</w:t>
            </w:r>
            <w:r>
              <w:rPr>
                <w:rFonts w:eastAsia="Calibri"/>
                <w:sz w:val="18"/>
                <w:szCs w:val="18"/>
              </w:rPr>
              <w:t xml:space="preserve">e - </w:t>
            </w:r>
            <w:r w:rsidRPr="00A22CC5">
              <w:rPr>
                <w:rFonts w:eastAsia="Calibri"/>
                <w:sz w:val="18"/>
                <w:szCs w:val="18"/>
              </w:rPr>
              <w:t>pop</w:t>
            </w:r>
            <w:r>
              <w:rPr>
                <w:rFonts w:eastAsia="Calibri"/>
                <w:sz w:val="18"/>
                <w:szCs w:val="18"/>
              </w:rPr>
              <w:t>isování</w:t>
            </w:r>
            <w:r w:rsidRPr="00A22CC5">
              <w:rPr>
                <w:rFonts w:eastAsia="Calibri"/>
                <w:sz w:val="18"/>
                <w:szCs w:val="18"/>
              </w:rPr>
              <w:t xml:space="preserve"> nebo pře</w:t>
            </w:r>
            <w:r>
              <w:rPr>
                <w:rFonts w:eastAsia="Calibri"/>
                <w:sz w:val="18"/>
                <w:szCs w:val="18"/>
              </w:rPr>
              <w:t>dvádění</w:t>
            </w:r>
            <w:r w:rsidRPr="00A22CC5">
              <w:rPr>
                <w:rFonts w:eastAsia="Calibri"/>
                <w:sz w:val="18"/>
                <w:szCs w:val="18"/>
              </w:rPr>
              <w:t xml:space="preserve"> ošetření drobných poranění</w:t>
            </w:r>
          </w:p>
        </w:tc>
        <w:tc>
          <w:tcPr>
            <w:tcW w:w="1915" w:type="dxa"/>
            <w:shd w:val="clear" w:color="auto" w:fill="auto"/>
          </w:tcPr>
          <w:p w14:paraId="3373AC56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</w:tcPr>
          <w:p w14:paraId="77A73D93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14:paraId="65F2248A" w14:textId="77777777" w:rsidR="00341BCD" w:rsidRDefault="00341BCD" w:rsidP="00F77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41BCD" w:rsidRPr="003B475A" w14:paraId="7DB84B5A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05E001F8" w14:textId="77777777" w:rsidR="00341BCD" w:rsidRPr="003B475A" w:rsidRDefault="00341BCD" w:rsidP="00F772AE">
            <w:pPr>
              <w:jc w:val="center"/>
              <w:rPr>
                <w:sz w:val="24"/>
                <w:szCs w:val="24"/>
              </w:rPr>
            </w:pPr>
            <w:r w:rsidRPr="003B475A">
              <w:rPr>
                <w:rFonts w:eastAsia="Calibri"/>
                <w:b/>
                <w:sz w:val="24"/>
                <w:szCs w:val="24"/>
              </w:rPr>
              <w:t xml:space="preserve">Znalosti a studijní dovednosti </w:t>
            </w:r>
            <w:r>
              <w:rPr>
                <w:rFonts w:eastAsia="Calibri"/>
                <w:b/>
                <w:sz w:val="24"/>
                <w:szCs w:val="24"/>
              </w:rPr>
              <w:t>4</w:t>
            </w:r>
            <w:r w:rsidRPr="003B475A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5</w:t>
            </w:r>
            <w:r w:rsidRPr="003B475A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341BCD" w:rsidRPr="003B475A" w14:paraId="4D3C919E" w14:textId="77777777" w:rsidTr="00F772AE">
        <w:trPr>
          <w:trHeight w:val="213"/>
        </w:trPr>
        <w:tc>
          <w:tcPr>
            <w:tcW w:w="14218" w:type="dxa"/>
            <w:gridSpan w:val="6"/>
          </w:tcPr>
          <w:p w14:paraId="222FA7BE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1942FB2B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připravuje referáty</w:t>
            </w:r>
            <w:r>
              <w:rPr>
                <w:rFonts w:eastAsia="Calibri"/>
                <w:sz w:val="24"/>
                <w:szCs w:val="24"/>
              </w:rPr>
              <w:t xml:space="preserve"> – od 2. ročníku</w:t>
            </w:r>
          </w:p>
          <w:p w14:paraId="39AA5D9D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57D62454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získává informace v rámci i nad rámec učiva</w:t>
            </w:r>
          </w:p>
        </w:tc>
      </w:tr>
      <w:tr w:rsidR="00341BCD" w:rsidRPr="003B475A" w14:paraId="6DA3DDF8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27AB31D7" w14:textId="77777777" w:rsidR="00341BCD" w:rsidRPr="003B475A" w:rsidRDefault="00341BCD" w:rsidP="00F772AE">
            <w:pPr>
              <w:jc w:val="center"/>
              <w:rPr>
                <w:sz w:val="24"/>
                <w:szCs w:val="24"/>
              </w:rPr>
            </w:pPr>
            <w:r w:rsidRPr="003B475A">
              <w:rPr>
                <w:rFonts w:eastAsia="Calibri"/>
                <w:b/>
                <w:sz w:val="24"/>
                <w:szCs w:val="24"/>
              </w:rPr>
              <w:t xml:space="preserve">Aktivní práce a odpovědnost </w:t>
            </w:r>
            <w:r>
              <w:rPr>
                <w:rFonts w:eastAsia="Calibri"/>
                <w:b/>
                <w:sz w:val="24"/>
                <w:szCs w:val="24"/>
              </w:rPr>
              <w:t>4.</w:t>
            </w:r>
            <w:r w:rsidRPr="003B475A">
              <w:rPr>
                <w:rFonts w:eastAsia="Calibri"/>
                <w:b/>
                <w:sz w:val="24"/>
                <w:szCs w:val="24"/>
              </w:rPr>
              <w:t xml:space="preserve"> – </w:t>
            </w:r>
            <w:r>
              <w:rPr>
                <w:rFonts w:eastAsia="Calibri"/>
                <w:b/>
                <w:sz w:val="24"/>
                <w:szCs w:val="24"/>
              </w:rPr>
              <w:t>5</w:t>
            </w:r>
            <w:r w:rsidRPr="003B475A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341BCD" w:rsidRPr="003B475A" w14:paraId="10977F9D" w14:textId="77777777" w:rsidTr="00F772AE">
        <w:trPr>
          <w:trHeight w:val="213"/>
        </w:trPr>
        <w:tc>
          <w:tcPr>
            <w:tcW w:w="14218" w:type="dxa"/>
            <w:gridSpan w:val="6"/>
          </w:tcPr>
          <w:p w14:paraId="42875D44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ascii="Calibri" w:eastAsia="Calibri" w:hAnsi="Calibri"/>
              </w:rPr>
            </w:pPr>
            <w:r w:rsidRPr="003B475A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5E11E260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vede si sešity a portfolia</w:t>
            </w:r>
          </w:p>
          <w:p w14:paraId="6F26738F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312C2A5D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je aktivní ve výuce</w:t>
            </w:r>
          </w:p>
          <w:p w14:paraId="0661FD8B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7848631B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0C0F0A0F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38018FAE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2EF1E2D3" w14:textId="77777777" w:rsidR="00341BCD" w:rsidRPr="003B475A" w:rsidRDefault="00341BCD" w:rsidP="00F772AE">
            <w:pPr>
              <w:numPr>
                <w:ilvl w:val="0"/>
                <w:numId w:val="10"/>
              </w:numPr>
              <w:ind w:left="720"/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341BCD" w:rsidRPr="003B475A" w14:paraId="78AF5B5A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1F075E0A" w14:textId="77777777" w:rsidR="00341BCD" w:rsidRPr="003B475A" w:rsidRDefault="00341BCD" w:rsidP="00F772AE">
            <w:pPr>
              <w:jc w:val="center"/>
              <w:rPr>
                <w:b/>
                <w:sz w:val="24"/>
                <w:szCs w:val="24"/>
              </w:rPr>
            </w:pPr>
            <w:r w:rsidRPr="003B475A">
              <w:rPr>
                <w:b/>
                <w:sz w:val="24"/>
                <w:szCs w:val="24"/>
              </w:rPr>
              <w:t xml:space="preserve">Postoje žáka a chování ve výuce </w:t>
            </w:r>
            <w:r>
              <w:rPr>
                <w:b/>
                <w:sz w:val="24"/>
                <w:szCs w:val="24"/>
              </w:rPr>
              <w:t>4</w:t>
            </w:r>
            <w:r w:rsidRPr="003B475A">
              <w:rPr>
                <w:b/>
                <w:sz w:val="24"/>
                <w:szCs w:val="24"/>
              </w:rPr>
              <w:t xml:space="preserve">. – </w:t>
            </w:r>
            <w:r>
              <w:rPr>
                <w:b/>
                <w:sz w:val="24"/>
                <w:szCs w:val="24"/>
              </w:rPr>
              <w:t>5</w:t>
            </w:r>
            <w:r w:rsidRPr="003B475A">
              <w:rPr>
                <w:b/>
                <w:sz w:val="24"/>
                <w:szCs w:val="24"/>
              </w:rPr>
              <w:t>. ročník</w:t>
            </w:r>
          </w:p>
        </w:tc>
      </w:tr>
      <w:tr w:rsidR="00341BCD" w:rsidRPr="003B475A" w14:paraId="3CA9ACF8" w14:textId="77777777" w:rsidTr="00F772AE">
        <w:trPr>
          <w:trHeight w:val="213"/>
        </w:trPr>
        <w:tc>
          <w:tcPr>
            <w:tcW w:w="14218" w:type="dxa"/>
            <w:gridSpan w:val="6"/>
          </w:tcPr>
          <w:p w14:paraId="7A5094F6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006F9895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543D3F4E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4CB26F80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746C5079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7A581D07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215E851D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42256ED8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311A2EFC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54893D35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vhodně komunikuje s druhými a naslouchá jim</w:t>
            </w:r>
          </w:p>
          <w:p w14:paraId="2FFDF4EB" w14:textId="77777777" w:rsidR="00341BCD" w:rsidRPr="003B475A" w:rsidRDefault="00341BCD" w:rsidP="00F772AE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B475A">
              <w:rPr>
                <w:rFonts w:eastAsia="Calibri"/>
                <w:sz w:val="24"/>
                <w:szCs w:val="24"/>
              </w:rPr>
              <w:t>zapojuje se do diskuzí, zdravě argumentuje</w:t>
            </w:r>
          </w:p>
        </w:tc>
      </w:tr>
      <w:tr w:rsidR="00341BCD" w:rsidRPr="003B475A" w14:paraId="20E5324D" w14:textId="77777777" w:rsidTr="00F772AE">
        <w:trPr>
          <w:trHeight w:val="213"/>
        </w:trPr>
        <w:tc>
          <w:tcPr>
            <w:tcW w:w="14218" w:type="dxa"/>
            <w:gridSpan w:val="6"/>
            <w:shd w:val="clear" w:color="auto" w:fill="BFBFBF" w:themeFill="background1" w:themeFillShade="BF"/>
          </w:tcPr>
          <w:p w14:paraId="545D7884" w14:textId="77777777" w:rsidR="00341BCD" w:rsidRPr="0019406B" w:rsidRDefault="00341BCD" w:rsidP="00F772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193D">
              <w:rPr>
                <w:b/>
                <w:bCs/>
                <w:color w:val="000000"/>
              </w:rPr>
              <w:t>Minimální doporučená úroveň pro úpravy očekávaných výstupů v rámci podpůrných opatření:</w:t>
            </w:r>
          </w:p>
        </w:tc>
      </w:tr>
      <w:tr w:rsidR="00341BCD" w:rsidRPr="005B3CE6" w14:paraId="11707723" w14:textId="77777777" w:rsidTr="00F772AE">
        <w:trPr>
          <w:trHeight w:val="213"/>
        </w:trPr>
        <w:tc>
          <w:tcPr>
            <w:tcW w:w="14218" w:type="dxa"/>
            <w:gridSpan w:val="6"/>
          </w:tcPr>
          <w:p w14:paraId="13C77F5B" w14:textId="77777777" w:rsidR="00341BCD" w:rsidRPr="005B3CE6" w:rsidRDefault="00341BCD" w:rsidP="00F772AE">
            <w:pPr>
              <w:autoSpaceDE w:val="0"/>
              <w:autoSpaceDN w:val="0"/>
              <w:spacing w:before="12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5B3CE6">
              <w:rPr>
                <w:b/>
                <w:bCs/>
                <w:i/>
                <w:iCs/>
                <w:caps/>
                <w:sz w:val="24"/>
                <w:szCs w:val="24"/>
              </w:rPr>
              <w:t>MÍSTO, KDE ŽIJEME</w:t>
            </w:r>
          </w:p>
          <w:p w14:paraId="676D6F31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ČJS-5-1-01p popíše polohu svého bydliště na mapě, začlení svou obec (město) do příslušného kraje </w:t>
            </w:r>
          </w:p>
          <w:p w14:paraId="6C4FA049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ČJS-5-1-01p, ČJS-5-1-02p orientuje se na mapě České republiky, určí světové strany </w:t>
            </w:r>
          </w:p>
          <w:p w14:paraId="45C50987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ČJS-5-1-02p řídí se zásadami bezpečného pohybu a pobytu v přírodě </w:t>
            </w:r>
          </w:p>
          <w:p w14:paraId="330B675F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ČJS-5-1-03p má základní znalosti o České republice a její zeměpisné poloze v Evropě </w:t>
            </w:r>
          </w:p>
          <w:p w14:paraId="57896D7E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ČJS-5-1-04p uvede pamětihodnosti, zvláštnosti a zajímavosti regionu, ve kterém bydlí </w:t>
            </w:r>
          </w:p>
          <w:p w14:paraId="4E3A6DA3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ČJS-5-1-05p sdělí poznatky a zážitky z vlastních cest </w:t>
            </w:r>
          </w:p>
          <w:p w14:paraId="328CF183" w14:textId="77777777" w:rsidR="00341BCD" w:rsidRPr="005B3CE6" w:rsidRDefault="00341BCD" w:rsidP="00F772AE">
            <w:pPr>
              <w:contextualSpacing/>
              <w:rPr>
                <w:i/>
                <w:iCs/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>ČJS-5-1-06p pozná státní symboly České republiky</w:t>
            </w:r>
          </w:p>
          <w:p w14:paraId="641A0C9F" w14:textId="77777777" w:rsidR="00341BCD" w:rsidRPr="005B3CE6" w:rsidRDefault="00341BCD" w:rsidP="00F772AE">
            <w:pPr>
              <w:contextualSpacing/>
              <w:rPr>
                <w:rFonts w:eastAsia="Calibri"/>
                <w:b/>
                <w:i/>
                <w:sz w:val="24"/>
                <w:szCs w:val="24"/>
              </w:rPr>
            </w:pPr>
            <w:r w:rsidRPr="005B3CE6">
              <w:rPr>
                <w:rFonts w:eastAsia="Calibri"/>
                <w:b/>
                <w:i/>
                <w:sz w:val="24"/>
                <w:szCs w:val="24"/>
              </w:rPr>
              <w:t>LIDÉ KOLEM NÁS</w:t>
            </w:r>
          </w:p>
          <w:p w14:paraId="018B4A71" w14:textId="77777777" w:rsidR="00C531EF" w:rsidRPr="00FA563F" w:rsidRDefault="00C531EF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ČJS-5-2-01p dodržuje pravidla pro soužití ve škole, v rodině, v obci (městě) </w:t>
            </w:r>
          </w:p>
          <w:p w14:paraId="1CED20D9" w14:textId="77777777" w:rsidR="00C531EF" w:rsidRPr="00FA563F" w:rsidRDefault="00C531EF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ČJS-5-2-02p rozpozná nevhodné jednání a chování vrstevníků a dospělých </w:t>
            </w:r>
          </w:p>
          <w:p w14:paraId="59E8C63F" w14:textId="77777777" w:rsidR="00C531EF" w:rsidRPr="00FA563F" w:rsidRDefault="00C531EF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ČJS-5-2-02p uvede základní práva dítěte, práva a povinnosti žáka školy </w:t>
            </w:r>
          </w:p>
          <w:p w14:paraId="6ED87619" w14:textId="77777777" w:rsidR="00C531EF" w:rsidRPr="00FA563F" w:rsidRDefault="00C531EF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ČJS-5-2-03p používá peníze v běžných situacích, odhadne a zkontroluje cenu jednoduchého nákupu a vrácené peníze </w:t>
            </w:r>
          </w:p>
          <w:p w14:paraId="4E1E0551" w14:textId="77777777" w:rsidR="00C531EF" w:rsidRPr="00FA563F" w:rsidRDefault="00C531EF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ČJS-5-2-03p porovná svá přání a potřeby se svými finančními možnostmi, uvede příklady rizik půjčování peněz </w:t>
            </w:r>
          </w:p>
          <w:p w14:paraId="644C34B5" w14:textId="77777777" w:rsidR="00C531EF" w:rsidRPr="00FA563F" w:rsidRDefault="00C531EF" w:rsidP="00F772AE">
            <w:pPr>
              <w:contextualSpacing/>
              <w:rPr>
                <w:rFonts w:eastAsia="Calibri"/>
                <w:b/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>ČJS-5-2-03p sestaví jednoduchý osobní/rodinný rozpočet, uvede příklady základních příjmů a výdajů</w:t>
            </w:r>
            <w:r w:rsidRPr="00FA563F">
              <w:rPr>
                <w:rFonts w:eastAsia="Calibri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47610E03" w14:textId="70BED708" w:rsidR="00341BCD" w:rsidRPr="00FA563F" w:rsidRDefault="00341BCD" w:rsidP="00F772AE">
            <w:pPr>
              <w:contextualSpacing/>
              <w:rPr>
                <w:rFonts w:eastAsia="Calibri"/>
                <w:b/>
                <w:i/>
                <w:iCs/>
                <w:sz w:val="24"/>
                <w:szCs w:val="24"/>
              </w:rPr>
            </w:pPr>
            <w:r w:rsidRPr="00FA563F">
              <w:rPr>
                <w:rFonts w:eastAsia="Calibri"/>
                <w:b/>
                <w:i/>
                <w:iCs/>
                <w:sz w:val="24"/>
                <w:szCs w:val="24"/>
              </w:rPr>
              <w:t>LIDÉ A ČAS</w:t>
            </w:r>
          </w:p>
          <w:p w14:paraId="6E4C9E7B" w14:textId="2C912567" w:rsidR="00FE5126" w:rsidRPr="00FA563F" w:rsidRDefault="00FE5126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ČJS-5-3-03p rozeznává rozdíl mezi životem dnes a životem v dávných dobách </w:t>
            </w:r>
          </w:p>
          <w:p w14:paraId="2918841D" w14:textId="5754A43A" w:rsidR="00FE5126" w:rsidRPr="00FA563F" w:rsidRDefault="00FE5126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 xml:space="preserve">ČJS-5-3-03p uvede významné události, které se vztahují k regionu a kraji </w:t>
            </w:r>
          </w:p>
          <w:p w14:paraId="351BBFAE" w14:textId="0C68BC9D" w:rsidR="00FE5126" w:rsidRPr="00FA563F" w:rsidRDefault="00FE5126" w:rsidP="00F772AE">
            <w:pPr>
              <w:contextualSpacing/>
              <w:rPr>
                <w:i/>
                <w:iCs/>
                <w:sz w:val="24"/>
                <w:szCs w:val="24"/>
              </w:rPr>
            </w:pPr>
            <w:r w:rsidRPr="00FA563F">
              <w:rPr>
                <w:i/>
                <w:iCs/>
                <w:sz w:val="24"/>
                <w:szCs w:val="24"/>
              </w:rPr>
              <w:t>ČJS-5-3-03p vyjmenuje nejvýznamnější kulturní, historické a přírodní památky v okolí svého bydliště</w:t>
            </w:r>
          </w:p>
          <w:p w14:paraId="4162BF0B" w14:textId="45B7BEB3" w:rsidR="00341BCD" w:rsidRPr="005B3CE6" w:rsidRDefault="00341BCD" w:rsidP="00F772AE">
            <w:pPr>
              <w:contextualSpacing/>
              <w:rPr>
                <w:rFonts w:eastAsia="Calibri"/>
                <w:b/>
                <w:i/>
                <w:sz w:val="24"/>
                <w:szCs w:val="24"/>
              </w:rPr>
            </w:pPr>
            <w:r w:rsidRPr="005B3CE6">
              <w:rPr>
                <w:rFonts w:eastAsia="Calibri"/>
                <w:b/>
                <w:i/>
                <w:sz w:val="24"/>
                <w:szCs w:val="24"/>
              </w:rPr>
              <w:t>ROZMANITOST PŘÍRODY</w:t>
            </w:r>
          </w:p>
          <w:p w14:paraId="0447D234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ČJS-5-4-01p na jednotlivých příkladech poznává propojenost živé a neživé přírody </w:t>
            </w:r>
          </w:p>
          <w:p w14:paraId="5257DA20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ČJS-5-4-02p popíše střídání ročních období </w:t>
            </w:r>
          </w:p>
          <w:p w14:paraId="0F57D12C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ČJS-5-4-03p zkoumá základní společenstva vyskytující se v nejbližším okolí a pozoruje přizpůsobení organismů prostředí </w:t>
            </w:r>
          </w:p>
          <w:p w14:paraId="37004CC4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ČJS-5-4-05p zvládá péči o pokojové rostliny a zná způsob péče o drobná domácí zvířata </w:t>
            </w:r>
          </w:p>
          <w:p w14:paraId="218DD57E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ČJS-5-4-05p chová se podle zásad ochrany přírody a životního prostředí </w:t>
            </w:r>
          </w:p>
          <w:p w14:paraId="594417E4" w14:textId="77777777" w:rsidR="00341BCD" w:rsidRPr="005B3CE6" w:rsidRDefault="00341BCD" w:rsidP="00F772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B3CE6">
              <w:rPr>
                <w:i/>
                <w:iCs/>
                <w:color w:val="000000"/>
                <w:sz w:val="24"/>
                <w:szCs w:val="24"/>
              </w:rPr>
              <w:t xml:space="preserve">ČJS-5-4-05p popisuje vliv činnosti lidí na přírodu a jmenuje některé činnosti, které přírodnímu prostředí pomáhají a které ho poškozují </w:t>
            </w:r>
          </w:p>
          <w:p w14:paraId="298DBF5F" w14:textId="77777777" w:rsidR="003831E3" w:rsidRPr="00FA563F" w:rsidRDefault="003831E3" w:rsidP="00F772AE">
            <w:pPr>
              <w:contextualSpacing/>
              <w:rPr>
                <w:rFonts w:eastAsia="Calibri"/>
                <w:b/>
                <w:i/>
                <w:iCs/>
                <w:sz w:val="32"/>
                <w:szCs w:val="32"/>
              </w:rPr>
            </w:pPr>
            <w:r w:rsidRPr="00FA563F">
              <w:rPr>
                <w:i/>
                <w:iCs/>
                <w:sz w:val="24"/>
                <w:szCs w:val="24"/>
              </w:rPr>
              <w:t>ČJS-5-4-06p provádí jednoduché pokusy se známými látkami</w:t>
            </w:r>
            <w:r w:rsidRPr="00FA563F">
              <w:rPr>
                <w:rFonts w:eastAsia="Calibri"/>
                <w:b/>
                <w:i/>
                <w:iCs/>
                <w:sz w:val="32"/>
                <w:szCs w:val="32"/>
              </w:rPr>
              <w:t xml:space="preserve"> </w:t>
            </w:r>
          </w:p>
          <w:p w14:paraId="6C7BB5E4" w14:textId="3DF369C4" w:rsidR="00341BCD" w:rsidRPr="005B3CE6" w:rsidRDefault="00341BCD" w:rsidP="00F772AE">
            <w:pPr>
              <w:contextualSpacing/>
              <w:rPr>
                <w:rFonts w:eastAsia="Calibri"/>
                <w:b/>
                <w:i/>
                <w:sz w:val="24"/>
                <w:szCs w:val="24"/>
              </w:rPr>
            </w:pPr>
            <w:r w:rsidRPr="005B3CE6">
              <w:rPr>
                <w:rFonts w:eastAsia="Calibri"/>
                <w:b/>
                <w:i/>
                <w:sz w:val="24"/>
                <w:szCs w:val="24"/>
              </w:rPr>
              <w:t>ČLOVĚK A JEHO ZDRAVÍ</w:t>
            </w:r>
          </w:p>
          <w:p w14:paraId="60FDD5B3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ČJS-5-5-01p uplatňuje základní znalosti, dovednosti a návyky související s preventivní ochranou zdraví a zdravého životního stylu </w:t>
            </w:r>
          </w:p>
          <w:p w14:paraId="04FC2732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ČJS-5-5-02p rozlišuje jednotlivé etapy lidského života </w:t>
            </w:r>
          </w:p>
          <w:p w14:paraId="5878639B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ČJS-5-5-04p uplatňuje účelné způsoby chování v situacích ohrožujících zdraví a v modelových situacích simulujících mimořádné události </w:t>
            </w:r>
          </w:p>
          <w:p w14:paraId="1D92253A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ČJS-5-5-04p uplatňuje základní pravidla silničního provozu pro cyklisty; správně vyhodnotí jednoduchou dopravní situaci na hřišti </w:t>
            </w:r>
          </w:p>
          <w:p w14:paraId="0AAAD57A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ČJS-5-5-05p odmítá návykové látky </w:t>
            </w:r>
          </w:p>
          <w:p w14:paraId="56CC4DA9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 xml:space="preserve">ČJS-5-5-07p ošetří drobná poranění a v případě nutnosti zajistí lékařskou pomoc </w:t>
            </w:r>
          </w:p>
          <w:p w14:paraId="76CC29E7" w14:textId="77777777" w:rsidR="00341BCD" w:rsidRPr="005B3CE6" w:rsidRDefault="00341BCD" w:rsidP="00F772AE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5B3CE6">
              <w:rPr>
                <w:rFonts w:eastAsia="Calibri"/>
                <w:i/>
                <w:sz w:val="24"/>
                <w:szCs w:val="24"/>
              </w:rPr>
              <w:t>ČJS-5-5-08 uplatňuje ohleduplné chování k druhému pohlaví a orientuje se v bezpečných způsobech sexuálního chování mezi chlapci a děvčaty v daném věku</w:t>
            </w:r>
          </w:p>
        </w:tc>
      </w:tr>
    </w:tbl>
    <w:p w14:paraId="229722B4" w14:textId="77777777" w:rsidR="00341BCD" w:rsidRDefault="00341BCD" w:rsidP="00341BCD">
      <w:pPr>
        <w:tabs>
          <w:tab w:val="left" w:pos="947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341BCD" w:rsidSect="00E808D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33402" w14:textId="77777777" w:rsidR="00546314" w:rsidRDefault="00546314" w:rsidP="0093578E">
      <w:pPr>
        <w:spacing w:after="0" w:line="240" w:lineRule="auto"/>
      </w:pPr>
      <w:r>
        <w:separator/>
      </w:r>
    </w:p>
  </w:endnote>
  <w:endnote w:type="continuationSeparator" w:id="0">
    <w:p w14:paraId="32E7EF03" w14:textId="77777777" w:rsidR="00546314" w:rsidRDefault="00546314" w:rsidP="0093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8423326"/>
      <w:docPartObj>
        <w:docPartGallery w:val="Page Numbers (Bottom of Page)"/>
        <w:docPartUnique/>
      </w:docPartObj>
    </w:sdtPr>
    <w:sdtContent>
      <w:p w14:paraId="74634D62" w14:textId="77777777" w:rsidR="002B45DA" w:rsidRDefault="002B45D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09C8F7B" w14:textId="77777777" w:rsidR="002B45DA" w:rsidRDefault="002B45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4555A" w14:textId="77777777" w:rsidR="00546314" w:rsidRDefault="00546314" w:rsidP="0093578E">
      <w:pPr>
        <w:spacing w:after="0" w:line="240" w:lineRule="auto"/>
      </w:pPr>
      <w:r>
        <w:separator/>
      </w:r>
    </w:p>
  </w:footnote>
  <w:footnote w:type="continuationSeparator" w:id="0">
    <w:p w14:paraId="67B397CD" w14:textId="77777777" w:rsidR="00546314" w:rsidRDefault="00546314" w:rsidP="00935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14EF" w14:textId="77777777" w:rsidR="002B45DA" w:rsidRPr="0093578E" w:rsidRDefault="002B45DA" w:rsidP="009E1701">
    <w:pPr>
      <w:pStyle w:val="Zhlav"/>
      <w:tabs>
        <w:tab w:val="left" w:pos="5685"/>
        <w:tab w:val="center" w:pos="7001"/>
      </w:tabs>
      <w:jc w:val="center"/>
      <w:rPr>
        <w:sz w:val="40"/>
        <w:szCs w:val="40"/>
      </w:rPr>
    </w:pPr>
    <w:r w:rsidRPr="0093578E">
      <w:rPr>
        <w:sz w:val="40"/>
        <w:szCs w:val="40"/>
      </w:rPr>
      <w:t>NÁŠ SVĚT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349"/>
        </w:tabs>
        <w:ind w:left="134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1" w15:restartNumberingAfterBreak="0">
    <w:nsid w:val="18037103"/>
    <w:multiLevelType w:val="hybridMultilevel"/>
    <w:tmpl w:val="99B42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90943"/>
    <w:multiLevelType w:val="hybridMultilevel"/>
    <w:tmpl w:val="FF70016C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C20D4"/>
    <w:multiLevelType w:val="hybridMultilevel"/>
    <w:tmpl w:val="E0444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A0C6E"/>
    <w:multiLevelType w:val="hybridMultilevel"/>
    <w:tmpl w:val="F120F36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F1DD7"/>
    <w:multiLevelType w:val="hybridMultilevel"/>
    <w:tmpl w:val="97E222BA"/>
    <w:lvl w:ilvl="0" w:tplc="AA9CC30A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AD5C3B2E">
      <w:numFmt w:val="bullet"/>
      <w:lvlText w:val="-"/>
      <w:lvlJc w:val="left"/>
      <w:pPr>
        <w:ind w:left="161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3D4968B0"/>
    <w:multiLevelType w:val="multilevel"/>
    <w:tmpl w:val="F428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A25B8"/>
    <w:multiLevelType w:val="hybridMultilevel"/>
    <w:tmpl w:val="8F60DDBC"/>
    <w:lvl w:ilvl="0" w:tplc="AA9CC30A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44BF28EF"/>
    <w:multiLevelType w:val="hybridMultilevel"/>
    <w:tmpl w:val="29D8C412"/>
    <w:lvl w:ilvl="0" w:tplc="AA9CC30A">
      <w:start w:val="1"/>
      <w:numFmt w:val="bullet"/>
      <w:lvlText w:val=""/>
      <w:lvlJc w:val="left"/>
      <w:pPr>
        <w:tabs>
          <w:tab w:val="num" w:pos="597"/>
        </w:tabs>
        <w:ind w:left="58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55DA5895"/>
    <w:multiLevelType w:val="hybridMultilevel"/>
    <w:tmpl w:val="37982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A5F26"/>
    <w:multiLevelType w:val="hybridMultilevel"/>
    <w:tmpl w:val="DC4E2E66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76AD3"/>
    <w:multiLevelType w:val="hybridMultilevel"/>
    <w:tmpl w:val="C6646F80"/>
    <w:lvl w:ilvl="0" w:tplc="2F120EC0">
      <w:start w:val="1"/>
      <w:numFmt w:val="bullet"/>
      <w:lvlText w:val=""/>
      <w:lvlJc w:val="left"/>
      <w:pPr>
        <w:tabs>
          <w:tab w:val="num" w:pos="700"/>
        </w:tabs>
        <w:ind w:left="70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 w15:restartNumberingAfterBreak="0">
    <w:nsid w:val="6B253FC0"/>
    <w:multiLevelType w:val="singleLevel"/>
    <w:tmpl w:val="2F120EC0"/>
    <w:lvl w:ilvl="0">
      <w:start w:val="1"/>
      <w:numFmt w:val="bullet"/>
      <w:lvlText w:val=""/>
      <w:lvlJc w:val="left"/>
      <w:pPr>
        <w:tabs>
          <w:tab w:val="num" w:pos="530"/>
        </w:tabs>
        <w:ind w:left="53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6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1C1C35"/>
    <w:multiLevelType w:val="hybridMultilevel"/>
    <w:tmpl w:val="A3BA9F2E"/>
    <w:lvl w:ilvl="0" w:tplc="AA9CC30A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0" w:hanging="360"/>
      </w:pPr>
      <w:rPr>
        <w:rFonts w:ascii="Wingdings" w:hAnsi="Wingdings" w:hint="default"/>
      </w:rPr>
    </w:lvl>
  </w:abstractNum>
  <w:abstractNum w:abstractNumId="18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79627BC1"/>
    <w:multiLevelType w:val="hybridMultilevel"/>
    <w:tmpl w:val="9CB20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F96100"/>
    <w:multiLevelType w:val="hybridMultilevel"/>
    <w:tmpl w:val="06EE429E"/>
    <w:lvl w:ilvl="0" w:tplc="AA9CC30A">
      <w:start w:val="1"/>
      <w:numFmt w:val="bullet"/>
      <w:lvlText w:val=""/>
      <w:lvlJc w:val="left"/>
      <w:pPr>
        <w:tabs>
          <w:tab w:val="num" w:pos="357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5272086">
    <w:abstractNumId w:val="2"/>
  </w:num>
  <w:num w:numId="2" w16cid:durableId="248581539">
    <w:abstractNumId w:val="7"/>
  </w:num>
  <w:num w:numId="3" w16cid:durableId="2105683100">
    <w:abstractNumId w:val="13"/>
  </w:num>
  <w:num w:numId="4" w16cid:durableId="1351567758">
    <w:abstractNumId w:val="11"/>
  </w:num>
  <w:num w:numId="5" w16cid:durableId="276182612">
    <w:abstractNumId w:val="5"/>
  </w:num>
  <w:num w:numId="6" w16cid:durableId="16321291">
    <w:abstractNumId w:val="21"/>
  </w:num>
  <w:num w:numId="7" w16cid:durableId="79572523">
    <w:abstractNumId w:val="15"/>
  </w:num>
  <w:num w:numId="8" w16cid:durableId="1282957727">
    <w:abstractNumId w:val="18"/>
  </w:num>
  <w:num w:numId="9" w16cid:durableId="2140176226">
    <w:abstractNumId w:val="1"/>
  </w:num>
  <w:num w:numId="10" w16cid:durableId="633146520">
    <w:abstractNumId w:val="3"/>
  </w:num>
  <w:num w:numId="11" w16cid:durableId="1354304754">
    <w:abstractNumId w:val="4"/>
  </w:num>
  <w:num w:numId="12" w16cid:durableId="301229715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6677632">
    <w:abstractNumId w:val="0"/>
  </w:num>
  <w:num w:numId="14" w16cid:durableId="1137726457">
    <w:abstractNumId w:val="16"/>
  </w:num>
  <w:num w:numId="15" w16cid:durableId="913931505">
    <w:abstractNumId w:val="6"/>
  </w:num>
  <w:num w:numId="16" w16cid:durableId="1733312705">
    <w:abstractNumId w:val="19"/>
  </w:num>
  <w:num w:numId="17" w16cid:durableId="251352890">
    <w:abstractNumId w:val="14"/>
  </w:num>
  <w:num w:numId="18" w16cid:durableId="495924381">
    <w:abstractNumId w:val="10"/>
  </w:num>
  <w:num w:numId="19" w16cid:durableId="1967083962">
    <w:abstractNumId w:val="8"/>
  </w:num>
  <w:num w:numId="20" w16cid:durableId="511725467">
    <w:abstractNumId w:val="17"/>
  </w:num>
  <w:num w:numId="21" w16cid:durableId="607274540">
    <w:abstractNumId w:val="12"/>
  </w:num>
  <w:num w:numId="22" w16cid:durableId="131440499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CC6"/>
    <w:rsid w:val="00000A2B"/>
    <w:rsid w:val="00001C0D"/>
    <w:rsid w:val="00002119"/>
    <w:rsid w:val="00004172"/>
    <w:rsid w:val="000041AE"/>
    <w:rsid w:val="000048A2"/>
    <w:rsid w:val="000049D9"/>
    <w:rsid w:val="000057B8"/>
    <w:rsid w:val="00007E9C"/>
    <w:rsid w:val="00011A16"/>
    <w:rsid w:val="000127BD"/>
    <w:rsid w:val="000145C4"/>
    <w:rsid w:val="000147E1"/>
    <w:rsid w:val="00016F1B"/>
    <w:rsid w:val="0001738C"/>
    <w:rsid w:val="00020A42"/>
    <w:rsid w:val="000211E0"/>
    <w:rsid w:val="00023D54"/>
    <w:rsid w:val="00023DDC"/>
    <w:rsid w:val="0002474E"/>
    <w:rsid w:val="00025494"/>
    <w:rsid w:val="00025B10"/>
    <w:rsid w:val="00027213"/>
    <w:rsid w:val="00030EE1"/>
    <w:rsid w:val="000346B4"/>
    <w:rsid w:val="000374E0"/>
    <w:rsid w:val="00041B20"/>
    <w:rsid w:val="00041C34"/>
    <w:rsid w:val="00043395"/>
    <w:rsid w:val="00045DF7"/>
    <w:rsid w:val="00045FC1"/>
    <w:rsid w:val="00045FDC"/>
    <w:rsid w:val="000461A5"/>
    <w:rsid w:val="00050B7C"/>
    <w:rsid w:val="00051D61"/>
    <w:rsid w:val="000539A2"/>
    <w:rsid w:val="00054BFF"/>
    <w:rsid w:val="00054C0D"/>
    <w:rsid w:val="0005630C"/>
    <w:rsid w:val="00057E5A"/>
    <w:rsid w:val="000603AF"/>
    <w:rsid w:val="000607A2"/>
    <w:rsid w:val="000616C0"/>
    <w:rsid w:val="000618BC"/>
    <w:rsid w:val="000622E3"/>
    <w:rsid w:val="00062A81"/>
    <w:rsid w:val="00062D4F"/>
    <w:rsid w:val="0006472C"/>
    <w:rsid w:val="00066700"/>
    <w:rsid w:val="00066B74"/>
    <w:rsid w:val="00066C16"/>
    <w:rsid w:val="0006763F"/>
    <w:rsid w:val="00067793"/>
    <w:rsid w:val="00067BD7"/>
    <w:rsid w:val="00070A90"/>
    <w:rsid w:val="00070C47"/>
    <w:rsid w:val="00071474"/>
    <w:rsid w:val="000736D6"/>
    <w:rsid w:val="0007461A"/>
    <w:rsid w:val="00074A1F"/>
    <w:rsid w:val="0007597E"/>
    <w:rsid w:val="00075FA8"/>
    <w:rsid w:val="0007629A"/>
    <w:rsid w:val="00076C57"/>
    <w:rsid w:val="00077683"/>
    <w:rsid w:val="000804D5"/>
    <w:rsid w:val="000807EE"/>
    <w:rsid w:val="00080D8D"/>
    <w:rsid w:val="00081368"/>
    <w:rsid w:val="0008194A"/>
    <w:rsid w:val="00083D17"/>
    <w:rsid w:val="000856C8"/>
    <w:rsid w:val="0009007B"/>
    <w:rsid w:val="00090B50"/>
    <w:rsid w:val="00093EF1"/>
    <w:rsid w:val="00094AFF"/>
    <w:rsid w:val="0009751C"/>
    <w:rsid w:val="000A087D"/>
    <w:rsid w:val="000A175C"/>
    <w:rsid w:val="000A2F28"/>
    <w:rsid w:val="000A56C1"/>
    <w:rsid w:val="000B0AA1"/>
    <w:rsid w:val="000B1DEE"/>
    <w:rsid w:val="000B37D2"/>
    <w:rsid w:val="000B3942"/>
    <w:rsid w:val="000B3D3B"/>
    <w:rsid w:val="000B45E1"/>
    <w:rsid w:val="000B4B63"/>
    <w:rsid w:val="000B635B"/>
    <w:rsid w:val="000B6FAF"/>
    <w:rsid w:val="000B7A51"/>
    <w:rsid w:val="000C026B"/>
    <w:rsid w:val="000C0DFB"/>
    <w:rsid w:val="000C3BB5"/>
    <w:rsid w:val="000C417D"/>
    <w:rsid w:val="000C5CCA"/>
    <w:rsid w:val="000C5EC9"/>
    <w:rsid w:val="000C7140"/>
    <w:rsid w:val="000C7232"/>
    <w:rsid w:val="000C733B"/>
    <w:rsid w:val="000C7502"/>
    <w:rsid w:val="000C7C3B"/>
    <w:rsid w:val="000D2F78"/>
    <w:rsid w:val="000D37C3"/>
    <w:rsid w:val="000D3941"/>
    <w:rsid w:val="000D57C8"/>
    <w:rsid w:val="000D5AF8"/>
    <w:rsid w:val="000D6081"/>
    <w:rsid w:val="000D7300"/>
    <w:rsid w:val="000D753C"/>
    <w:rsid w:val="000E2045"/>
    <w:rsid w:val="000E41E5"/>
    <w:rsid w:val="000E46D8"/>
    <w:rsid w:val="000E4F82"/>
    <w:rsid w:val="000E5B39"/>
    <w:rsid w:val="000E70A8"/>
    <w:rsid w:val="000E7CC2"/>
    <w:rsid w:val="000F0271"/>
    <w:rsid w:val="000F0E82"/>
    <w:rsid w:val="000F3B14"/>
    <w:rsid w:val="000F50EA"/>
    <w:rsid w:val="000F65A0"/>
    <w:rsid w:val="000F73B9"/>
    <w:rsid w:val="00100351"/>
    <w:rsid w:val="00101470"/>
    <w:rsid w:val="00103A88"/>
    <w:rsid w:val="00104F7B"/>
    <w:rsid w:val="0010527F"/>
    <w:rsid w:val="001054FF"/>
    <w:rsid w:val="00106379"/>
    <w:rsid w:val="00107796"/>
    <w:rsid w:val="00107F79"/>
    <w:rsid w:val="00110A56"/>
    <w:rsid w:val="00112E9F"/>
    <w:rsid w:val="001136EB"/>
    <w:rsid w:val="00113DF0"/>
    <w:rsid w:val="00114BB7"/>
    <w:rsid w:val="001165C9"/>
    <w:rsid w:val="001168CA"/>
    <w:rsid w:val="001175F1"/>
    <w:rsid w:val="00120E04"/>
    <w:rsid w:val="0012363C"/>
    <w:rsid w:val="00124C11"/>
    <w:rsid w:val="001250BC"/>
    <w:rsid w:val="00126D46"/>
    <w:rsid w:val="00127499"/>
    <w:rsid w:val="001358F4"/>
    <w:rsid w:val="00136064"/>
    <w:rsid w:val="00137914"/>
    <w:rsid w:val="00141DC7"/>
    <w:rsid w:val="00141F4B"/>
    <w:rsid w:val="00143152"/>
    <w:rsid w:val="0014329F"/>
    <w:rsid w:val="001450D5"/>
    <w:rsid w:val="00145AC6"/>
    <w:rsid w:val="00146B80"/>
    <w:rsid w:val="00146FF5"/>
    <w:rsid w:val="00147AD5"/>
    <w:rsid w:val="001500EB"/>
    <w:rsid w:val="001503F6"/>
    <w:rsid w:val="001506E4"/>
    <w:rsid w:val="00150DD3"/>
    <w:rsid w:val="00153FC1"/>
    <w:rsid w:val="001549C0"/>
    <w:rsid w:val="00157CB4"/>
    <w:rsid w:val="00160A7E"/>
    <w:rsid w:val="00161775"/>
    <w:rsid w:val="001617AF"/>
    <w:rsid w:val="00164B3E"/>
    <w:rsid w:val="00170991"/>
    <w:rsid w:val="001709B7"/>
    <w:rsid w:val="00171182"/>
    <w:rsid w:val="0017152B"/>
    <w:rsid w:val="0017170E"/>
    <w:rsid w:val="00172602"/>
    <w:rsid w:val="001744AD"/>
    <w:rsid w:val="00176F7F"/>
    <w:rsid w:val="00180EC0"/>
    <w:rsid w:val="00181044"/>
    <w:rsid w:val="001825D8"/>
    <w:rsid w:val="00183343"/>
    <w:rsid w:val="00185CF0"/>
    <w:rsid w:val="001869E7"/>
    <w:rsid w:val="001873E2"/>
    <w:rsid w:val="00187712"/>
    <w:rsid w:val="001877FE"/>
    <w:rsid w:val="00190D29"/>
    <w:rsid w:val="00194F0C"/>
    <w:rsid w:val="0019550D"/>
    <w:rsid w:val="00197A10"/>
    <w:rsid w:val="001A00D0"/>
    <w:rsid w:val="001A0AF7"/>
    <w:rsid w:val="001A1728"/>
    <w:rsid w:val="001A317C"/>
    <w:rsid w:val="001A3627"/>
    <w:rsid w:val="001A51E9"/>
    <w:rsid w:val="001A530E"/>
    <w:rsid w:val="001A5F9B"/>
    <w:rsid w:val="001A6166"/>
    <w:rsid w:val="001A6476"/>
    <w:rsid w:val="001A7247"/>
    <w:rsid w:val="001A7F53"/>
    <w:rsid w:val="001A7F9C"/>
    <w:rsid w:val="001B1D98"/>
    <w:rsid w:val="001B221A"/>
    <w:rsid w:val="001B48A7"/>
    <w:rsid w:val="001B48F2"/>
    <w:rsid w:val="001B546F"/>
    <w:rsid w:val="001C0425"/>
    <w:rsid w:val="001C07D1"/>
    <w:rsid w:val="001C4278"/>
    <w:rsid w:val="001C49A5"/>
    <w:rsid w:val="001C4E38"/>
    <w:rsid w:val="001C4F34"/>
    <w:rsid w:val="001C55E1"/>
    <w:rsid w:val="001C631E"/>
    <w:rsid w:val="001C786D"/>
    <w:rsid w:val="001D0BE0"/>
    <w:rsid w:val="001D13CA"/>
    <w:rsid w:val="001D37C9"/>
    <w:rsid w:val="001D393D"/>
    <w:rsid w:val="001E0111"/>
    <w:rsid w:val="001E047B"/>
    <w:rsid w:val="001E1BD2"/>
    <w:rsid w:val="001E2771"/>
    <w:rsid w:val="001E38CD"/>
    <w:rsid w:val="001E44B2"/>
    <w:rsid w:val="001E4AFF"/>
    <w:rsid w:val="001E56FE"/>
    <w:rsid w:val="001E6E59"/>
    <w:rsid w:val="001E7D2C"/>
    <w:rsid w:val="001F02A3"/>
    <w:rsid w:val="001F0386"/>
    <w:rsid w:val="001F0B43"/>
    <w:rsid w:val="001F1C50"/>
    <w:rsid w:val="001F274F"/>
    <w:rsid w:val="001F33BB"/>
    <w:rsid w:val="001F3404"/>
    <w:rsid w:val="001F3D13"/>
    <w:rsid w:val="001F3F3B"/>
    <w:rsid w:val="001F42FF"/>
    <w:rsid w:val="001F55D4"/>
    <w:rsid w:val="001F58E0"/>
    <w:rsid w:val="001F6F08"/>
    <w:rsid w:val="002038D2"/>
    <w:rsid w:val="002049C8"/>
    <w:rsid w:val="0020526A"/>
    <w:rsid w:val="00207F09"/>
    <w:rsid w:val="0021047A"/>
    <w:rsid w:val="0021082A"/>
    <w:rsid w:val="002114BD"/>
    <w:rsid w:val="00211727"/>
    <w:rsid w:val="00215B18"/>
    <w:rsid w:val="0021603F"/>
    <w:rsid w:val="002176E0"/>
    <w:rsid w:val="00217E71"/>
    <w:rsid w:val="002202EA"/>
    <w:rsid w:val="002204AF"/>
    <w:rsid w:val="002207B7"/>
    <w:rsid w:val="00222F46"/>
    <w:rsid w:val="002231A5"/>
    <w:rsid w:val="00223B0E"/>
    <w:rsid w:val="002252DB"/>
    <w:rsid w:val="002254F4"/>
    <w:rsid w:val="002255EB"/>
    <w:rsid w:val="00226A01"/>
    <w:rsid w:val="002275F1"/>
    <w:rsid w:val="00231715"/>
    <w:rsid w:val="00231AD6"/>
    <w:rsid w:val="00233CF4"/>
    <w:rsid w:val="002351DF"/>
    <w:rsid w:val="00236113"/>
    <w:rsid w:val="00240D2D"/>
    <w:rsid w:val="00242A00"/>
    <w:rsid w:val="00242F29"/>
    <w:rsid w:val="00242F50"/>
    <w:rsid w:val="0024370E"/>
    <w:rsid w:val="00244947"/>
    <w:rsid w:val="00245619"/>
    <w:rsid w:val="00245835"/>
    <w:rsid w:val="00246080"/>
    <w:rsid w:val="00246403"/>
    <w:rsid w:val="00250B6A"/>
    <w:rsid w:val="0025176A"/>
    <w:rsid w:val="00251E60"/>
    <w:rsid w:val="00251F12"/>
    <w:rsid w:val="002533F2"/>
    <w:rsid w:val="00253B67"/>
    <w:rsid w:val="002542EB"/>
    <w:rsid w:val="00255D0A"/>
    <w:rsid w:val="00256987"/>
    <w:rsid w:val="00260797"/>
    <w:rsid w:val="002610F1"/>
    <w:rsid w:val="00261D91"/>
    <w:rsid w:val="002636F4"/>
    <w:rsid w:val="00264405"/>
    <w:rsid w:val="00264E71"/>
    <w:rsid w:val="0026542D"/>
    <w:rsid w:val="00265D7C"/>
    <w:rsid w:val="00266714"/>
    <w:rsid w:val="002701E2"/>
    <w:rsid w:val="00270311"/>
    <w:rsid w:val="00271024"/>
    <w:rsid w:val="00271380"/>
    <w:rsid w:val="00273BFB"/>
    <w:rsid w:val="00273F42"/>
    <w:rsid w:val="00274500"/>
    <w:rsid w:val="00275413"/>
    <w:rsid w:val="00276E6D"/>
    <w:rsid w:val="00277097"/>
    <w:rsid w:val="00280C47"/>
    <w:rsid w:val="00280C9F"/>
    <w:rsid w:val="00281C5C"/>
    <w:rsid w:val="002826D6"/>
    <w:rsid w:val="00282E45"/>
    <w:rsid w:val="0028544F"/>
    <w:rsid w:val="00286881"/>
    <w:rsid w:val="002868DA"/>
    <w:rsid w:val="002871F6"/>
    <w:rsid w:val="00291CDA"/>
    <w:rsid w:val="002926DB"/>
    <w:rsid w:val="00292794"/>
    <w:rsid w:val="00292EAF"/>
    <w:rsid w:val="0029301E"/>
    <w:rsid w:val="00294107"/>
    <w:rsid w:val="00294696"/>
    <w:rsid w:val="0029762A"/>
    <w:rsid w:val="002A1121"/>
    <w:rsid w:val="002A2B04"/>
    <w:rsid w:val="002A3608"/>
    <w:rsid w:val="002A4B59"/>
    <w:rsid w:val="002A5C59"/>
    <w:rsid w:val="002A60B3"/>
    <w:rsid w:val="002A614E"/>
    <w:rsid w:val="002A6C5D"/>
    <w:rsid w:val="002B1451"/>
    <w:rsid w:val="002B24FA"/>
    <w:rsid w:val="002B2B1E"/>
    <w:rsid w:val="002B3D5D"/>
    <w:rsid w:val="002B45BF"/>
    <w:rsid w:val="002B45DA"/>
    <w:rsid w:val="002B5806"/>
    <w:rsid w:val="002B58F6"/>
    <w:rsid w:val="002C0C78"/>
    <w:rsid w:val="002C1657"/>
    <w:rsid w:val="002C2ADF"/>
    <w:rsid w:val="002C3A5F"/>
    <w:rsid w:val="002C585A"/>
    <w:rsid w:val="002C6A4A"/>
    <w:rsid w:val="002C6B57"/>
    <w:rsid w:val="002C7125"/>
    <w:rsid w:val="002D276B"/>
    <w:rsid w:val="002D3C37"/>
    <w:rsid w:val="002D4588"/>
    <w:rsid w:val="002D4ADF"/>
    <w:rsid w:val="002D5A32"/>
    <w:rsid w:val="002D62F1"/>
    <w:rsid w:val="002D63F7"/>
    <w:rsid w:val="002D6F4F"/>
    <w:rsid w:val="002E0BD8"/>
    <w:rsid w:val="002E351A"/>
    <w:rsid w:val="002E421E"/>
    <w:rsid w:val="002E5D29"/>
    <w:rsid w:val="002E62E1"/>
    <w:rsid w:val="002F0132"/>
    <w:rsid w:val="002F1290"/>
    <w:rsid w:val="002F5971"/>
    <w:rsid w:val="002F6EAE"/>
    <w:rsid w:val="002F7436"/>
    <w:rsid w:val="0030005A"/>
    <w:rsid w:val="003014D2"/>
    <w:rsid w:val="0030158C"/>
    <w:rsid w:val="0030205F"/>
    <w:rsid w:val="0030313E"/>
    <w:rsid w:val="00305609"/>
    <w:rsid w:val="003057B9"/>
    <w:rsid w:val="0030612D"/>
    <w:rsid w:val="00306EFD"/>
    <w:rsid w:val="00310B31"/>
    <w:rsid w:val="0031101D"/>
    <w:rsid w:val="0031164D"/>
    <w:rsid w:val="00312893"/>
    <w:rsid w:val="003131E4"/>
    <w:rsid w:val="00313A9C"/>
    <w:rsid w:val="0031480E"/>
    <w:rsid w:val="00316BA6"/>
    <w:rsid w:val="00317AFB"/>
    <w:rsid w:val="00317B0A"/>
    <w:rsid w:val="00322A5D"/>
    <w:rsid w:val="00325AA4"/>
    <w:rsid w:val="00325CE0"/>
    <w:rsid w:val="00325DD9"/>
    <w:rsid w:val="00325E6A"/>
    <w:rsid w:val="00326450"/>
    <w:rsid w:val="003320EF"/>
    <w:rsid w:val="00333617"/>
    <w:rsid w:val="00334339"/>
    <w:rsid w:val="00334D7C"/>
    <w:rsid w:val="00335642"/>
    <w:rsid w:val="00337756"/>
    <w:rsid w:val="003379F0"/>
    <w:rsid w:val="00337B10"/>
    <w:rsid w:val="00337FB6"/>
    <w:rsid w:val="00340A69"/>
    <w:rsid w:val="003417A8"/>
    <w:rsid w:val="00341BCD"/>
    <w:rsid w:val="00341DD0"/>
    <w:rsid w:val="00342426"/>
    <w:rsid w:val="00343F2B"/>
    <w:rsid w:val="00347A1B"/>
    <w:rsid w:val="00347F5A"/>
    <w:rsid w:val="003505D7"/>
    <w:rsid w:val="003521E9"/>
    <w:rsid w:val="0035284B"/>
    <w:rsid w:val="003530EB"/>
    <w:rsid w:val="00353C6E"/>
    <w:rsid w:val="00354308"/>
    <w:rsid w:val="0035518D"/>
    <w:rsid w:val="0035576A"/>
    <w:rsid w:val="00356069"/>
    <w:rsid w:val="003560EB"/>
    <w:rsid w:val="00361176"/>
    <w:rsid w:val="003621C8"/>
    <w:rsid w:val="0036287E"/>
    <w:rsid w:val="00362F08"/>
    <w:rsid w:val="00362FFE"/>
    <w:rsid w:val="00363131"/>
    <w:rsid w:val="00363C34"/>
    <w:rsid w:val="00364750"/>
    <w:rsid w:val="00365F0A"/>
    <w:rsid w:val="003664A1"/>
    <w:rsid w:val="00370384"/>
    <w:rsid w:val="00371077"/>
    <w:rsid w:val="00373681"/>
    <w:rsid w:val="003748E9"/>
    <w:rsid w:val="003756A8"/>
    <w:rsid w:val="00375AC7"/>
    <w:rsid w:val="00380FC3"/>
    <w:rsid w:val="003831E3"/>
    <w:rsid w:val="003853FA"/>
    <w:rsid w:val="00386C6C"/>
    <w:rsid w:val="00387A1C"/>
    <w:rsid w:val="00391F5A"/>
    <w:rsid w:val="003922E6"/>
    <w:rsid w:val="00392769"/>
    <w:rsid w:val="00392C4C"/>
    <w:rsid w:val="00396B03"/>
    <w:rsid w:val="00397B77"/>
    <w:rsid w:val="003A0C8D"/>
    <w:rsid w:val="003A40F1"/>
    <w:rsid w:val="003A4D4F"/>
    <w:rsid w:val="003A5194"/>
    <w:rsid w:val="003A6BC9"/>
    <w:rsid w:val="003A7D0B"/>
    <w:rsid w:val="003B11BF"/>
    <w:rsid w:val="003B17B4"/>
    <w:rsid w:val="003B475A"/>
    <w:rsid w:val="003B5AC9"/>
    <w:rsid w:val="003C1C7C"/>
    <w:rsid w:val="003C3F4C"/>
    <w:rsid w:val="003C453E"/>
    <w:rsid w:val="003C4E77"/>
    <w:rsid w:val="003C6C04"/>
    <w:rsid w:val="003C74CA"/>
    <w:rsid w:val="003C7E5D"/>
    <w:rsid w:val="003D038A"/>
    <w:rsid w:val="003D1366"/>
    <w:rsid w:val="003D1ADA"/>
    <w:rsid w:val="003D1AF6"/>
    <w:rsid w:val="003D2FE7"/>
    <w:rsid w:val="003D3014"/>
    <w:rsid w:val="003D37D7"/>
    <w:rsid w:val="003E0EFF"/>
    <w:rsid w:val="003E1D39"/>
    <w:rsid w:val="003E27C8"/>
    <w:rsid w:val="003E2CD1"/>
    <w:rsid w:val="003E318E"/>
    <w:rsid w:val="003E4254"/>
    <w:rsid w:val="003E4A34"/>
    <w:rsid w:val="003E4DFC"/>
    <w:rsid w:val="003E5426"/>
    <w:rsid w:val="003E5463"/>
    <w:rsid w:val="003E575B"/>
    <w:rsid w:val="003E5A57"/>
    <w:rsid w:val="003E65F2"/>
    <w:rsid w:val="003F0213"/>
    <w:rsid w:val="003F0E84"/>
    <w:rsid w:val="003F2F29"/>
    <w:rsid w:val="003F38D2"/>
    <w:rsid w:val="003F602B"/>
    <w:rsid w:val="003F65BA"/>
    <w:rsid w:val="00400610"/>
    <w:rsid w:val="00401903"/>
    <w:rsid w:val="00401EC4"/>
    <w:rsid w:val="004050DE"/>
    <w:rsid w:val="00405E40"/>
    <w:rsid w:val="00407C04"/>
    <w:rsid w:val="004126DD"/>
    <w:rsid w:val="00413237"/>
    <w:rsid w:val="00413F51"/>
    <w:rsid w:val="00416C7D"/>
    <w:rsid w:val="00420965"/>
    <w:rsid w:val="00421E34"/>
    <w:rsid w:val="0042428E"/>
    <w:rsid w:val="00424820"/>
    <w:rsid w:val="00424A2E"/>
    <w:rsid w:val="00425C99"/>
    <w:rsid w:val="004263F3"/>
    <w:rsid w:val="00426BC1"/>
    <w:rsid w:val="00426D76"/>
    <w:rsid w:val="004307C4"/>
    <w:rsid w:val="00430892"/>
    <w:rsid w:val="00432160"/>
    <w:rsid w:val="00433CF3"/>
    <w:rsid w:val="00434737"/>
    <w:rsid w:val="00434CB5"/>
    <w:rsid w:val="004352DC"/>
    <w:rsid w:val="00435E37"/>
    <w:rsid w:val="00436612"/>
    <w:rsid w:val="004374E6"/>
    <w:rsid w:val="004408F6"/>
    <w:rsid w:val="004432F4"/>
    <w:rsid w:val="00444ADB"/>
    <w:rsid w:val="00444DE5"/>
    <w:rsid w:val="00445497"/>
    <w:rsid w:val="00445C7D"/>
    <w:rsid w:val="004501E5"/>
    <w:rsid w:val="004508D6"/>
    <w:rsid w:val="004542B2"/>
    <w:rsid w:val="0045480E"/>
    <w:rsid w:val="00455528"/>
    <w:rsid w:val="0045655A"/>
    <w:rsid w:val="004578BB"/>
    <w:rsid w:val="00457FF1"/>
    <w:rsid w:val="00461AB2"/>
    <w:rsid w:val="00462244"/>
    <w:rsid w:val="00462C12"/>
    <w:rsid w:val="004636F9"/>
    <w:rsid w:val="00464B22"/>
    <w:rsid w:val="004664B7"/>
    <w:rsid w:val="00471667"/>
    <w:rsid w:val="004727C6"/>
    <w:rsid w:val="004727D0"/>
    <w:rsid w:val="00473CA9"/>
    <w:rsid w:val="0047490C"/>
    <w:rsid w:val="00474D43"/>
    <w:rsid w:val="0047579D"/>
    <w:rsid w:val="00477B56"/>
    <w:rsid w:val="00480C9F"/>
    <w:rsid w:val="00480DAC"/>
    <w:rsid w:val="004824D1"/>
    <w:rsid w:val="00482EF7"/>
    <w:rsid w:val="00483C51"/>
    <w:rsid w:val="0048597E"/>
    <w:rsid w:val="00485EBF"/>
    <w:rsid w:val="00486CFB"/>
    <w:rsid w:val="00486EAA"/>
    <w:rsid w:val="0048751E"/>
    <w:rsid w:val="00490BF6"/>
    <w:rsid w:val="0049115B"/>
    <w:rsid w:val="004911E3"/>
    <w:rsid w:val="0049276E"/>
    <w:rsid w:val="004931B1"/>
    <w:rsid w:val="004934CE"/>
    <w:rsid w:val="00493D5B"/>
    <w:rsid w:val="004943F6"/>
    <w:rsid w:val="00495A6C"/>
    <w:rsid w:val="00495CD6"/>
    <w:rsid w:val="004965B3"/>
    <w:rsid w:val="0049671E"/>
    <w:rsid w:val="00496FE1"/>
    <w:rsid w:val="004A05AF"/>
    <w:rsid w:val="004A06E3"/>
    <w:rsid w:val="004A0F7F"/>
    <w:rsid w:val="004A3FF5"/>
    <w:rsid w:val="004A5675"/>
    <w:rsid w:val="004A59FC"/>
    <w:rsid w:val="004A5BAC"/>
    <w:rsid w:val="004A676D"/>
    <w:rsid w:val="004A6A64"/>
    <w:rsid w:val="004A6B31"/>
    <w:rsid w:val="004A7265"/>
    <w:rsid w:val="004B115E"/>
    <w:rsid w:val="004B1D4B"/>
    <w:rsid w:val="004B21CC"/>
    <w:rsid w:val="004B33FF"/>
    <w:rsid w:val="004B3CF1"/>
    <w:rsid w:val="004B4892"/>
    <w:rsid w:val="004B6797"/>
    <w:rsid w:val="004B681F"/>
    <w:rsid w:val="004C3615"/>
    <w:rsid w:val="004C5A23"/>
    <w:rsid w:val="004C5B11"/>
    <w:rsid w:val="004D09BE"/>
    <w:rsid w:val="004D1516"/>
    <w:rsid w:val="004D3EE5"/>
    <w:rsid w:val="004D3F61"/>
    <w:rsid w:val="004D468E"/>
    <w:rsid w:val="004D46F0"/>
    <w:rsid w:val="004D66F6"/>
    <w:rsid w:val="004D67ED"/>
    <w:rsid w:val="004D6E64"/>
    <w:rsid w:val="004E11ED"/>
    <w:rsid w:val="004E14A6"/>
    <w:rsid w:val="004E15D3"/>
    <w:rsid w:val="004E1741"/>
    <w:rsid w:val="004E219C"/>
    <w:rsid w:val="004E269A"/>
    <w:rsid w:val="004E27AE"/>
    <w:rsid w:val="004E3098"/>
    <w:rsid w:val="004E4B59"/>
    <w:rsid w:val="004E5C70"/>
    <w:rsid w:val="004F007B"/>
    <w:rsid w:val="004F054A"/>
    <w:rsid w:val="004F0B04"/>
    <w:rsid w:val="004F14BB"/>
    <w:rsid w:val="004F425E"/>
    <w:rsid w:val="004F436F"/>
    <w:rsid w:val="004F6946"/>
    <w:rsid w:val="004F69A0"/>
    <w:rsid w:val="004F6D48"/>
    <w:rsid w:val="005030C2"/>
    <w:rsid w:val="00503456"/>
    <w:rsid w:val="00504937"/>
    <w:rsid w:val="00504F87"/>
    <w:rsid w:val="00504FB1"/>
    <w:rsid w:val="0050546F"/>
    <w:rsid w:val="00505ADB"/>
    <w:rsid w:val="00505E99"/>
    <w:rsid w:val="005067A4"/>
    <w:rsid w:val="00506910"/>
    <w:rsid w:val="00506CBD"/>
    <w:rsid w:val="00510061"/>
    <w:rsid w:val="00510443"/>
    <w:rsid w:val="005109D0"/>
    <w:rsid w:val="005113DE"/>
    <w:rsid w:val="00512AB6"/>
    <w:rsid w:val="00512BD0"/>
    <w:rsid w:val="00512BE2"/>
    <w:rsid w:val="00512E1A"/>
    <w:rsid w:val="00514A82"/>
    <w:rsid w:val="00516FA7"/>
    <w:rsid w:val="0051713A"/>
    <w:rsid w:val="005201F8"/>
    <w:rsid w:val="0052259E"/>
    <w:rsid w:val="00522EA0"/>
    <w:rsid w:val="005230B7"/>
    <w:rsid w:val="005257FF"/>
    <w:rsid w:val="00525A2B"/>
    <w:rsid w:val="005272A6"/>
    <w:rsid w:val="0053068D"/>
    <w:rsid w:val="00530751"/>
    <w:rsid w:val="00530D0A"/>
    <w:rsid w:val="00532312"/>
    <w:rsid w:val="005323FA"/>
    <w:rsid w:val="005347EA"/>
    <w:rsid w:val="005357E9"/>
    <w:rsid w:val="0053666B"/>
    <w:rsid w:val="00542D56"/>
    <w:rsid w:val="00546314"/>
    <w:rsid w:val="005467F2"/>
    <w:rsid w:val="005473A7"/>
    <w:rsid w:val="00547772"/>
    <w:rsid w:val="00550932"/>
    <w:rsid w:val="00550AE6"/>
    <w:rsid w:val="00551A7D"/>
    <w:rsid w:val="00551FB4"/>
    <w:rsid w:val="005532C7"/>
    <w:rsid w:val="00554010"/>
    <w:rsid w:val="00554317"/>
    <w:rsid w:val="005548A5"/>
    <w:rsid w:val="005549DC"/>
    <w:rsid w:val="005567C9"/>
    <w:rsid w:val="0055680D"/>
    <w:rsid w:val="00556FC8"/>
    <w:rsid w:val="00557B39"/>
    <w:rsid w:val="005600D3"/>
    <w:rsid w:val="00562E85"/>
    <w:rsid w:val="00563E41"/>
    <w:rsid w:val="00564C48"/>
    <w:rsid w:val="005658DD"/>
    <w:rsid w:val="005667D5"/>
    <w:rsid w:val="005707C3"/>
    <w:rsid w:val="005707E1"/>
    <w:rsid w:val="00572A72"/>
    <w:rsid w:val="00573594"/>
    <w:rsid w:val="005738F4"/>
    <w:rsid w:val="00576309"/>
    <w:rsid w:val="00577F62"/>
    <w:rsid w:val="00580B24"/>
    <w:rsid w:val="00580CCB"/>
    <w:rsid w:val="0058229E"/>
    <w:rsid w:val="005822E6"/>
    <w:rsid w:val="00582D74"/>
    <w:rsid w:val="00582DEF"/>
    <w:rsid w:val="00583F06"/>
    <w:rsid w:val="00586B05"/>
    <w:rsid w:val="00586B59"/>
    <w:rsid w:val="00592D7E"/>
    <w:rsid w:val="0059445C"/>
    <w:rsid w:val="00597232"/>
    <w:rsid w:val="005A0275"/>
    <w:rsid w:val="005A1843"/>
    <w:rsid w:val="005A258F"/>
    <w:rsid w:val="005A2FA7"/>
    <w:rsid w:val="005A2FB2"/>
    <w:rsid w:val="005A5DF8"/>
    <w:rsid w:val="005A6906"/>
    <w:rsid w:val="005B050D"/>
    <w:rsid w:val="005B18C8"/>
    <w:rsid w:val="005B3C88"/>
    <w:rsid w:val="005B55CC"/>
    <w:rsid w:val="005B7CE4"/>
    <w:rsid w:val="005C2C7D"/>
    <w:rsid w:val="005C3649"/>
    <w:rsid w:val="005C4218"/>
    <w:rsid w:val="005C6F15"/>
    <w:rsid w:val="005C718D"/>
    <w:rsid w:val="005C79F4"/>
    <w:rsid w:val="005C7A4B"/>
    <w:rsid w:val="005D3EDA"/>
    <w:rsid w:val="005D42AB"/>
    <w:rsid w:val="005D68C0"/>
    <w:rsid w:val="005D7D42"/>
    <w:rsid w:val="005E08B5"/>
    <w:rsid w:val="005E0DA8"/>
    <w:rsid w:val="005E0EFC"/>
    <w:rsid w:val="005E1E14"/>
    <w:rsid w:val="005E2CB3"/>
    <w:rsid w:val="005E4216"/>
    <w:rsid w:val="005E494B"/>
    <w:rsid w:val="005E4B7C"/>
    <w:rsid w:val="005F0589"/>
    <w:rsid w:val="005F06FC"/>
    <w:rsid w:val="005F272D"/>
    <w:rsid w:val="005F2AB0"/>
    <w:rsid w:val="005F37A1"/>
    <w:rsid w:val="005F5901"/>
    <w:rsid w:val="005F6168"/>
    <w:rsid w:val="005F6739"/>
    <w:rsid w:val="0060084E"/>
    <w:rsid w:val="00600E63"/>
    <w:rsid w:val="00601CE5"/>
    <w:rsid w:val="00603531"/>
    <w:rsid w:val="00604A58"/>
    <w:rsid w:val="00605801"/>
    <w:rsid w:val="00605853"/>
    <w:rsid w:val="006069AF"/>
    <w:rsid w:val="006070ED"/>
    <w:rsid w:val="0060777F"/>
    <w:rsid w:val="00610A97"/>
    <w:rsid w:val="00611213"/>
    <w:rsid w:val="00613D73"/>
    <w:rsid w:val="00614124"/>
    <w:rsid w:val="00615607"/>
    <w:rsid w:val="00617352"/>
    <w:rsid w:val="00620827"/>
    <w:rsid w:val="006225C6"/>
    <w:rsid w:val="0062392B"/>
    <w:rsid w:val="0062491C"/>
    <w:rsid w:val="00624D41"/>
    <w:rsid w:val="00625262"/>
    <w:rsid w:val="006270EA"/>
    <w:rsid w:val="0063047B"/>
    <w:rsid w:val="006314F4"/>
    <w:rsid w:val="00631B10"/>
    <w:rsid w:val="006320E9"/>
    <w:rsid w:val="00632556"/>
    <w:rsid w:val="00633F8F"/>
    <w:rsid w:val="00634054"/>
    <w:rsid w:val="00634092"/>
    <w:rsid w:val="0063426C"/>
    <w:rsid w:val="00634D88"/>
    <w:rsid w:val="00635247"/>
    <w:rsid w:val="00635748"/>
    <w:rsid w:val="0063627C"/>
    <w:rsid w:val="00636BD3"/>
    <w:rsid w:val="00641886"/>
    <w:rsid w:val="00642CE3"/>
    <w:rsid w:val="00643C8D"/>
    <w:rsid w:val="00644C75"/>
    <w:rsid w:val="006453DF"/>
    <w:rsid w:val="00646D19"/>
    <w:rsid w:val="00647277"/>
    <w:rsid w:val="00647FB7"/>
    <w:rsid w:val="00650B38"/>
    <w:rsid w:val="006518E5"/>
    <w:rsid w:val="0065288F"/>
    <w:rsid w:val="0065296E"/>
    <w:rsid w:val="006534A9"/>
    <w:rsid w:val="00653D76"/>
    <w:rsid w:val="00655C2A"/>
    <w:rsid w:val="00660737"/>
    <w:rsid w:val="00661206"/>
    <w:rsid w:val="006612EB"/>
    <w:rsid w:val="00661900"/>
    <w:rsid w:val="00661A52"/>
    <w:rsid w:val="00661A53"/>
    <w:rsid w:val="006641E5"/>
    <w:rsid w:val="00664D83"/>
    <w:rsid w:val="0066514E"/>
    <w:rsid w:val="00665757"/>
    <w:rsid w:val="00665F79"/>
    <w:rsid w:val="00666D1D"/>
    <w:rsid w:val="00667731"/>
    <w:rsid w:val="00667805"/>
    <w:rsid w:val="0067097F"/>
    <w:rsid w:val="00671401"/>
    <w:rsid w:val="0067165A"/>
    <w:rsid w:val="0067217B"/>
    <w:rsid w:val="0067301B"/>
    <w:rsid w:val="00676CC6"/>
    <w:rsid w:val="006811BA"/>
    <w:rsid w:val="00682396"/>
    <w:rsid w:val="006859DC"/>
    <w:rsid w:val="006865D5"/>
    <w:rsid w:val="00687AB3"/>
    <w:rsid w:val="00691D1F"/>
    <w:rsid w:val="00692BEB"/>
    <w:rsid w:val="00692E02"/>
    <w:rsid w:val="006935FD"/>
    <w:rsid w:val="00694607"/>
    <w:rsid w:val="006952D1"/>
    <w:rsid w:val="006A2E3D"/>
    <w:rsid w:val="006A32C1"/>
    <w:rsid w:val="006A4A35"/>
    <w:rsid w:val="006A5ED4"/>
    <w:rsid w:val="006A6355"/>
    <w:rsid w:val="006B16EC"/>
    <w:rsid w:val="006B4978"/>
    <w:rsid w:val="006B5A4B"/>
    <w:rsid w:val="006B684E"/>
    <w:rsid w:val="006C3287"/>
    <w:rsid w:val="006C32A7"/>
    <w:rsid w:val="006C358C"/>
    <w:rsid w:val="006C429A"/>
    <w:rsid w:val="006C5F53"/>
    <w:rsid w:val="006C6701"/>
    <w:rsid w:val="006C6993"/>
    <w:rsid w:val="006C70B3"/>
    <w:rsid w:val="006C78D5"/>
    <w:rsid w:val="006D21FD"/>
    <w:rsid w:val="006D2BCD"/>
    <w:rsid w:val="006D33A4"/>
    <w:rsid w:val="006D3550"/>
    <w:rsid w:val="006D4C02"/>
    <w:rsid w:val="006D6C82"/>
    <w:rsid w:val="006D701E"/>
    <w:rsid w:val="006D7D95"/>
    <w:rsid w:val="006E21FE"/>
    <w:rsid w:val="006E3C49"/>
    <w:rsid w:val="006E40EC"/>
    <w:rsid w:val="006E4745"/>
    <w:rsid w:val="006E4969"/>
    <w:rsid w:val="006E7A1D"/>
    <w:rsid w:val="006F2D6B"/>
    <w:rsid w:val="006F35FF"/>
    <w:rsid w:val="006F37CB"/>
    <w:rsid w:val="006F4031"/>
    <w:rsid w:val="006F540F"/>
    <w:rsid w:val="00700319"/>
    <w:rsid w:val="00702069"/>
    <w:rsid w:val="0070222E"/>
    <w:rsid w:val="00703B6D"/>
    <w:rsid w:val="00704323"/>
    <w:rsid w:val="00704C2A"/>
    <w:rsid w:val="0070683C"/>
    <w:rsid w:val="00707194"/>
    <w:rsid w:val="0070734B"/>
    <w:rsid w:val="007073B3"/>
    <w:rsid w:val="00707A58"/>
    <w:rsid w:val="00707AF5"/>
    <w:rsid w:val="00710445"/>
    <w:rsid w:val="007127AE"/>
    <w:rsid w:val="00712A9E"/>
    <w:rsid w:val="00714268"/>
    <w:rsid w:val="00715257"/>
    <w:rsid w:val="007169D3"/>
    <w:rsid w:val="0071701D"/>
    <w:rsid w:val="00720CF9"/>
    <w:rsid w:val="00722F03"/>
    <w:rsid w:val="00722FE1"/>
    <w:rsid w:val="0072368A"/>
    <w:rsid w:val="00723CC4"/>
    <w:rsid w:val="00723FEF"/>
    <w:rsid w:val="00725FDE"/>
    <w:rsid w:val="00726380"/>
    <w:rsid w:val="00727140"/>
    <w:rsid w:val="00727514"/>
    <w:rsid w:val="007277A5"/>
    <w:rsid w:val="0072782E"/>
    <w:rsid w:val="00727B0A"/>
    <w:rsid w:val="00727E80"/>
    <w:rsid w:val="007307BE"/>
    <w:rsid w:val="007313BB"/>
    <w:rsid w:val="00733256"/>
    <w:rsid w:val="007335FA"/>
    <w:rsid w:val="00733E3A"/>
    <w:rsid w:val="00734755"/>
    <w:rsid w:val="00734B1E"/>
    <w:rsid w:val="00735396"/>
    <w:rsid w:val="007361BB"/>
    <w:rsid w:val="00736BE7"/>
    <w:rsid w:val="00740FB3"/>
    <w:rsid w:val="00741551"/>
    <w:rsid w:val="007419BA"/>
    <w:rsid w:val="0074227D"/>
    <w:rsid w:val="00742B78"/>
    <w:rsid w:val="00745DE3"/>
    <w:rsid w:val="00745E92"/>
    <w:rsid w:val="0074629F"/>
    <w:rsid w:val="00747C2F"/>
    <w:rsid w:val="00750D71"/>
    <w:rsid w:val="007510AB"/>
    <w:rsid w:val="007521C7"/>
    <w:rsid w:val="007530A4"/>
    <w:rsid w:val="00755678"/>
    <w:rsid w:val="00755BDD"/>
    <w:rsid w:val="00757966"/>
    <w:rsid w:val="007623D4"/>
    <w:rsid w:val="00770447"/>
    <w:rsid w:val="007726FB"/>
    <w:rsid w:val="007763AE"/>
    <w:rsid w:val="00776910"/>
    <w:rsid w:val="00780C14"/>
    <w:rsid w:val="00781C2E"/>
    <w:rsid w:val="00783967"/>
    <w:rsid w:val="0078539D"/>
    <w:rsid w:val="00786361"/>
    <w:rsid w:val="007872A7"/>
    <w:rsid w:val="0078743C"/>
    <w:rsid w:val="0078748B"/>
    <w:rsid w:val="007902D7"/>
    <w:rsid w:val="00790EF8"/>
    <w:rsid w:val="007914A0"/>
    <w:rsid w:val="0079289B"/>
    <w:rsid w:val="007932E7"/>
    <w:rsid w:val="0079358E"/>
    <w:rsid w:val="00794E0A"/>
    <w:rsid w:val="00796E7D"/>
    <w:rsid w:val="007973FD"/>
    <w:rsid w:val="007A31B2"/>
    <w:rsid w:val="007A3A57"/>
    <w:rsid w:val="007A5008"/>
    <w:rsid w:val="007A7353"/>
    <w:rsid w:val="007B0FE5"/>
    <w:rsid w:val="007B2C01"/>
    <w:rsid w:val="007B352A"/>
    <w:rsid w:val="007B49B9"/>
    <w:rsid w:val="007B49FC"/>
    <w:rsid w:val="007B50F8"/>
    <w:rsid w:val="007B5AE1"/>
    <w:rsid w:val="007B64F5"/>
    <w:rsid w:val="007C15E4"/>
    <w:rsid w:val="007C1851"/>
    <w:rsid w:val="007C2EAF"/>
    <w:rsid w:val="007C32D4"/>
    <w:rsid w:val="007C33F7"/>
    <w:rsid w:val="007C3BD4"/>
    <w:rsid w:val="007C3F74"/>
    <w:rsid w:val="007C4DD2"/>
    <w:rsid w:val="007C651C"/>
    <w:rsid w:val="007D2271"/>
    <w:rsid w:val="007D3FE9"/>
    <w:rsid w:val="007D4496"/>
    <w:rsid w:val="007D541C"/>
    <w:rsid w:val="007D6AC9"/>
    <w:rsid w:val="007D7DAC"/>
    <w:rsid w:val="007E0E48"/>
    <w:rsid w:val="007E1608"/>
    <w:rsid w:val="007E193D"/>
    <w:rsid w:val="007E33AD"/>
    <w:rsid w:val="007E3B23"/>
    <w:rsid w:val="007E3E1D"/>
    <w:rsid w:val="007E4419"/>
    <w:rsid w:val="007E702A"/>
    <w:rsid w:val="007F14DA"/>
    <w:rsid w:val="007F167A"/>
    <w:rsid w:val="007F22E4"/>
    <w:rsid w:val="007F245C"/>
    <w:rsid w:val="007F2687"/>
    <w:rsid w:val="007F26B2"/>
    <w:rsid w:val="007F2A12"/>
    <w:rsid w:val="007F3E10"/>
    <w:rsid w:val="007F458D"/>
    <w:rsid w:val="007F54E5"/>
    <w:rsid w:val="007F5CF3"/>
    <w:rsid w:val="007F5DAB"/>
    <w:rsid w:val="007F6FDA"/>
    <w:rsid w:val="007F73B4"/>
    <w:rsid w:val="008011EE"/>
    <w:rsid w:val="008014DE"/>
    <w:rsid w:val="008025BC"/>
    <w:rsid w:val="008026C5"/>
    <w:rsid w:val="00802744"/>
    <w:rsid w:val="0080278E"/>
    <w:rsid w:val="00802E7E"/>
    <w:rsid w:val="00803D23"/>
    <w:rsid w:val="00810B0E"/>
    <w:rsid w:val="00812387"/>
    <w:rsid w:val="00813CF6"/>
    <w:rsid w:val="008141D1"/>
    <w:rsid w:val="00814408"/>
    <w:rsid w:val="0081509B"/>
    <w:rsid w:val="008152EC"/>
    <w:rsid w:val="00816763"/>
    <w:rsid w:val="008201CD"/>
    <w:rsid w:val="008206C3"/>
    <w:rsid w:val="00821212"/>
    <w:rsid w:val="00822B04"/>
    <w:rsid w:val="00827921"/>
    <w:rsid w:val="00827B93"/>
    <w:rsid w:val="00827C00"/>
    <w:rsid w:val="00827C72"/>
    <w:rsid w:val="00827FBC"/>
    <w:rsid w:val="008304AE"/>
    <w:rsid w:val="008318C0"/>
    <w:rsid w:val="00831B1A"/>
    <w:rsid w:val="00832A59"/>
    <w:rsid w:val="00834995"/>
    <w:rsid w:val="00834B8D"/>
    <w:rsid w:val="00835460"/>
    <w:rsid w:val="00835917"/>
    <w:rsid w:val="0084140D"/>
    <w:rsid w:val="008431B3"/>
    <w:rsid w:val="00845B15"/>
    <w:rsid w:val="00847E58"/>
    <w:rsid w:val="00851A3C"/>
    <w:rsid w:val="0085262B"/>
    <w:rsid w:val="00855320"/>
    <w:rsid w:val="00855E0A"/>
    <w:rsid w:val="00856546"/>
    <w:rsid w:val="00862A13"/>
    <w:rsid w:val="0086361E"/>
    <w:rsid w:val="00864853"/>
    <w:rsid w:val="008654DB"/>
    <w:rsid w:val="00866A9D"/>
    <w:rsid w:val="00866C2B"/>
    <w:rsid w:val="008679D3"/>
    <w:rsid w:val="00870A45"/>
    <w:rsid w:val="00870E1B"/>
    <w:rsid w:val="0087162D"/>
    <w:rsid w:val="00871E45"/>
    <w:rsid w:val="00872B93"/>
    <w:rsid w:val="00874B30"/>
    <w:rsid w:val="00874C30"/>
    <w:rsid w:val="00875EEA"/>
    <w:rsid w:val="00875F90"/>
    <w:rsid w:val="00876C38"/>
    <w:rsid w:val="008817B7"/>
    <w:rsid w:val="00881D3F"/>
    <w:rsid w:val="00882703"/>
    <w:rsid w:val="008830F1"/>
    <w:rsid w:val="00883BAA"/>
    <w:rsid w:val="008843F0"/>
    <w:rsid w:val="008865D6"/>
    <w:rsid w:val="008873C8"/>
    <w:rsid w:val="0088754A"/>
    <w:rsid w:val="0088773E"/>
    <w:rsid w:val="00887C04"/>
    <w:rsid w:val="00887E86"/>
    <w:rsid w:val="008933D1"/>
    <w:rsid w:val="008952F1"/>
    <w:rsid w:val="00897D23"/>
    <w:rsid w:val="008A0BCA"/>
    <w:rsid w:val="008A1305"/>
    <w:rsid w:val="008A229F"/>
    <w:rsid w:val="008A3321"/>
    <w:rsid w:val="008A5CA8"/>
    <w:rsid w:val="008A685A"/>
    <w:rsid w:val="008A7575"/>
    <w:rsid w:val="008B0E83"/>
    <w:rsid w:val="008B203D"/>
    <w:rsid w:val="008B34B5"/>
    <w:rsid w:val="008B3A4C"/>
    <w:rsid w:val="008B5970"/>
    <w:rsid w:val="008B7376"/>
    <w:rsid w:val="008C0315"/>
    <w:rsid w:val="008C1689"/>
    <w:rsid w:val="008C255C"/>
    <w:rsid w:val="008C29A4"/>
    <w:rsid w:val="008C440A"/>
    <w:rsid w:val="008C47AC"/>
    <w:rsid w:val="008C544C"/>
    <w:rsid w:val="008C6F8F"/>
    <w:rsid w:val="008C7768"/>
    <w:rsid w:val="008D0B87"/>
    <w:rsid w:val="008D25F3"/>
    <w:rsid w:val="008D54EB"/>
    <w:rsid w:val="008D5778"/>
    <w:rsid w:val="008D5CFA"/>
    <w:rsid w:val="008D6F7F"/>
    <w:rsid w:val="008D7780"/>
    <w:rsid w:val="008E0601"/>
    <w:rsid w:val="008E093C"/>
    <w:rsid w:val="008E1AF4"/>
    <w:rsid w:val="008E4D00"/>
    <w:rsid w:val="008E5AC4"/>
    <w:rsid w:val="008E5B15"/>
    <w:rsid w:val="008E5F5C"/>
    <w:rsid w:val="008F0289"/>
    <w:rsid w:val="008F1B97"/>
    <w:rsid w:val="008F2073"/>
    <w:rsid w:val="008F4333"/>
    <w:rsid w:val="008F439C"/>
    <w:rsid w:val="008F5D1F"/>
    <w:rsid w:val="008F6D6C"/>
    <w:rsid w:val="008F74E8"/>
    <w:rsid w:val="0090052B"/>
    <w:rsid w:val="009007C0"/>
    <w:rsid w:val="009016E8"/>
    <w:rsid w:val="00901B74"/>
    <w:rsid w:val="0090388A"/>
    <w:rsid w:val="009041B9"/>
    <w:rsid w:val="00905304"/>
    <w:rsid w:val="00906042"/>
    <w:rsid w:val="009061C5"/>
    <w:rsid w:val="00907EA7"/>
    <w:rsid w:val="00910C99"/>
    <w:rsid w:val="009129C8"/>
    <w:rsid w:val="00912E89"/>
    <w:rsid w:val="00913474"/>
    <w:rsid w:val="00913B4A"/>
    <w:rsid w:val="00913D36"/>
    <w:rsid w:val="009155A1"/>
    <w:rsid w:val="00915C9D"/>
    <w:rsid w:val="0091774A"/>
    <w:rsid w:val="00920A7A"/>
    <w:rsid w:val="00921E7C"/>
    <w:rsid w:val="00922F30"/>
    <w:rsid w:val="00924EA4"/>
    <w:rsid w:val="00925838"/>
    <w:rsid w:val="00926E92"/>
    <w:rsid w:val="00930243"/>
    <w:rsid w:val="0093057C"/>
    <w:rsid w:val="00931039"/>
    <w:rsid w:val="00931B5F"/>
    <w:rsid w:val="00931F3D"/>
    <w:rsid w:val="009321B8"/>
    <w:rsid w:val="0093251E"/>
    <w:rsid w:val="009329F1"/>
    <w:rsid w:val="0093578E"/>
    <w:rsid w:val="009359AA"/>
    <w:rsid w:val="00935B78"/>
    <w:rsid w:val="009360A5"/>
    <w:rsid w:val="00937428"/>
    <w:rsid w:val="00937CC6"/>
    <w:rsid w:val="0094150F"/>
    <w:rsid w:val="00942565"/>
    <w:rsid w:val="00943B3C"/>
    <w:rsid w:val="00944CA3"/>
    <w:rsid w:val="0094533F"/>
    <w:rsid w:val="0094649F"/>
    <w:rsid w:val="009530B9"/>
    <w:rsid w:val="00953CAF"/>
    <w:rsid w:val="00954B6D"/>
    <w:rsid w:val="00954ED6"/>
    <w:rsid w:val="00955295"/>
    <w:rsid w:val="009558F0"/>
    <w:rsid w:val="00956569"/>
    <w:rsid w:val="009577D9"/>
    <w:rsid w:val="00960C0E"/>
    <w:rsid w:val="00960D60"/>
    <w:rsid w:val="0096149D"/>
    <w:rsid w:val="00961CFA"/>
    <w:rsid w:val="0096319A"/>
    <w:rsid w:val="00963616"/>
    <w:rsid w:val="00964C1A"/>
    <w:rsid w:val="009671D8"/>
    <w:rsid w:val="00967504"/>
    <w:rsid w:val="009678DF"/>
    <w:rsid w:val="00970A6D"/>
    <w:rsid w:val="009718AA"/>
    <w:rsid w:val="009720D3"/>
    <w:rsid w:val="0097326A"/>
    <w:rsid w:val="0097575D"/>
    <w:rsid w:val="009759DC"/>
    <w:rsid w:val="00975DCF"/>
    <w:rsid w:val="009824BD"/>
    <w:rsid w:val="0098250B"/>
    <w:rsid w:val="0098337F"/>
    <w:rsid w:val="00983A34"/>
    <w:rsid w:val="009849CA"/>
    <w:rsid w:val="00985FEF"/>
    <w:rsid w:val="00986293"/>
    <w:rsid w:val="00986426"/>
    <w:rsid w:val="00986B08"/>
    <w:rsid w:val="00987346"/>
    <w:rsid w:val="00987364"/>
    <w:rsid w:val="00987752"/>
    <w:rsid w:val="00987FE1"/>
    <w:rsid w:val="00991003"/>
    <w:rsid w:val="00994369"/>
    <w:rsid w:val="009955D2"/>
    <w:rsid w:val="009A099B"/>
    <w:rsid w:val="009A1238"/>
    <w:rsid w:val="009A1BE7"/>
    <w:rsid w:val="009A24F9"/>
    <w:rsid w:val="009A2758"/>
    <w:rsid w:val="009A2E92"/>
    <w:rsid w:val="009A5181"/>
    <w:rsid w:val="009A79DE"/>
    <w:rsid w:val="009A7F16"/>
    <w:rsid w:val="009B1CCC"/>
    <w:rsid w:val="009B2589"/>
    <w:rsid w:val="009B2679"/>
    <w:rsid w:val="009B2F37"/>
    <w:rsid w:val="009B2F38"/>
    <w:rsid w:val="009B3FEB"/>
    <w:rsid w:val="009B42A1"/>
    <w:rsid w:val="009B4C90"/>
    <w:rsid w:val="009B54C2"/>
    <w:rsid w:val="009B5575"/>
    <w:rsid w:val="009B77F2"/>
    <w:rsid w:val="009C0AD9"/>
    <w:rsid w:val="009C27E4"/>
    <w:rsid w:val="009C3007"/>
    <w:rsid w:val="009C32E1"/>
    <w:rsid w:val="009C42E5"/>
    <w:rsid w:val="009C4BC3"/>
    <w:rsid w:val="009C4E54"/>
    <w:rsid w:val="009C51FF"/>
    <w:rsid w:val="009C6A65"/>
    <w:rsid w:val="009D03F5"/>
    <w:rsid w:val="009D1C47"/>
    <w:rsid w:val="009D2456"/>
    <w:rsid w:val="009D462D"/>
    <w:rsid w:val="009E0406"/>
    <w:rsid w:val="009E07C3"/>
    <w:rsid w:val="009E1701"/>
    <w:rsid w:val="009E4F9A"/>
    <w:rsid w:val="009E60D8"/>
    <w:rsid w:val="009E6EF1"/>
    <w:rsid w:val="009E7058"/>
    <w:rsid w:val="009F1DE9"/>
    <w:rsid w:val="009F59C4"/>
    <w:rsid w:val="009F5C2B"/>
    <w:rsid w:val="009F744D"/>
    <w:rsid w:val="00A00E05"/>
    <w:rsid w:val="00A01C44"/>
    <w:rsid w:val="00A01E16"/>
    <w:rsid w:val="00A028DE"/>
    <w:rsid w:val="00A02A2D"/>
    <w:rsid w:val="00A0476A"/>
    <w:rsid w:val="00A056B8"/>
    <w:rsid w:val="00A056DE"/>
    <w:rsid w:val="00A05768"/>
    <w:rsid w:val="00A06919"/>
    <w:rsid w:val="00A07997"/>
    <w:rsid w:val="00A10015"/>
    <w:rsid w:val="00A11216"/>
    <w:rsid w:val="00A118DF"/>
    <w:rsid w:val="00A16F42"/>
    <w:rsid w:val="00A21101"/>
    <w:rsid w:val="00A21ABC"/>
    <w:rsid w:val="00A225F7"/>
    <w:rsid w:val="00A22DC4"/>
    <w:rsid w:val="00A231A2"/>
    <w:rsid w:val="00A23F5E"/>
    <w:rsid w:val="00A27874"/>
    <w:rsid w:val="00A3037C"/>
    <w:rsid w:val="00A348BB"/>
    <w:rsid w:val="00A36565"/>
    <w:rsid w:val="00A3693B"/>
    <w:rsid w:val="00A37918"/>
    <w:rsid w:val="00A4241E"/>
    <w:rsid w:val="00A45EBD"/>
    <w:rsid w:val="00A4756D"/>
    <w:rsid w:val="00A47A4F"/>
    <w:rsid w:val="00A47E2A"/>
    <w:rsid w:val="00A509DF"/>
    <w:rsid w:val="00A50FBF"/>
    <w:rsid w:val="00A51281"/>
    <w:rsid w:val="00A514D7"/>
    <w:rsid w:val="00A530C1"/>
    <w:rsid w:val="00A53E87"/>
    <w:rsid w:val="00A54201"/>
    <w:rsid w:val="00A56E26"/>
    <w:rsid w:val="00A5700C"/>
    <w:rsid w:val="00A5782F"/>
    <w:rsid w:val="00A57B4E"/>
    <w:rsid w:val="00A63B31"/>
    <w:rsid w:val="00A6477D"/>
    <w:rsid w:val="00A650F4"/>
    <w:rsid w:val="00A66CAB"/>
    <w:rsid w:val="00A67D58"/>
    <w:rsid w:val="00A721F3"/>
    <w:rsid w:val="00A72C1B"/>
    <w:rsid w:val="00A72F73"/>
    <w:rsid w:val="00A733AE"/>
    <w:rsid w:val="00A7384F"/>
    <w:rsid w:val="00A7396B"/>
    <w:rsid w:val="00A73E93"/>
    <w:rsid w:val="00A75676"/>
    <w:rsid w:val="00A756EB"/>
    <w:rsid w:val="00A778C7"/>
    <w:rsid w:val="00A829D3"/>
    <w:rsid w:val="00A8373D"/>
    <w:rsid w:val="00A85600"/>
    <w:rsid w:val="00A85669"/>
    <w:rsid w:val="00A86054"/>
    <w:rsid w:val="00A87FEE"/>
    <w:rsid w:val="00A9129E"/>
    <w:rsid w:val="00A91C6B"/>
    <w:rsid w:val="00A92480"/>
    <w:rsid w:val="00A93C03"/>
    <w:rsid w:val="00A94DF1"/>
    <w:rsid w:val="00A96670"/>
    <w:rsid w:val="00A96975"/>
    <w:rsid w:val="00A96AC5"/>
    <w:rsid w:val="00A96F08"/>
    <w:rsid w:val="00A977C3"/>
    <w:rsid w:val="00AA123F"/>
    <w:rsid w:val="00AA5074"/>
    <w:rsid w:val="00AA7719"/>
    <w:rsid w:val="00AA7EA4"/>
    <w:rsid w:val="00AB0653"/>
    <w:rsid w:val="00AB082E"/>
    <w:rsid w:val="00AB0C7E"/>
    <w:rsid w:val="00AB1107"/>
    <w:rsid w:val="00AB2579"/>
    <w:rsid w:val="00AB27FA"/>
    <w:rsid w:val="00AB3202"/>
    <w:rsid w:val="00AB35C1"/>
    <w:rsid w:val="00AB35EC"/>
    <w:rsid w:val="00AB63AF"/>
    <w:rsid w:val="00AB6C74"/>
    <w:rsid w:val="00AB6E5B"/>
    <w:rsid w:val="00AB712A"/>
    <w:rsid w:val="00AC0349"/>
    <w:rsid w:val="00AC0CCA"/>
    <w:rsid w:val="00AC4FF5"/>
    <w:rsid w:val="00AD0584"/>
    <w:rsid w:val="00AD2560"/>
    <w:rsid w:val="00AD3F0B"/>
    <w:rsid w:val="00AD4811"/>
    <w:rsid w:val="00AD4B5C"/>
    <w:rsid w:val="00AD501A"/>
    <w:rsid w:val="00AD6062"/>
    <w:rsid w:val="00AD628C"/>
    <w:rsid w:val="00AD6B4A"/>
    <w:rsid w:val="00AE0172"/>
    <w:rsid w:val="00AE1AB3"/>
    <w:rsid w:val="00AE1E6E"/>
    <w:rsid w:val="00AE41C2"/>
    <w:rsid w:val="00AE46A8"/>
    <w:rsid w:val="00AE6BE1"/>
    <w:rsid w:val="00AE7094"/>
    <w:rsid w:val="00AF2E41"/>
    <w:rsid w:val="00AF4ABA"/>
    <w:rsid w:val="00AF4FA3"/>
    <w:rsid w:val="00AF539C"/>
    <w:rsid w:val="00AF78B3"/>
    <w:rsid w:val="00B011C1"/>
    <w:rsid w:val="00B01697"/>
    <w:rsid w:val="00B01881"/>
    <w:rsid w:val="00B01A27"/>
    <w:rsid w:val="00B03C03"/>
    <w:rsid w:val="00B03E66"/>
    <w:rsid w:val="00B047C2"/>
    <w:rsid w:val="00B05C2F"/>
    <w:rsid w:val="00B07BC0"/>
    <w:rsid w:val="00B10108"/>
    <w:rsid w:val="00B1041F"/>
    <w:rsid w:val="00B1057C"/>
    <w:rsid w:val="00B10B99"/>
    <w:rsid w:val="00B12394"/>
    <w:rsid w:val="00B1277D"/>
    <w:rsid w:val="00B13936"/>
    <w:rsid w:val="00B14421"/>
    <w:rsid w:val="00B1445A"/>
    <w:rsid w:val="00B14A01"/>
    <w:rsid w:val="00B15BFE"/>
    <w:rsid w:val="00B15E55"/>
    <w:rsid w:val="00B15F2D"/>
    <w:rsid w:val="00B17B44"/>
    <w:rsid w:val="00B21F70"/>
    <w:rsid w:val="00B223D1"/>
    <w:rsid w:val="00B22791"/>
    <w:rsid w:val="00B233C0"/>
    <w:rsid w:val="00B23CA4"/>
    <w:rsid w:val="00B240CE"/>
    <w:rsid w:val="00B24CEC"/>
    <w:rsid w:val="00B250F1"/>
    <w:rsid w:val="00B25334"/>
    <w:rsid w:val="00B256C8"/>
    <w:rsid w:val="00B26FD5"/>
    <w:rsid w:val="00B30753"/>
    <w:rsid w:val="00B31181"/>
    <w:rsid w:val="00B3121D"/>
    <w:rsid w:val="00B31639"/>
    <w:rsid w:val="00B31781"/>
    <w:rsid w:val="00B31B0D"/>
    <w:rsid w:val="00B32456"/>
    <w:rsid w:val="00B3260B"/>
    <w:rsid w:val="00B33838"/>
    <w:rsid w:val="00B35561"/>
    <w:rsid w:val="00B37A3E"/>
    <w:rsid w:val="00B41788"/>
    <w:rsid w:val="00B422D2"/>
    <w:rsid w:val="00B42898"/>
    <w:rsid w:val="00B43A2F"/>
    <w:rsid w:val="00B4466E"/>
    <w:rsid w:val="00B4569C"/>
    <w:rsid w:val="00B459B6"/>
    <w:rsid w:val="00B504BE"/>
    <w:rsid w:val="00B53FC6"/>
    <w:rsid w:val="00B5401B"/>
    <w:rsid w:val="00B60EB3"/>
    <w:rsid w:val="00B61333"/>
    <w:rsid w:val="00B63428"/>
    <w:rsid w:val="00B6565E"/>
    <w:rsid w:val="00B665EB"/>
    <w:rsid w:val="00B66EA9"/>
    <w:rsid w:val="00B678E1"/>
    <w:rsid w:val="00B67DB3"/>
    <w:rsid w:val="00B7196D"/>
    <w:rsid w:val="00B7289D"/>
    <w:rsid w:val="00B73865"/>
    <w:rsid w:val="00B7493D"/>
    <w:rsid w:val="00B751CA"/>
    <w:rsid w:val="00B75D7A"/>
    <w:rsid w:val="00B762EB"/>
    <w:rsid w:val="00B76C94"/>
    <w:rsid w:val="00B810F7"/>
    <w:rsid w:val="00B8119C"/>
    <w:rsid w:val="00B8353F"/>
    <w:rsid w:val="00B83AC1"/>
    <w:rsid w:val="00B84B35"/>
    <w:rsid w:val="00B85468"/>
    <w:rsid w:val="00B8654B"/>
    <w:rsid w:val="00B92F10"/>
    <w:rsid w:val="00B96B92"/>
    <w:rsid w:val="00BA4F72"/>
    <w:rsid w:val="00BA5973"/>
    <w:rsid w:val="00BA5AF2"/>
    <w:rsid w:val="00BA5CB9"/>
    <w:rsid w:val="00BA7999"/>
    <w:rsid w:val="00BB003F"/>
    <w:rsid w:val="00BB1562"/>
    <w:rsid w:val="00BB20A0"/>
    <w:rsid w:val="00BB3E54"/>
    <w:rsid w:val="00BB4B14"/>
    <w:rsid w:val="00BB663D"/>
    <w:rsid w:val="00BB7047"/>
    <w:rsid w:val="00BB70F6"/>
    <w:rsid w:val="00BC0295"/>
    <w:rsid w:val="00BC1A7D"/>
    <w:rsid w:val="00BC2B73"/>
    <w:rsid w:val="00BC3292"/>
    <w:rsid w:val="00BC3C98"/>
    <w:rsid w:val="00BC48B0"/>
    <w:rsid w:val="00BC4F78"/>
    <w:rsid w:val="00BC60CF"/>
    <w:rsid w:val="00BC6615"/>
    <w:rsid w:val="00BC66D8"/>
    <w:rsid w:val="00BC68CD"/>
    <w:rsid w:val="00BC7712"/>
    <w:rsid w:val="00BC7E29"/>
    <w:rsid w:val="00BD0114"/>
    <w:rsid w:val="00BD0137"/>
    <w:rsid w:val="00BD0B7D"/>
    <w:rsid w:val="00BD2E57"/>
    <w:rsid w:val="00BD3027"/>
    <w:rsid w:val="00BD326A"/>
    <w:rsid w:val="00BD33BD"/>
    <w:rsid w:val="00BD6C96"/>
    <w:rsid w:val="00BD7468"/>
    <w:rsid w:val="00BE06BE"/>
    <w:rsid w:val="00BE0A0E"/>
    <w:rsid w:val="00BE2557"/>
    <w:rsid w:val="00BE39F2"/>
    <w:rsid w:val="00BE4BA6"/>
    <w:rsid w:val="00BE5519"/>
    <w:rsid w:val="00BE6664"/>
    <w:rsid w:val="00BE781E"/>
    <w:rsid w:val="00BF080D"/>
    <w:rsid w:val="00BF0AAD"/>
    <w:rsid w:val="00BF288E"/>
    <w:rsid w:val="00BF2E2B"/>
    <w:rsid w:val="00BF322C"/>
    <w:rsid w:val="00BF37F5"/>
    <w:rsid w:val="00BF3B8A"/>
    <w:rsid w:val="00BF66EE"/>
    <w:rsid w:val="00BF719C"/>
    <w:rsid w:val="00C02396"/>
    <w:rsid w:val="00C03255"/>
    <w:rsid w:val="00C05C1D"/>
    <w:rsid w:val="00C05C30"/>
    <w:rsid w:val="00C06834"/>
    <w:rsid w:val="00C06A6C"/>
    <w:rsid w:val="00C11F34"/>
    <w:rsid w:val="00C12DA4"/>
    <w:rsid w:val="00C145AC"/>
    <w:rsid w:val="00C16153"/>
    <w:rsid w:val="00C176B9"/>
    <w:rsid w:val="00C20052"/>
    <w:rsid w:val="00C20E20"/>
    <w:rsid w:val="00C225C2"/>
    <w:rsid w:val="00C22C67"/>
    <w:rsid w:val="00C2357E"/>
    <w:rsid w:val="00C23BA4"/>
    <w:rsid w:val="00C23CBF"/>
    <w:rsid w:val="00C24C72"/>
    <w:rsid w:val="00C25DC2"/>
    <w:rsid w:val="00C27EAB"/>
    <w:rsid w:val="00C304EE"/>
    <w:rsid w:val="00C304F0"/>
    <w:rsid w:val="00C3132D"/>
    <w:rsid w:val="00C31971"/>
    <w:rsid w:val="00C329CA"/>
    <w:rsid w:val="00C3334E"/>
    <w:rsid w:val="00C33AD8"/>
    <w:rsid w:val="00C351B1"/>
    <w:rsid w:val="00C35397"/>
    <w:rsid w:val="00C364A0"/>
    <w:rsid w:val="00C36A95"/>
    <w:rsid w:val="00C36F2C"/>
    <w:rsid w:val="00C40782"/>
    <w:rsid w:val="00C4099A"/>
    <w:rsid w:val="00C40B34"/>
    <w:rsid w:val="00C4181B"/>
    <w:rsid w:val="00C41FF1"/>
    <w:rsid w:val="00C42FC1"/>
    <w:rsid w:val="00C44AEC"/>
    <w:rsid w:val="00C45410"/>
    <w:rsid w:val="00C45C20"/>
    <w:rsid w:val="00C52066"/>
    <w:rsid w:val="00C52F04"/>
    <w:rsid w:val="00C5301B"/>
    <w:rsid w:val="00C5306D"/>
    <w:rsid w:val="00C531EF"/>
    <w:rsid w:val="00C5477E"/>
    <w:rsid w:val="00C54F1D"/>
    <w:rsid w:val="00C55106"/>
    <w:rsid w:val="00C60818"/>
    <w:rsid w:val="00C627E3"/>
    <w:rsid w:val="00C6294B"/>
    <w:rsid w:val="00C630C2"/>
    <w:rsid w:val="00C63A73"/>
    <w:rsid w:val="00C6446B"/>
    <w:rsid w:val="00C65A2B"/>
    <w:rsid w:val="00C66DD3"/>
    <w:rsid w:val="00C67360"/>
    <w:rsid w:val="00C67D6D"/>
    <w:rsid w:val="00C70EFE"/>
    <w:rsid w:val="00C73B1B"/>
    <w:rsid w:val="00C74039"/>
    <w:rsid w:val="00C75D84"/>
    <w:rsid w:val="00C75FDA"/>
    <w:rsid w:val="00C7665B"/>
    <w:rsid w:val="00C76741"/>
    <w:rsid w:val="00C772D5"/>
    <w:rsid w:val="00C77633"/>
    <w:rsid w:val="00C80397"/>
    <w:rsid w:val="00C81492"/>
    <w:rsid w:val="00C8171E"/>
    <w:rsid w:val="00C83385"/>
    <w:rsid w:val="00C83AEF"/>
    <w:rsid w:val="00C84B18"/>
    <w:rsid w:val="00C86460"/>
    <w:rsid w:val="00C8730B"/>
    <w:rsid w:val="00C87EAD"/>
    <w:rsid w:val="00C90DAF"/>
    <w:rsid w:val="00C90EE6"/>
    <w:rsid w:val="00C9271A"/>
    <w:rsid w:val="00C95072"/>
    <w:rsid w:val="00C95F70"/>
    <w:rsid w:val="00C96F09"/>
    <w:rsid w:val="00C97875"/>
    <w:rsid w:val="00CA0164"/>
    <w:rsid w:val="00CA112D"/>
    <w:rsid w:val="00CA27E5"/>
    <w:rsid w:val="00CA3983"/>
    <w:rsid w:val="00CA3B71"/>
    <w:rsid w:val="00CA4D16"/>
    <w:rsid w:val="00CA4F3E"/>
    <w:rsid w:val="00CA67E1"/>
    <w:rsid w:val="00CA6BE1"/>
    <w:rsid w:val="00CA701D"/>
    <w:rsid w:val="00CA77CF"/>
    <w:rsid w:val="00CA7AF4"/>
    <w:rsid w:val="00CB059A"/>
    <w:rsid w:val="00CB2278"/>
    <w:rsid w:val="00CB429C"/>
    <w:rsid w:val="00CB73C6"/>
    <w:rsid w:val="00CC0211"/>
    <w:rsid w:val="00CC02F9"/>
    <w:rsid w:val="00CC178B"/>
    <w:rsid w:val="00CC2454"/>
    <w:rsid w:val="00CC65F4"/>
    <w:rsid w:val="00CC69D8"/>
    <w:rsid w:val="00CC6E24"/>
    <w:rsid w:val="00CC75F6"/>
    <w:rsid w:val="00CD2EC2"/>
    <w:rsid w:val="00CD413A"/>
    <w:rsid w:val="00CD4349"/>
    <w:rsid w:val="00CD4C6B"/>
    <w:rsid w:val="00CD68A4"/>
    <w:rsid w:val="00CD6F5B"/>
    <w:rsid w:val="00CD7928"/>
    <w:rsid w:val="00CD7BB3"/>
    <w:rsid w:val="00CE0843"/>
    <w:rsid w:val="00CE08A3"/>
    <w:rsid w:val="00CE0D00"/>
    <w:rsid w:val="00CE1859"/>
    <w:rsid w:val="00CE208E"/>
    <w:rsid w:val="00CE43C4"/>
    <w:rsid w:val="00CE4F58"/>
    <w:rsid w:val="00CE6B56"/>
    <w:rsid w:val="00CE6D8C"/>
    <w:rsid w:val="00CE744C"/>
    <w:rsid w:val="00CF02AF"/>
    <w:rsid w:val="00CF1258"/>
    <w:rsid w:val="00CF1733"/>
    <w:rsid w:val="00CF3C1C"/>
    <w:rsid w:val="00CF3E74"/>
    <w:rsid w:val="00CF49C0"/>
    <w:rsid w:val="00CF737C"/>
    <w:rsid w:val="00CF7776"/>
    <w:rsid w:val="00CF7C8F"/>
    <w:rsid w:val="00D04A2E"/>
    <w:rsid w:val="00D04C4D"/>
    <w:rsid w:val="00D06F06"/>
    <w:rsid w:val="00D07FCB"/>
    <w:rsid w:val="00D10028"/>
    <w:rsid w:val="00D11A6D"/>
    <w:rsid w:val="00D11B06"/>
    <w:rsid w:val="00D1319B"/>
    <w:rsid w:val="00D13319"/>
    <w:rsid w:val="00D13554"/>
    <w:rsid w:val="00D15341"/>
    <w:rsid w:val="00D1739F"/>
    <w:rsid w:val="00D175A3"/>
    <w:rsid w:val="00D17D88"/>
    <w:rsid w:val="00D22542"/>
    <w:rsid w:val="00D235A9"/>
    <w:rsid w:val="00D24F51"/>
    <w:rsid w:val="00D2594F"/>
    <w:rsid w:val="00D27C70"/>
    <w:rsid w:val="00D30051"/>
    <w:rsid w:val="00D324ED"/>
    <w:rsid w:val="00D36577"/>
    <w:rsid w:val="00D370AA"/>
    <w:rsid w:val="00D41034"/>
    <w:rsid w:val="00D41C61"/>
    <w:rsid w:val="00D42E20"/>
    <w:rsid w:val="00D45510"/>
    <w:rsid w:val="00D457A8"/>
    <w:rsid w:val="00D46A2E"/>
    <w:rsid w:val="00D478D3"/>
    <w:rsid w:val="00D50854"/>
    <w:rsid w:val="00D5322E"/>
    <w:rsid w:val="00D53EFD"/>
    <w:rsid w:val="00D55405"/>
    <w:rsid w:val="00D562CA"/>
    <w:rsid w:val="00D6161E"/>
    <w:rsid w:val="00D62A83"/>
    <w:rsid w:val="00D62B5B"/>
    <w:rsid w:val="00D6469F"/>
    <w:rsid w:val="00D6496F"/>
    <w:rsid w:val="00D651BE"/>
    <w:rsid w:val="00D656DC"/>
    <w:rsid w:val="00D670B9"/>
    <w:rsid w:val="00D674E1"/>
    <w:rsid w:val="00D67EAD"/>
    <w:rsid w:val="00D71A43"/>
    <w:rsid w:val="00D72262"/>
    <w:rsid w:val="00D72AD1"/>
    <w:rsid w:val="00D72D10"/>
    <w:rsid w:val="00D73758"/>
    <w:rsid w:val="00D73C42"/>
    <w:rsid w:val="00D75C74"/>
    <w:rsid w:val="00D7665C"/>
    <w:rsid w:val="00D766D9"/>
    <w:rsid w:val="00D77419"/>
    <w:rsid w:val="00D77C55"/>
    <w:rsid w:val="00D80B89"/>
    <w:rsid w:val="00D84E11"/>
    <w:rsid w:val="00D84F79"/>
    <w:rsid w:val="00D91A8F"/>
    <w:rsid w:val="00D91B53"/>
    <w:rsid w:val="00D92993"/>
    <w:rsid w:val="00D97ADB"/>
    <w:rsid w:val="00D97D13"/>
    <w:rsid w:val="00DA1C3B"/>
    <w:rsid w:val="00DA2826"/>
    <w:rsid w:val="00DA2FDF"/>
    <w:rsid w:val="00DA3566"/>
    <w:rsid w:val="00DA4BBF"/>
    <w:rsid w:val="00DA5106"/>
    <w:rsid w:val="00DA5BC2"/>
    <w:rsid w:val="00DA6A46"/>
    <w:rsid w:val="00DB0091"/>
    <w:rsid w:val="00DB0E2A"/>
    <w:rsid w:val="00DB254D"/>
    <w:rsid w:val="00DB26EB"/>
    <w:rsid w:val="00DB358C"/>
    <w:rsid w:val="00DB3CCF"/>
    <w:rsid w:val="00DB3D60"/>
    <w:rsid w:val="00DB491C"/>
    <w:rsid w:val="00DB667D"/>
    <w:rsid w:val="00DB6955"/>
    <w:rsid w:val="00DB6C95"/>
    <w:rsid w:val="00DB6FF1"/>
    <w:rsid w:val="00DC01A9"/>
    <w:rsid w:val="00DC1CD1"/>
    <w:rsid w:val="00DC2539"/>
    <w:rsid w:val="00DC25E9"/>
    <w:rsid w:val="00DC335C"/>
    <w:rsid w:val="00DC46D6"/>
    <w:rsid w:val="00DC5265"/>
    <w:rsid w:val="00DC5ACE"/>
    <w:rsid w:val="00DC5DA9"/>
    <w:rsid w:val="00DC7C27"/>
    <w:rsid w:val="00DD02CE"/>
    <w:rsid w:val="00DD04FE"/>
    <w:rsid w:val="00DD0818"/>
    <w:rsid w:val="00DD2A8B"/>
    <w:rsid w:val="00DD2B99"/>
    <w:rsid w:val="00DD475D"/>
    <w:rsid w:val="00DD51AC"/>
    <w:rsid w:val="00DD53FB"/>
    <w:rsid w:val="00DD54C0"/>
    <w:rsid w:val="00DD7130"/>
    <w:rsid w:val="00DD7CF0"/>
    <w:rsid w:val="00DE098F"/>
    <w:rsid w:val="00DE3324"/>
    <w:rsid w:val="00DE59F5"/>
    <w:rsid w:val="00DE68C6"/>
    <w:rsid w:val="00DE7EA0"/>
    <w:rsid w:val="00DF02EF"/>
    <w:rsid w:val="00DF2369"/>
    <w:rsid w:val="00DF3176"/>
    <w:rsid w:val="00DF3AA1"/>
    <w:rsid w:val="00DF3C44"/>
    <w:rsid w:val="00DF46DA"/>
    <w:rsid w:val="00DF522A"/>
    <w:rsid w:val="00DF63D0"/>
    <w:rsid w:val="00DF6B4B"/>
    <w:rsid w:val="00DF72E1"/>
    <w:rsid w:val="00DF787C"/>
    <w:rsid w:val="00E02432"/>
    <w:rsid w:val="00E03950"/>
    <w:rsid w:val="00E048EA"/>
    <w:rsid w:val="00E05EF0"/>
    <w:rsid w:val="00E06FED"/>
    <w:rsid w:val="00E0760C"/>
    <w:rsid w:val="00E07737"/>
    <w:rsid w:val="00E07B4B"/>
    <w:rsid w:val="00E12057"/>
    <w:rsid w:val="00E12BF5"/>
    <w:rsid w:val="00E13056"/>
    <w:rsid w:val="00E13851"/>
    <w:rsid w:val="00E14106"/>
    <w:rsid w:val="00E161C1"/>
    <w:rsid w:val="00E16B16"/>
    <w:rsid w:val="00E1727B"/>
    <w:rsid w:val="00E17516"/>
    <w:rsid w:val="00E17A3A"/>
    <w:rsid w:val="00E20145"/>
    <w:rsid w:val="00E22508"/>
    <w:rsid w:val="00E23594"/>
    <w:rsid w:val="00E251DB"/>
    <w:rsid w:val="00E26369"/>
    <w:rsid w:val="00E2714F"/>
    <w:rsid w:val="00E2717B"/>
    <w:rsid w:val="00E271C0"/>
    <w:rsid w:val="00E27AD5"/>
    <w:rsid w:val="00E35EE1"/>
    <w:rsid w:val="00E37A44"/>
    <w:rsid w:val="00E37BA1"/>
    <w:rsid w:val="00E4058D"/>
    <w:rsid w:val="00E408E3"/>
    <w:rsid w:val="00E4301C"/>
    <w:rsid w:val="00E444B8"/>
    <w:rsid w:val="00E44FCD"/>
    <w:rsid w:val="00E45447"/>
    <w:rsid w:val="00E47AA9"/>
    <w:rsid w:val="00E500DE"/>
    <w:rsid w:val="00E51419"/>
    <w:rsid w:val="00E517E4"/>
    <w:rsid w:val="00E51E51"/>
    <w:rsid w:val="00E53CC7"/>
    <w:rsid w:val="00E55353"/>
    <w:rsid w:val="00E577A8"/>
    <w:rsid w:val="00E6070A"/>
    <w:rsid w:val="00E60B23"/>
    <w:rsid w:val="00E610D5"/>
    <w:rsid w:val="00E61A43"/>
    <w:rsid w:val="00E61C89"/>
    <w:rsid w:val="00E61E63"/>
    <w:rsid w:val="00E63393"/>
    <w:rsid w:val="00E64AE5"/>
    <w:rsid w:val="00E6577B"/>
    <w:rsid w:val="00E65D09"/>
    <w:rsid w:val="00E674E3"/>
    <w:rsid w:val="00E713BD"/>
    <w:rsid w:val="00E71F69"/>
    <w:rsid w:val="00E72DE1"/>
    <w:rsid w:val="00E730F8"/>
    <w:rsid w:val="00E7581E"/>
    <w:rsid w:val="00E75FD9"/>
    <w:rsid w:val="00E76F9C"/>
    <w:rsid w:val="00E76FE4"/>
    <w:rsid w:val="00E80140"/>
    <w:rsid w:val="00E80342"/>
    <w:rsid w:val="00E808D7"/>
    <w:rsid w:val="00E8119D"/>
    <w:rsid w:val="00E82720"/>
    <w:rsid w:val="00E8379E"/>
    <w:rsid w:val="00E840CD"/>
    <w:rsid w:val="00E84C01"/>
    <w:rsid w:val="00E85BCF"/>
    <w:rsid w:val="00E86297"/>
    <w:rsid w:val="00E869A3"/>
    <w:rsid w:val="00E87DE2"/>
    <w:rsid w:val="00E90905"/>
    <w:rsid w:val="00E91400"/>
    <w:rsid w:val="00E92C39"/>
    <w:rsid w:val="00E95B41"/>
    <w:rsid w:val="00E95D34"/>
    <w:rsid w:val="00E9637E"/>
    <w:rsid w:val="00E96801"/>
    <w:rsid w:val="00E96F5F"/>
    <w:rsid w:val="00E9773D"/>
    <w:rsid w:val="00E97C0F"/>
    <w:rsid w:val="00EA0273"/>
    <w:rsid w:val="00EA057D"/>
    <w:rsid w:val="00EA0975"/>
    <w:rsid w:val="00EA0CE6"/>
    <w:rsid w:val="00EA2ADF"/>
    <w:rsid w:val="00EA2D8E"/>
    <w:rsid w:val="00EA5334"/>
    <w:rsid w:val="00EA68E7"/>
    <w:rsid w:val="00EB0BD3"/>
    <w:rsid w:val="00EB1B15"/>
    <w:rsid w:val="00EB1C34"/>
    <w:rsid w:val="00EB2670"/>
    <w:rsid w:val="00EB2D93"/>
    <w:rsid w:val="00EB3720"/>
    <w:rsid w:val="00EB4EED"/>
    <w:rsid w:val="00EB7105"/>
    <w:rsid w:val="00EC01CE"/>
    <w:rsid w:val="00EC058B"/>
    <w:rsid w:val="00EC1590"/>
    <w:rsid w:val="00EC1D97"/>
    <w:rsid w:val="00EC1F20"/>
    <w:rsid w:val="00EC20D3"/>
    <w:rsid w:val="00EC38A4"/>
    <w:rsid w:val="00EC59AD"/>
    <w:rsid w:val="00EC5FAF"/>
    <w:rsid w:val="00EC6FA8"/>
    <w:rsid w:val="00ED2E0B"/>
    <w:rsid w:val="00ED42A1"/>
    <w:rsid w:val="00ED46DA"/>
    <w:rsid w:val="00ED4A4E"/>
    <w:rsid w:val="00ED6518"/>
    <w:rsid w:val="00ED6CCF"/>
    <w:rsid w:val="00ED780B"/>
    <w:rsid w:val="00EE1BC0"/>
    <w:rsid w:val="00EE1C4B"/>
    <w:rsid w:val="00EE1FB2"/>
    <w:rsid w:val="00EE21B2"/>
    <w:rsid w:val="00EE2273"/>
    <w:rsid w:val="00EE41D9"/>
    <w:rsid w:val="00EE4461"/>
    <w:rsid w:val="00EE52E1"/>
    <w:rsid w:val="00EE57CF"/>
    <w:rsid w:val="00EE74D0"/>
    <w:rsid w:val="00EE75EC"/>
    <w:rsid w:val="00EF0977"/>
    <w:rsid w:val="00EF211C"/>
    <w:rsid w:val="00EF2190"/>
    <w:rsid w:val="00EF2BD1"/>
    <w:rsid w:val="00EF338C"/>
    <w:rsid w:val="00EF3B8E"/>
    <w:rsid w:val="00EF4068"/>
    <w:rsid w:val="00EF4188"/>
    <w:rsid w:val="00EF4DC9"/>
    <w:rsid w:val="00EF4FCF"/>
    <w:rsid w:val="00EF57F2"/>
    <w:rsid w:val="00EF6C36"/>
    <w:rsid w:val="00F00812"/>
    <w:rsid w:val="00F02E70"/>
    <w:rsid w:val="00F03C24"/>
    <w:rsid w:val="00F03E94"/>
    <w:rsid w:val="00F05423"/>
    <w:rsid w:val="00F05F35"/>
    <w:rsid w:val="00F06086"/>
    <w:rsid w:val="00F0651F"/>
    <w:rsid w:val="00F06F48"/>
    <w:rsid w:val="00F1124D"/>
    <w:rsid w:val="00F129EB"/>
    <w:rsid w:val="00F14072"/>
    <w:rsid w:val="00F17697"/>
    <w:rsid w:val="00F20F76"/>
    <w:rsid w:val="00F2127B"/>
    <w:rsid w:val="00F23463"/>
    <w:rsid w:val="00F23AE0"/>
    <w:rsid w:val="00F23D00"/>
    <w:rsid w:val="00F24CBC"/>
    <w:rsid w:val="00F26D73"/>
    <w:rsid w:val="00F301EE"/>
    <w:rsid w:val="00F30891"/>
    <w:rsid w:val="00F310F5"/>
    <w:rsid w:val="00F31B55"/>
    <w:rsid w:val="00F321EE"/>
    <w:rsid w:val="00F33F53"/>
    <w:rsid w:val="00F35C1B"/>
    <w:rsid w:val="00F36721"/>
    <w:rsid w:val="00F37C5B"/>
    <w:rsid w:val="00F40E74"/>
    <w:rsid w:val="00F41903"/>
    <w:rsid w:val="00F42137"/>
    <w:rsid w:val="00F42633"/>
    <w:rsid w:val="00F430BF"/>
    <w:rsid w:val="00F43C54"/>
    <w:rsid w:val="00F43C9E"/>
    <w:rsid w:val="00F4411F"/>
    <w:rsid w:val="00F44194"/>
    <w:rsid w:val="00F442FE"/>
    <w:rsid w:val="00F44369"/>
    <w:rsid w:val="00F444A6"/>
    <w:rsid w:val="00F471E0"/>
    <w:rsid w:val="00F4732F"/>
    <w:rsid w:val="00F50648"/>
    <w:rsid w:val="00F5133F"/>
    <w:rsid w:val="00F52E41"/>
    <w:rsid w:val="00F54C11"/>
    <w:rsid w:val="00F57B52"/>
    <w:rsid w:val="00F60753"/>
    <w:rsid w:val="00F64283"/>
    <w:rsid w:val="00F6445E"/>
    <w:rsid w:val="00F64F89"/>
    <w:rsid w:val="00F65CA5"/>
    <w:rsid w:val="00F66322"/>
    <w:rsid w:val="00F66B09"/>
    <w:rsid w:val="00F66E12"/>
    <w:rsid w:val="00F6771E"/>
    <w:rsid w:val="00F7081B"/>
    <w:rsid w:val="00F7310D"/>
    <w:rsid w:val="00F73E8D"/>
    <w:rsid w:val="00F74F4A"/>
    <w:rsid w:val="00F756B4"/>
    <w:rsid w:val="00F77284"/>
    <w:rsid w:val="00F772AE"/>
    <w:rsid w:val="00F77E2C"/>
    <w:rsid w:val="00F80CF7"/>
    <w:rsid w:val="00F81286"/>
    <w:rsid w:val="00F81610"/>
    <w:rsid w:val="00F8249F"/>
    <w:rsid w:val="00F8352C"/>
    <w:rsid w:val="00F85695"/>
    <w:rsid w:val="00F8789E"/>
    <w:rsid w:val="00F9177D"/>
    <w:rsid w:val="00F919E0"/>
    <w:rsid w:val="00F91A3A"/>
    <w:rsid w:val="00F92796"/>
    <w:rsid w:val="00F92F5E"/>
    <w:rsid w:val="00F9318A"/>
    <w:rsid w:val="00F93CFE"/>
    <w:rsid w:val="00F9456C"/>
    <w:rsid w:val="00F94714"/>
    <w:rsid w:val="00F96021"/>
    <w:rsid w:val="00F97D7A"/>
    <w:rsid w:val="00FA0479"/>
    <w:rsid w:val="00FA0F68"/>
    <w:rsid w:val="00FA2992"/>
    <w:rsid w:val="00FA3D46"/>
    <w:rsid w:val="00FA442A"/>
    <w:rsid w:val="00FA563F"/>
    <w:rsid w:val="00FA6FA6"/>
    <w:rsid w:val="00FA7206"/>
    <w:rsid w:val="00FB34DE"/>
    <w:rsid w:val="00FB35BD"/>
    <w:rsid w:val="00FB41CE"/>
    <w:rsid w:val="00FB4474"/>
    <w:rsid w:val="00FB55D8"/>
    <w:rsid w:val="00FB6A6C"/>
    <w:rsid w:val="00FC0BCF"/>
    <w:rsid w:val="00FC2DA9"/>
    <w:rsid w:val="00FC5542"/>
    <w:rsid w:val="00FD077E"/>
    <w:rsid w:val="00FD2858"/>
    <w:rsid w:val="00FD6F13"/>
    <w:rsid w:val="00FD7483"/>
    <w:rsid w:val="00FE0049"/>
    <w:rsid w:val="00FE11D6"/>
    <w:rsid w:val="00FE13AE"/>
    <w:rsid w:val="00FE2D7F"/>
    <w:rsid w:val="00FE5126"/>
    <w:rsid w:val="00FE52B5"/>
    <w:rsid w:val="00FE67AD"/>
    <w:rsid w:val="00FE6E56"/>
    <w:rsid w:val="00FF1569"/>
    <w:rsid w:val="00FF2B60"/>
    <w:rsid w:val="00FF2E13"/>
    <w:rsid w:val="00FF3A22"/>
    <w:rsid w:val="00FF3F9C"/>
    <w:rsid w:val="00FF5221"/>
    <w:rsid w:val="00FF53B6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D4F66F"/>
  <w15:docId w15:val="{710596E0-8C10-4CC4-B02E-9B58949B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3456"/>
  </w:style>
  <w:style w:type="paragraph" w:styleId="Nadpis1">
    <w:name w:val="heading 1"/>
    <w:basedOn w:val="Normln"/>
    <w:next w:val="Normln"/>
    <w:link w:val="Nadpis1Char"/>
    <w:qFormat/>
    <w:rsid w:val="003B475A"/>
    <w:pPr>
      <w:keepNext/>
      <w:spacing w:after="0" w:line="240" w:lineRule="auto"/>
      <w:ind w:right="72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B475A"/>
    <w:pPr>
      <w:keepNext/>
      <w:spacing w:after="0" w:line="240" w:lineRule="auto"/>
      <w:ind w:right="72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7D6A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3B475A"/>
    <w:pPr>
      <w:keepNext/>
      <w:spacing w:after="0" w:line="240" w:lineRule="auto"/>
      <w:ind w:left="370"/>
      <w:outlineLvl w:val="3"/>
    </w:pPr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B47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B475A"/>
    <w:pPr>
      <w:keepNext/>
      <w:framePr w:hSpace="141" w:wrap="around" w:vAnchor="text" w:hAnchor="margin" w:y="504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B475A"/>
    <w:pPr>
      <w:keepNext/>
      <w:framePr w:hSpace="141" w:wrap="notBeside" w:hAnchor="margin" w:y="-698"/>
      <w:tabs>
        <w:tab w:val="left" w:pos="6804"/>
      </w:tabs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9B1CCC"/>
    <w:pPr>
      <w:numPr>
        <w:numId w:val="1"/>
      </w:numPr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7D6AC9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2E89"/>
    <w:pPr>
      <w:ind w:left="720"/>
      <w:contextualSpacing/>
    </w:pPr>
  </w:style>
  <w:style w:type="paragraph" w:styleId="Bezmezer">
    <w:name w:val="No Spacing"/>
    <w:uiPriority w:val="1"/>
    <w:qFormat/>
    <w:rsid w:val="00D651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VetvtextuRVPZVCharPed3b">
    <w:name w:val="Výčet v textu_RVPZV Char + Před:  3 b."/>
    <w:basedOn w:val="Normln"/>
    <w:rsid w:val="003A4D4F"/>
    <w:pPr>
      <w:tabs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 w:hanging="360"/>
      <w:jc w:val="both"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rsid w:val="006070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6070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ivo">
    <w:name w:val="Učivo"/>
    <w:basedOn w:val="Normln"/>
    <w:rsid w:val="00B03E66"/>
    <w:pPr>
      <w:numPr>
        <w:numId w:val="8"/>
      </w:numPr>
      <w:tabs>
        <w:tab w:val="left" w:pos="567"/>
      </w:tabs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5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78E"/>
  </w:style>
  <w:style w:type="paragraph" w:customStyle="1" w:styleId="Default">
    <w:name w:val="Default"/>
    <w:rsid w:val="0009007B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val="en-US"/>
    </w:rPr>
  </w:style>
  <w:style w:type="paragraph" w:customStyle="1" w:styleId="CM39">
    <w:name w:val="CM39"/>
    <w:basedOn w:val="Default"/>
    <w:next w:val="Default"/>
    <w:rsid w:val="00B678E1"/>
    <w:rPr>
      <w:rFonts w:cs="Times New Roman"/>
      <w:color w:val="auto"/>
    </w:rPr>
  </w:style>
  <w:style w:type="table" w:styleId="Mkatabulky">
    <w:name w:val="Table Grid"/>
    <w:basedOn w:val="Normlntabulka"/>
    <w:uiPriority w:val="39"/>
    <w:rsid w:val="008B3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EC1590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A6A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A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6A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6A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A4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nhideWhenUsed/>
    <w:rsid w:val="00DA6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A6A4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3B475A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3B475A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B475A"/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3B475A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3B475A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3B475A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B475A"/>
  </w:style>
  <w:style w:type="paragraph" w:styleId="Nzev">
    <w:name w:val="Title"/>
    <w:basedOn w:val="Normln"/>
    <w:link w:val="NzevChar"/>
    <w:qFormat/>
    <w:rsid w:val="003B47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3B475A"/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styleId="slostrnky">
    <w:name w:val="page number"/>
    <w:basedOn w:val="Standardnpsmoodstavce"/>
    <w:rsid w:val="003B475A"/>
  </w:style>
  <w:style w:type="paragraph" w:styleId="Zkladntext">
    <w:name w:val="Body Text"/>
    <w:basedOn w:val="Normln"/>
    <w:link w:val="ZkladntextChar"/>
    <w:rsid w:val="003B475A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475A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3B47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B475A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3">
    <w:name w:val="Body Text 3"/>
    <w:basedOn w:val="Normln"/>
    <w:link w:val="Zkladntext3Char"/>
    <w:rsid w:val="003B475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B475A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B475A"/>
    <w:pPr>
      <w:spacing w:after="0" w:line="240" w:lineRule="auto"/>
      <w:ind w:left="370" w:hanging="37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B47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11bTunernPodtren">
    <w:name w:val="Styl 11 b. Tučné Černá Podtržení"/>
    <w:rsid w:val="003B475A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3B475A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3B475A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3B475A"/>
    <w:rPr>
      <w:b/>
      <w:bCs/>
      <w:u w:val="single"/>
    </w:rPr>
  </w:style>
  <w:style w:type="paragraph" w:styleId="Zkladntextodsazen2">
    <w:name w:val="Body Text Indent 2"/>
    <w:basedOn w:val="Normln"/>
    <w:link w:val="Zkladntextodsazen2Char"/>
    <w:rsid w:val="003B475A"/>
    <w:pPr>
      <w:spacing w:after="0" w:line="240" w:lineRule="auto"/>
      <w:ind w:left="444" w:hanging="7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47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B475A"/>
    <w:pPr>
      <w:spacing w:after="0" w:line="240" w:lineRule="auto"/>
      <w:ind w:left="44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3B47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3B475A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3B475A"/>
    <w:pPr>
      <w:spacing w:after="0" w:line="240" w:lineRule="auto"/>
      <w:ind w:left="110" w:right="7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11b">
    <w:name w:val="Styl Nadpis 2 + 11 b."/>
    <w:basedOn w:val="Nadpis2"/>
    <w:rsid w:val="003B475A"/>
  </w:style>
  <w:style w:type="character" w:customStyle="1" w:styleId="StylNadpis211bChar">
    <w:name w:val="Styl Nadpis 2 + 11 b. Char"/>
    <w:basedOn w:val="Nadpis2Char"/>
    <w:rsid w:val="003B475A"/>
    <w:rPr>
      <w:rFonts w:ascii="Times New Roman" w:eastAsia="Times New Roman" w:hAnsi="Times New Roman" w:cs="Times New Roman"/>
      <w:b w:val="0"/>
      <w:bCs w:val="0"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3B475A"/>
    <w:rPr>
      <w:i/>
      <w:iCs/>
      <w:u w:val="single"/>
    </w:rPr>
  </w:style>
  <w:style w:type="paragraph" w:customStyle="1" w:styleId="StylNadpis211b1">
    <w:name w:val="Styl Nadpis 2 + 11 b.1"/>
    <w:basedOn w:val="Nadpis2"/>
    <w:rsid w:val="003B475A"/>
  </w:style>
  <w:style w:type="paragraph" w:customStyle="1" w:styleId="StylNadpis211b2">
    <w:name w:val="Styl Nadpis 2 + 11 b.2"/>
    <w:basedOn w:val="Nadpis2"/>
    <w:rsid w:val="003B475A"/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3B475A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3B475A"/>
    <w:rPr>
      <w:color w:val="0000FF"/>
      <w:u w:val="single"/>
    </w:rPr>
  </w:style>
  <w:style w:type="paragraph" w:customStyle="1" w:styleId="TmaRVPZV">
    <w:name w:val="Téma_RVPZV"/>
    <w:basedOn w:val="Normln"/>
    <w:rsid w:val="003B475A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Podnadpis">
    <w:name w:val="Subtitle"/>
    <w:basedOn w:val="Normln"/>
    <w:link w:val="PodnadpisChar"/>
    <w:qFormat/>
    <w:rsid w:val="003B475A"/>
    <w:pPr>
      <w:framePr w:hSpace="141" w:wrap="around" w:vAnchor="page" w:hAnchor="margin" w:xAlign="center" w:y="162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3B475A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3B475A"/>
    <w:pPr>
      <w:numPr>
        <w:numId w:val="13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3B475A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3B475A"/>
    <w:pPr>
      <w:numPr>
        <w:numId w:val="12"/>
      </w:numPr>
    </w:pPr>
  </w:style>
  <w:style w:type="paragraph" w:customStyle="1" w:styleId="StylZkladntext2TunKurzvaPodtren">
    <w:name w:val="Styl Základní text 2 + Tučné Kurzíva Podtržení"/>
    <w:basedOn w:val="Zkladntext2"/>
    <w:rsid w:val="003B475A"/>
    <w:rPr>
      <w:b/>
      <w:bCs/>
      <w:i/>
      <w:iCs/>
      <w:sz w:val="22"/>
      <w:u w:val="single"/>
    </w:rPr>
  </w:style>
  <w:style w:type="character" w:customStyle="1" w:styleId="StylZkladntext2TunKurzvaPodtrenChar">
    <w:name w:val="Styl Základní text 2 + Tučné Kurzíva Podtržení Char"/>
    <w:rsid w:val="003B475A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3B475A"/>
    <w:rPr>
      <w:i/>
      <w:iCs/>
      <w:sz w:val="22"/>
    </w:rPr>
  </w:style>
  <w:style w:type="character" w:customStyle="1" w:styleId="StylZkladntext2KurzvaChar">
    <w:name w:val="Styl Základní text 2 + Kurzíva Char"/>
    <w:rsid w:val="003B475A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3B475A"/>
    <w:pPr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nadpiskapitoly">
    <w:name w:val="nadpis kapitoly"/>
    <w:basedOn w:val="Normln"/>
    <w:rsid w:val="003B475A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3B47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3B475A"/>
    <w:pPr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Zkladntextodsazen31">
    <w:name w:val="Základní text odsazený 31"/>
    <w:basedOn w:val="Normln"/>
    <w:rsid w:val="003B475A"/>
    <w:pPr>
      <w:overflowPunct w:val="0"/>
      <w:autoSpaceDE w:val="0"/>
      <w:autoSpaceDN w:val="0"/>
      <w:adjustRightInd w:val="0"/>
      <w:spacing w:after="0" w:line="240" w:lineRule="auto"/>
      <w:ind w:firstLine="360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Noparagraphstyle">
    <w:name w:val="[No paragraph style]"/>
    <w:rsid w:val="003B475A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  <w:style w:type="paragraph" w:customStyle="1" w:styleId="zkladntext0">
    <w:name w:val="základní text"/>
    <w:basedOn w:val="Noparagraphstyle"/>
    <w:rsid w:val="003B475A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3B475A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3B475A"/>
    <w:pPr>
      <w:spacing w:before="170"/>
    </w:pPr>
    <w:rPr>
      <w:b/>
    </w:rPr>
  </w:style>
  <w:style w:type="paragraph" w:customStyle="1" w:styleId="odrazky">
    <w:name w:val="odrazky"/>
    <w:basedOn w:val="Noparagraphstyle"/>
    <w:rsid w:val="003B475A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3B475A"/>
    <w:pPr>
      <w:ind w:left="680" w:hanging="312"/>
    </w:pPr>
  </w:style>
  <w:style w:type="paragraph" w:styleId="Titulek">
    <w:name w:val="caption"/>
    <w:basedOn w:val="Normln"/>
    <w:next w:val="Normln"/>
    <w:qFormat/>
    <w:rsid w:val="003B475A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Rozloendokumentu">
    <w:name w:val="Document Map"/>
    <w:basedOn w:val="Normln"/>
    <w:link w:val="RozloendokumentuChar"/>
    <w:semiHidden/>
    <w:rsid w:val="003B47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B475A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3B475A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3B475A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3B475A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3B475A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3B475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Elegantntabulka">
    <w:name w:val="Table Elegant"/>
    <w:basedOn w:val="Normlntabulka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3B475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3B475A"/>
    <w:pPr>
      <w:jc w:val="left"/>
    </w:pPr>
    <w:rPr>
      <w:sz w:val="28"/>
      <w:szCs w:val="28"/>
      <w:u w:val="single"/>
    </w:rPr>
  </w:style>
  <w:style w:type="character" w:customStyle="1" w:styleId="Styl1Char">
    <w:name w:val="Styl1 Char"/>
    <w:link w:val="Styl1"/>
    <w:rsid w:val="003B475A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Rejstk1">
    <w:name w:val="index 1"/>
    <w:basedOn w:val="Normln"/>
    <w:next w:val="Normln"/>
    <w:autoRedefine/>
    <w:semiHidden/>
    <w:rsid w:val="003B475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2">
    <w:name w:val="index 2"/>
    <w:basedOn w:val="Normln"/>
    <w:next w:val="Normln"/>
    <w:autoRedefine/>
    <w:semiHidden/>
    <w:rsid w:val="003B475A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3">
    <w:name w:val="index 3"/>
    <w:basedOn w:val="Normln"/>
    <w:next w:val="Normln"/>
    <w:autoRedefine/>
    <w:semiHidden/>
    <w:rsid w:val="003B475A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4">
    <w:name w:val="index 4"/>
    <w:basedOn w:val="Normln"/>
    <w:next w:val="Normln"/>
    <w:autoRedefine/>
    <w:semiHidden/>
    <w:rsid w:val="003B475A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5">
    <w:name w:val="index 5"/>
    <w:basedOn w:val="Normln"/>
    <w:next w:val="Normln"/>
    <w:autoRedefine/>
    <w:semiHidden/>
    <w:rsid w:val="003B475A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6">
    <w:name w:val="index 6"/>
    <w:basedOn w:val="Normln"/>
    <w:next w:val="Normln"/>
    <w:autoRedefine/>
    <w:semiHidden/>
    <w:rsid w:val="003B475A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7">
    <w:name w:val="index 7"/>
    <w:basedOn w:val="Normln"/>
    <w:next w:val="Normln"/>
    <w:autoRedefine/>
    <w:semiHidden/>
    <w:rsid w:val="003B475A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8">
    <w:name w:val="index 8"/>
    <w:basedOn w:val="Normln"/>
    <w:next w:val="Normln"/>
    <w:autoRedefine/>
    <w:semiHidden/>
    <w:rsid w:val="003B475A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9">
    <w:name w:val="index 9"/>
    <w:basedOn w:val="Normln"/>
    <w:next w:val="Normln"/>
    <w:autoRedefine/>
    <w:semiHidden/>
    <w:rsid w:val="003B475A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Hlavikarejstku">
    <w:name w:val="index heading"/>
    <w:basedOn w:val="Normln"/>
    <w:next w:val="Rejstk1"/>
    <w:semiHidden/>
    <w:rsid w:val="003B475A"/>
    <w:pPr>
      <w:spacing w:before="240" w:after="120" w:line="240" w:lineRule="auto"/>
      <w:ind w:left="14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Obsah5">
    <w:name w:val="toc 5"/>
    <w:basedOn w:val="Normln"/>
    <w:next w:val="Normln"/>
    <w:autoRedefine/>
    <w:uiPriority w:val="39"/>
    <w:rsid w:val="003B475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3B475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3B475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3B475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3B475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extodkrajeRVPZVnenKurzva1">
    <w:name w:val="Styl Text_od kraje_RVPZV + není Kurzíva1"/>
    <w:basedOn w:val="Normln"/>
    <w:rsid w:val="003B475A"/>
    <w:pPr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3B475A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3B475A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ident">
    <w:name w:val="ident"/>
    <w:basedOn w:val="Normln"/>
    <w:rsid w:val="003B475A"/>
    <w:pPr>
      <w:spacing w:after="75" w:line="240" w:lineRule="auto"/>
      <w:ind w:left="150" w:firstLine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e">
    <w:name w:val="spelle"/>
    <w:rsid w:val="003B475A"/>
  </w:style>
  <w:style w:type="paragraph" w:styleId="Normlnweb">
    <w:name w:val="Normal (Web)"/>
    <w:basedOn w:val="Normln"/>
    <w:uiPriority w:val="99"/>
    <w:unhideWhenUsed/>
    <w:rsid w:val="003B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uiPriority w:val="20"/>
    <w:qFormat/>
    <w:rsid w:val="003B475A"/>
    <w:rPr>
      <w:i/>
      <w:i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3B475A"/>
    <w:rPr>
      <w:rFonts w:ascii="Times New Roman" w:eastAsia="Times New Roman" w:hAnsi="Times New Roman" w:cs="Times New Roman"/>
      <w:lang w:eastAsia="cs-CZ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3B475A"/>
    <w:pPr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VetvtextuRVPZV">
    <w:name w:val="Výčet v textu_RVPZV"/>
    <w:basedOn w:val="Normln"/>
    <w:link w:val="VetvtextuRVPZVChar"/>
    <w:uiPriority w:val="99"/>
    <w:rsid w:val="003B475A"/>
    <w:pPr>
      <w:numPr>
        <w:numId w:val="14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uiPriority w:val="99"/>
    <w:rsid w:val="003B475A"/>
    <w:rPr>
      <w:rFonts w:ascii="Times New Roman" w:eastAsia="Times New Roman" w:hAnsi="Times New Roman" w:cs="Times New Roman"/>
      <w:lang w:eastAsia="cs-CZ"/>
    </w:rPr>
  </w:style>
  <w:style w:type="paragraph" w:customStyle="1" w:styleId="Kompetence">
    <w:name w:val="Kompetence"/>
    <w:link w:val="KompetenceChar"/>
    <w:autoRedefine/>
    <w:rsid w:val="003B475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KompetenceChar">
    <w:name w:val="Kompetence Char"/>
    <w:link w:val="Kompetence"/>
    <w:rsid w:val="003B475A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3B475A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3B475A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3B475A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3B475A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link w:val="tabhlavni"/>
    <w:rsid w:val="003B475A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link w:val="tabov"/>
    <w:rsid w:val="003B475A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3B475A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avecseseznamem1">
    <w:name w:val="Odstavec se seznamem1"/>
    <w:basedOn w:val="Normln"/>
    <w:rsid w:val="003B475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3B475A"/>
    <w:rPr>
      <w:vertAlign w:val="superscript"/>
    </w:rPr>
  </w:style>
  <w:style w:type="paragraph" w:styleId="Textpoznpodarou">
    <w:name w:val="footnote text"/>
    <w:basedOn w:val="Normln"/>
    <w:link w:val="TextpoznpodarouChar"/>
    <w:rsid w:val="003B4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3B475A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0">
    <w:name w:val="Mřížka tabulky3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3B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AA820-8A5B-4622-B00E-814856D8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5163</TotalTime>
  <Pages>1</Pages>
  <Words>6215</Words>
  <Characters>36670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1686</cp:revision>
  <dcterms:created xsi:type="dcterms:W3CDTF">2013-03-22T19:48:00Z</dcterms:created>
  <dcterms:modified xsi:type="dcterms:W3CDTF">2024-09-18T23:02:00Z</dcterms:modified>
</cp:coreProperties>
</file>